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4C" w:rsidRDefault="009A524C" w:rsidP="00A3241F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tr-TR"/>
        </w:rPr>
      </w:pPr>
    </w:p>
    <w:p w:rsidR="009A524C" w:rsidRPr="009A524C" w:rsidRDefault="00283321" w:rsidP="009A524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9A524C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ÇAN MESLEKİ EĞİTİM MERKEZİ</w:t>
      </w:r>
    </w:p>
    <w:p w:rsidR="009A524C" w:rsidRPr="009A524C" w:rsidRDefault="00283321" w:rsidP="009A524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9A524C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2023-2024 EĞİTİM ÖĞRETİM YILI </w:t>
      </w:r>
    </w:p>
    <w:p w:rsidR="009A524C" w:rsidRPr="009A524C" w:rsidRDefault="00283321" w:rsidP="009A524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9A524C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DİN KÜLTÜRÜ VE AHLAK BİLGİSİ</w:t>
      </w:r>
    </w:p>
    <w:p w:rsidR="009A524C" w:rsidRPr="009A524C" w:rsidRDefault="00283321" w:rsidP="009A524C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9</w:t>
      </w:r>
      <w:r w:rsidR="00B638F2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. SINIF </w:t>
      </w:r>
      <w:r w:rsidRPr="009A524C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2. DÖNEM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2</w:t>
      </w:r>
      <w:r w:rsidRPr="009A524C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.YAZILI</w:t>
      </w:r>
      <w:r w:rsidR="005D35D9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ÇALIŞMA</w:t>
      </w:r>
      <w:r w:rsidRPr="009A524C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 xml:space="preserve"> SORULARI</w:t>
      </w:r>
    </w:p>
    <w:p w:rsidR="009A524C" w:rsidRPr="009A524C" w:rsidRDefault="00283321" w:rsidP="009A524C">
      <w:pPr>
        <w:spacing w:before="100" w:beforeAutospacing="1" w:after="119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tr-TR"/>
        </w:rPr>
      </w:pPr>
      <w:r w:rsidRPr="009A52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tr-TR"/>
        </w:rPr>
        <w:t>Ad-</w:t>
      </w:r>
      <w:proofErr w:type="spellStart"/>
      <w:r w:rsidRPr="009A52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tr-TR"/>
        </w:rPr>
        <w:t>Soyad</w:t>
      </w:r>
      <w:proofErr w:type="spellEnd"/>
      <w:r w:rsidRPr="009A52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tr-TR"/>
        </w:rPr>
        <w:t>:</w:t>
      </w:r>
    </w:p>
    <w:p w:rsidR="009A524C" w:rsidRPr="009A524C" w:rsidRDefault="00283321" w:rsidP="009A524C">
      <w:pPr>
        <w:spacing w:before="100" w:beforeAutospacing="1" w:after="119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tr-TR"/>
        </w:rPr>
      </w:pPr>
      <w:r w:rsidRPr="009A524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tr-TR"/>
        </w:rPr>
        <w:t>Numara-sınıf:</w:t>
      </w:r>
    </w:p>
    <w:p w:rsidR="009A524C" w:rsidRPr="009A524C" w:rsidRDefault="00283321" w:rsidP="009A524C">
      <w:pPr>
        <w:pStyle w:val="ListeParagraf"/>
        <w:numPr>
          <w:ilvl w:val="0"/>
          <w:numId w:val="80"/>
        </w:numPr>
        <w:spacing w:before="100" w:beforeAutospacing="1" w:after="119"/>
      </w:pPr>
      <w:r w:rsidRPr="009A524C">
        <w:t xml:space="preserve">Aşağıdaki tanımların sol tarafındaki harfleri, tanımlara uyan kavramların sol tarafındaki kutucuklara </w:t>
      </w:r>
      <w:r w:rsidRPr="009A524C">
        <w:t>yazarak eşleştiriniz. Her soru 10 puandır. Başarılar dilerim.</w:t>
      </w:r>
    </w:p>
    <w:p w:rsidR="009A524C" w:rsidRPr="000C6E9E" w:rsidRDefault="00283321" w:rsidP="009A524C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0C6E9E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ÜMMET KARAKOÇ DERS ÖĞRETMENİ</w:t>
      </w:r>
    </w:p>
    <w:tbl>
      <w:tblPr>
        <w:tblW w:w="107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"/>
        <w:gridCol w:w="1924"/>
        <w:gridCol w:w="288"/>
        <w:gridCol w:w="8223"/>
      </w:tblGrid>
      <w:tr w:rsidR="00871145" w:rsidTr="00D42C46">
        <w:trPr>
          <w:trHeight w:val="75"/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0C6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İ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lang w:eastAsia="tr-TR"/>
              </w:rPr>
              <w:t xml:space="preserve">SEBEB-İ NÜZÛL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A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eastAsia="tr-TR"/>
              </w:rPr>
              <w:t>Arap harfleri ile güzel yazı yazma sanatıdır.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0C6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F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 xml:space="preserve">TEZHÎP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B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165FE9">
              <w:rPr>
                <w:rFonts w:ascii="Arial Narrow" w:eastAsia="Times New Roman" w:hAnsi="Arial Narrow" w:cs="Times New Roman"/>
                <w:b w:val="0"/>
                <w:bCs w:val="0"/>
                <w:lang w:eastAsia="tr-TR"/>
              </w:rPr>
              <w:t>“İyi</w:t>
            </w:r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eastAsia="tr-TR"/>
              </w:rPr>
              <w:t xml:space="preserve"> olanı emretme, iyiliği ve güzelliği yaymaya çalışma” demektir. 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D4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SUFFE</w:t>
            </w:r>
            <w:r w:rsidRPr="00593A63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C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İslâm </w:t>
            </w: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dininde, özel yaşamın gizliliği ve dokunulmazlığının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ifâde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edildiği kavramdır.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D4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MAHREMİYET</w:t>
            </w:r>
            <w:r w:rsidRPr="00593A63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D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Hz. Peygamber'in Mekke Dönemi’nin ilk yıllarında bir eğitim merkezi olarak kullandığı mekândır.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D4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lang w:eastAsia="tr-TR"/>
              </w:rPr>
              <w:t>MÛSÎKÎ (MÜZİK)</w:t>
            </w:r>
            <w:r w:rsidRPr="00593A63">
              <w:rPr>
                <w:rFonts w:ascii="Arial Narrow" w:eastAsia="Times New Roman" w:hAnsi="Arial Narrow" w:cs="Times New Roman"/>
                <w:color w:val="FF3333"/>
                <w:lang w:eastAsia="tr-TR"/>
              </w:rPr>
              <w:t xml:space="preserve">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E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Peygamberimizin,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Medîne'ye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hicretten sonra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Mescid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-i Nebî’nin yanına kurduğu öğrenci sayısı kimi zaman dört yüzü bulan “bölge yatılı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okulu”dur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. 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D4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lang w:eastAsia="tr-TR"/>
              </w:rPr>
              <w:t xml:space="preserve">EMR-İ Bİ’L-MA’RÛF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F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Altınla süslemek anlamına gelir. Bir çeşit kitap süsleme sanatıdır. Ana malzeme olarak </w:t>
            </w: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altın veya yaldız kullanıldığından bu isimle anılmaktadır.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D4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K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 xml:space="preserve">EBRU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G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Dînî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konularda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kıyâs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yoluyla yeni sonuçlar elde etme, hüküm çıkarma demektir. Her zaman ve her yerde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dînin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hayat ile bağlantısını kuran ve pratiğe yansımasını sağlayan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faâliyettir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. 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D4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G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İÇTİHÂT</w:t>
            </w:r>
            <w:r w:rsidRPr="00593A63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H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Bu sanat alanında İslâm medeniyetinde ilk ciddî çalışmalar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Kindî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,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Fârâbî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ve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İbn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Sînâ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gibi filozoflar tarafından yapılmıştır.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Osmanlılır'da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 ise Itrî ve Dede Efendi'nin eserleri önemli bir yere sâhiptir.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0C6E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HAT (HÜSNÜHAT)</w:t>
            </w:r>
            <w:r w:rsidRPr="00593A63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İ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Hz.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Peygamber'in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peyga</w:t>
            </w:r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mberlik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döneminde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meydana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gelen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ve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Kur’ân'ın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bir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veyâ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birkaç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âyetinin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yâhut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bir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sûresinin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inmesine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yol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açan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olayı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,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durumu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veyâ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âyet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ve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sûrelerin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hangi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ortam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ve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şartlarda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, ne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gibi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nedenlerle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indirildiğini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bildiren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ilim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 xml:space="preserve"> </w:t>
            </w:r>
            <w:proofErr w:type="spellStart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dalıdır</w:t>
            </w:r>
            <w:proofErr w:type="spellEnd"/>
            <w:r w:rsidRPr="00593A63">
              <w:rPr>
                <w:rFonts w:ascii="Arial Narrow" w:eastAsia="Times New Roman" w:hAnsi="Arial Narrow" w:cs="Times New Roman"/>
                <w:b w:val="0"/>
                <w:bCs w:val="0"/>
                <w:lang w:val="en-US" w:eastAsia="tr-TR"/>
              </w:rPr>
              <w:t>.</w:t>
            </w:r>
          </w:p>
        </w:tc>
      </w:tr>
      <w:tr w:rsidR="00871145" w:rsidTr="00D42C46">
        <w:trPr>
          <w:tblCellSpacing w:w="0" w:type="dxa"/>
        </w:trPr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241F" w:rsidRPr="003959AB" w:rsidRDefault="00283321" w:rsidP="00D42C4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DÂRU’L-ERKÂM</w:t>
            </w:r>
            <w:r w:rsidRPr="00593A63">
              <w:rPr>
                <w:rFonts w:ascii="Arial Narrow" w:eastAsia="Times New Roman" w:hAnsi="Arial Narrow" w:cs="Times New Roman"/>
                <w:lang w:eastAsia="tr-TR"/>
              </w:rPr>
              <w:t xml:space="preserve"> </w:t>
            </w:r>
          </w:p>
        </w:tc>
        <w:tc>
          <w:tcPr>
            <w:tcW w:w="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color w:val="auto"/>
                <w:lang w:eastAsia="tr-TR"/>
              </w:rPr>
              <w:t>K</w:t>
            </w:r>
          </w:p>
        </w:tc>
        <w:tc>
          <w:tcPr>
            <w:tcW w:w="7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3241F" w:rsidRPr="00593A63" w:rsidRDefault="00283321" w:rsidP="00D42C46">
            <w:pPr>
              <w:spacing w:before="62"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tr-TR"/>
              </w:rPr>
            </w:pP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>Geleneksel süsleme sanatlarımızdandır. Elde hazırlanmış boyaların öd ve su ilâvesiyle ayarlarının yapıldıktan sonra yoğunlaştırılmış su üzerine serpilip kâğıda transfer edilmesiyle oluşan bir sanattır. Günümüzde kâğıt dışında da çeşitli malzemelerin süslem</w:t>
            </w:r>
            <w:r w:rsidRPr="00593A63">
              <w:rPr>
                <w:rFonts w:ascii="Arial Narrow" w:eastAsia="Times New Roman" w:hAnsi="Arial Narrow" w:cs="Times New Roman"/>
                <w:b w:val="0"/>
                <w:bCs w:val="0"/>
                <w:color w:val="auto"/>
                <w:lang w:eastAsia="tr-TR"/>
              </w:rPr>
              <w:t xml:space="preserve">esinde kullanılmaktadır. </w:t>
            </w:r>
          </w:p>
        </w:tc>
      </w:tr>
    </w:tbl>
    <w:p w:rsidR="00A3241F" w:rsidRPr="00593A63" w:rsidRDefault="00A3241F" w:rsidP="009A524C">
      <w:pPr>
        <w:spacing w:before="100" w:beforeAutospacing="1" w:after="119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tr-TR"/>
        </w:rPr>
        <w:sectPr w:rsidR="00A3241F" w:rsidRPr="00593A63" w:rsidSect="00F10EDD">
          <w:pgSz w:w="11906" w:h="16838"/>
          <w:pgMar w:top="568" w:right="424" w:bottom="142" w:left="426" w:header="708" w:footer="0" w:gutter="0"/>
          <w:cols w:space="708"/>
          <w:docGrid w:linePitch="360"/>
        </w:sectPr>
      </w:pPr>
    </w:p>
    <w:tbl>
      <w:tblPr>
        <w:tblStyle w:val="TabloKlavuzu"/>
        <w:tblpPr w:leftFromText="141" w:rightFromText="141" w:horzAnchor="margin" w:tblpXSpec="center" w:tblpY="-437"/>
        <w:tblW w:w="10423" w:type="dxa"/>
        <w:tblLook w:val="04A0" w:firstRow="1" w:lastRow="0" w:firstColumn="1" w:lastColumn="0" w:noHBand="0" w:noVBand="1"/>
      </w:tblPr>
      <w:tblGrid>
        <w:gridCol w:w="2536"/>
        <w:gridCol w:w="5283"/>
        <w:gridCol w:w="2604"/>
      </w:tblGrid>
      <w:tr w:rsidR="00871145" w:rsidTr="003C7C67">
        <w:trPr>
          <w:trHeight w:val="1087"/>
        </w:trPr>
        <w:tc>
          <w:tcPr>
            <w:tcW w:w="2536" w:type="dxa"/>
          </w:tcPr>
          <w:p w:rsidR="008624CA" w:rsidRPr="003C7C67" w:rsidRDefault="00283321" w:rsidP="004F10F9">
            <w:pPr>
              <w:rPr>
                <w:rFonts w:asciiTheme="minorHAnsi" w:eastAsiaTheme="minorHAnsi" w:hAnsiTheme="minorHAnsi" w:cstheme="minorBidi"/>
              </w:rPr>
            </w:pPr>
            <w:r w:rsidRPr="003C7C67">
              <w:rPr>
                <w:rFonts w:asciiTheme="minorHAnsi" w:eastAsiaTheme="minorHAnsi" w:hAnsiTheme="minorHAnsi" w:cstheme="minorBidi"/>
              </w:rPr>
              <w:lastRenderedPageBreak/>
              <w:t>AD</w:t>
            </w:r>
            <w:r w:rsidR="007F182B" w:rsidRPr="003C7C67">
              <w:rPr>
                <w:rFonts w:asciiTheme="minorHAnsi" w:eastAsiaTheme="minorHAnsi" w:hAnsiTheme="minorHAnsi" w:cstheme="minorBidi"/>
              </w:rPr>
              <w:t>:</w:t>
            </w:r>
          </w:p>
          <w:p w:rsidR="008624CA" w:rsidRPr="003C7C67" w:rsidRDefault="00283321" w:rsidP="004F10F9">
            <w:r w:rsidRPr="003C7C67">
              <w:t>SOYAD</w:t>
            </w:r>
            <w:r w:rsidR="007F182B" w:rsidRPr="003C7C67">
              <w:t>:</w:t>
            </w:r>
          </w:p>
          <w:p w:rsidR="008624CA" w:rsidRPr="003C7C67" w:rsidRDefault="00283321" w:rsidP="004F10F9">
            <w:r w:rsidRPr="003C7C67">
              <w:t>NO:</w:t>
            </w:r>
          </w:p>
          <w:p w:rsidR="008624CA" w:rsidRPr="003C7C67" w:rsidRDefault="00283321" w:rsidP="004F10F9">
            <w:r w:rsidRPr="003C7C67">
              <w:t>SINIF:</w:t>
            </w:r>
          </w:p>
        </w:tc>
        <w:tc>
          <w:tcPr>
            <w:tcW w:w="5283" w:type="dxa"/>
          </w:tcPr>
          <w:p w:rsidR="000309D0" w:rsidRPr="003C7C67" w:rsidRDefault="00283321" w:rsidP="004F10F9">
            <w:pPr>
              <w:jc w:val="center"/>
            </w:pPr>
            <w:r w:rsidRPr="003C7C67">
              <w:t>ÇAN MESLEKİ EĞİTİM MERKEZİ</w:t>
            </w:r>
          </w:p>
          <w:p w:rsidR="002B67BA" w:rsidRDefault="00283321" w:rsidP="004F10F9">
            <w:pPr>
              <w:jc w:val="center"/>
            </w:pPr>
            <w:r w:rsidRPr="003C7C67">
              <w:t>202</w:t>
            </w:r>
            <w:r w:rsidR="00570782" w:rsidRPr="003C7C67">
              <w:t>3</w:t>
            </w:r>
            <w:r w:rsidRPr="003C7C67">
              <w:t>-202</w:t>
            </w:r>
            <w:r w:rsidR="00570782" w:rsidRPr="003C7C67">
              <w:t>4</w:t>
            </w:r>
            <w:r w:rsidR="007F182B" w:rsidRPr="003C7C67">
              <w:t xml:space="preserve"> ÖĞRETİM YILI </w:t>
            </w:r>
            <w:r w:rsidR="00E5543D" w:rsidRPr="003C7C67">
              <w:t xml:space="preserve">DİP </w:t>
            </w:r>
            <w:r>
              <w:t xml:space="preserve">10 </w:t>
            </w:r>
            <w:r w:rsidR="00E5543D" w:rsidRPr="003C7C67">
              <w:t xml:space="preserve">A-B-C SINIFLAR </w:t>
            </w:r>
          </w:p>
          <w:p w:rsidR="008624CA" w:rsidRPr="003C7C67" w:rsidRDefault="00283321" w:rsidP="004F10F9">
            <w:pPr>
              <w:jc w:val="center"/>
            </w:pPr>
            <w:r w:rsidRPr="003C7C67">
              <w:t>DİN KÜLTÜRÜ VE AHLAK BİLGİSİ DERSİ</w:t>
            </w:r>
          </w:p>
          <w:p w:rsidR="008624CA" w:rsidRPr="003C7C67" w:rsidRDefault="00283321" w:rsidP="004F10F9">
            <w:pPr>
              <w:jc w:val="center"/>
            </w:pPr>
            <w:r w:rsidRPr="003C7C67">
              <w:t>2</w:t>
            </w:r>
            <w:r w:rsidR="00DC228E" w:rsidRPr="003C7C67">
              <w:t xml:space="preserve">. DÖNEM </w:t>
            </w:r>
            <w:r w:rsidR="00007DB6" w:rsidRPr="003C7C67">
              <w:t>2</w:t>
            </w:r>
            <w:r w:rsidRPr="003C7C67">
              <w:t xml:space="preserve">. </w:t>
            </w:r>
            <w:r w:rsidR="007F182B" w:rsidRPr="003C7C67">
              <w:t xml:space="preserve">YAZILI </w:t>
            </w:r>
            <w:r w:rsidR="005D35D9">
              <w:t xml:space="preserve">ÇALIŞMA </w:t>
            </w:r>
            <w:r w:rsidR="007F182B" w:rsidRPr="003C7C67">
              <w:t>SORULARI</w:t>
            </w:r>
          </w:p>
        </w:tc>
        <w:tc>
          <w:tcPr>
            <w:tcW w:w="2604" w:type="dxa"/>
          </w:tcPr>
          <w:p w:rsidR="008624CA" w:rsidRPr="003C7C67" w:rsidRDefault="00283321" w:rsidP="004F10F9">
            <w:pPr>
              <w:jc w:val="center"/>
            </w:pPr>
            <w:r w:rsidRPr="003C7C67">
              <w:t>NOT:</w:t>
            </w:r>
          </w:p>
        </w:tc>
      </w:tr>
    </w:tbl>
    <w:p w:rsidR="008624CA" w:rsidRDefault="008624CA" w:rsidP="004F10F9">
      <w:pPr>
        <w:spacing w:after="0" w:line="240" w:lineRule="auto"/>
        <w:rPr>
          <w:rFonts w:ascii="Calibri" w:eastAsia="Calibri" w:hAnsi="Calibri" w:cs="SimSun"/>
          <w:b w:val="0"/>
          <w:bCs w:val="0"/>
          <w:color w:val="auto"/>
          <w:sz w:val="15"/>
          <w:szCs w:val="15"/>
        </w:rPr>
        <w:sectPr w:rsidR="008624CA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NumType w:start="1"/>
          <w:cols w:num="3" w:space="708"/>
          <w:docGrid w:linePitch="360"/>
        </w:sectPr>
      </w:pPr>
    </w:p>
    <w:p w:rsidR="009A78B9" w:rsidRDefault="009A78B9" w:rsidP="004F10F9">
      <w:pPr>
        <w:spacing w:after="0" w:line="240" w:lineRule="auto"/>
        <w:rPr>
          <w:rFonts w:ascii="Calibri" w:eastAsia="Calibri" w:hAnsi="Calibri" w:cs="SimSun"/>
          <w:bCs w:val="0"/>
          <w:color w:val="auto"/>
          <w:sz w:val="22"/>
          <w:szCs w:val="22"/>
          <w:lang w:val="en-US"/>
        </w:rPr>
        <w:sectPr w:rsidR="009A78B9" w:rsidSect="00217FCC">
          <w:type w:val="continuous"/>
          <w:pgSz w:w="11906" w:h="16838"/>
          <w:pgMar w:top="510" w:right="720" w:bottom="510" w:left="720" w:header="709" w:footer="709" w:gutter="0"/>
          <w:cols w:space="709"/>
          <w:docGrid w:linePitch="360"/>
        </w:sectPr>
      </w:pPr>
    </w:p>
    <w:p w:rsidR="00EF586A" w:rsidRDefault="00EF586A" w:rsidP="004F10F9">
      <w:pPr>
        <w:spacing w:after="0" w:line="240" w:lineRule="auto"/>
        <w:rPr>
          <w:rFonts w:ascii="Calibri" w:eastAsia="Calibri" w:hAnsi="Calibri" w:cs="SimSun"/>
          <w:bCs w:val="0"/>
          <w:color w:val="auto"/>
          <w:lang w:val="en-US"/>
        </w:rPr>
        <w:sectPr w:rsidR="00EF586A" w:rsidSect="00334B55">
          <w:type w:val="continuous"/>
          <w:pgSz w:w="11906" w:h="16838"/>
          <w:pgMar w:top="510" w:right="720" w:bottom="510" w:left="720" w:header="709" w:footer="709" w:gutter="0"/>
          <w:cols w:sep="1" w:space="709"/>
          <w:docGrid w:linePitch="360"/>
        </w:sectPr>
      </w:pPr>
    </w:p>
    <w:p w:rsidR="006B626B" w:rsidRPr="007B2648" w:rsidRDefault="00283321" w:rsidP="006B626B">
      <w:pPr>
        <w:spacing w:after="0" w:line="240" w:lineRule="auto"/>
        <w:rPr>
          <w:rFonts w:asciiTheme="majorBidi" w:hAnsiTheme="majorBidi" w:cstheme="majorBidi"/>
          <w:b w:val="0"/>
          <w:bCs w:val="0"/>
          <w:color w:val="auto"/>
        </w:rPr>
      </w:pPr>
      <w:r w:rsidRPr="007B2648">
        <w:rPr>
          <w:rFonts w:asciiTheme="majorBidi" w:hAnsiTheme="majorBidi" w:cstheme="majorBidi"/>
          <w:b w:val="0"/>
          <w:bCs w:val="0"/>
          <w:color w:val="auto"/>
        </w:rPr>
        <w:lastRenderedPageBreak/>
        <w:t>İslam’a göre çevreye karşı duyarlı olmak, suyu, havayı, yeşili ve tüm canlıları korumak insana bir görev ve ahlaki bir sorumluluktur. Kur’an-ı Kerimde “Göğü Allah yükseltti ve mizanı (dengeyi) koydu. Sakın dengeyi bozmayın.” buyrulmuştur. (</w:t>
      </w:r>
      <w:proofErr w:type="spellStart"/>
      <w:r w:rsidRPr="007B2648">
        <w:rPr>
          <w:rFonts w:asciiTheme="majorBidi" w:hAnsiTheme="majorBidi" w:cstheme="majorBidi"/>
          <w:b w:val="0"/>
          <w:bCs w:val="0"/>
          <w:color w:val="auto"/>
        </w:rPr>
        <w:t>Rahmân</w:t>
      </w:r>
      <w:proofErr w:type="spellEnd"/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suresi, 7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ve 8. ayetler) </w:t>
      </w:r>
    </w:p>
    <w:p w:rsidR="008E5A3C" w:rsidRPr="00090B46" w:rsidRDefault="00283321" w:rsidP="00B6185E">
      <w:pPr>
        <w:spacing w:after="0" w:line="240" w:lineRule="auto"/>
        <w:rPr>
          <w:rFonts w:asciiTheme="majorBidi" w:hAnsiTheme="majorBidi" w:cstheme="majorBidi"/>
          <w:b w:val="0"/>
          <w:bCs w:val="0"/>
          <w:color w:val="FF0000"/>
        </w:rPr>
      </w:pPr>
      <w:r w:rsidRPr="007B2648">
        <w:rPr>
          <w:rFonts w:asciiTheme="majorBidi" w:hAnsiTheme="majorBidi" w:cstheme="majorBidi"/>
          <w:bCs w:val="0"/>
          <w:color w:val="auto"/>
        </w:rPr>
        <w:t>1</w:t>
      </w:r>
      <w:r w:rsidR="008F53C0" w:rsidRPr="007B2648">
        <w:rPr>
          <w:rFonts w:asciiTheme="majorBidi" w:hAnsiTheme="majorBidi" w:cstheme="majorBidi"/>
          <w:bCs w:val="0"/>
          <w:color w:val="auto"/>
        </w:rPr>
        <w:t xml:space="preserve">. </w:t>
      </w:r>
      <w:r w:rsidR="006B626B" w:rsidRPr="007B2648">
        <w:rPr>
          <w:rFonts w:asciiTheme="majorBidi" w:hAnsiTheme="majorBidi" w:cstheme="majorBidi"/>
          <w:bCs w:val="0"/>
          <w:color w:val="auto"/>
        </w:rPr>
        <w:t xml:space="preserve">Bu parçada sözü edilen dengeyi korumak için aşağıdakilerden hangisinin yapılması uygun </w:t>
      </w:r>
      <w:r w:rsidR="006B626B" w:rsidRPr="007B2648">
        <w:rPr>
          <w:rFonts w:asciiTheme="majorBidi" w:hAnsiTheme="majorBidi" w:cstheme="majorBidi"/>
          <w:bCs w:val="0"/>
          <w:color w:val="auto"/>
          <w:u w:val="single"/>
        </w:rPr>
        <w:t>değildir</w:t>
      </w:r>
      <w:r w:rsidR="006B626B" w:rsidRPr="007B2648">
        <w:rPr>
          <w:rFonts w:asciiTheme="majorBidi" w:hAnsiTheme="majorBidi" w:cstheme="majorBidi"/>
          <w:bCs w:val="0"/>
          <w:color w:val="auto"/>
        </w:rPr>
        <w:t>?</w:t>
      </w:r>
      <w:r w:rsidR="008F53C0"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="008F53C0" w:rsidRPr="007B2648">
        <w:rPr>
          <w:rFonts w:asciiTheme="majorBidi" w:hAnsiTheme="majorBidi" w:cstheme="majorBidi"/>
          <w:bCs w:val="0"/>
          <w:color w:val="auto"/>
        </w:rPr>
        <w:t>A)</w:t>
      </w:r>
      <w:r w:rsidR="008F53C0"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="006B626B" w:rsidRPr="007B2648">
        <w:rPr>
          <w:rFonts w:asciiTheme="majorBidi" w:hAnsiTheme="majorBidi" w:cstheme="majorBidi"/>
          <w:b w:val="0"/>
          <w:bCs w:val="0"/>
          <w:color w:val="auto"/>
        </w:rPr>
        <w:t xml:space="preserve">Ormanlık alanların genişletilmesi </w:t>
      </w:r>
      <w:r w:rsidR="00B6185E" w:rsidRPr="007B2648">
        <w:rPr>
          <w:rFonts w:asciiTheme="majorBidi" w:hAnsiTheme="majorBidi" w:cstheme="majorBidi"/>
          <w:b w:val="0"/>
          <w:bCs w:val="0"/>
          <w:color w:val="auto"/>
        </w:rPr>
        <w:t xml:space="preserve">                    </w:t>
      </w:r>
      <w:r w:rsidR="00020D65">
        <w:rPr>
          <w:rFonts w:asciiTheme="majorBidi" w:hAnsiTheme="majorBidi" w:cstheme="majorBidi"/>
          <w:b w:val="0"/>
          <w:bCs w:val="0"/>
          <w:color w:val="auto"/>
        </w:rPr>
        <w:t xml:space="preserve">            </w:t>
      </w:r>
      <w:r w:rsidR="00B6185E"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="008F53C0" w:rsidRPr="007B2648">
        <w:rPr>
          <w:rFonts w:asciiTheme="majorBidi" w:hAnsiTheme="majorBidi" w:cstheme="majorBidi"/>
          <w:bCs w:val="0"/>
          <w:color w:val="auto"/>
        </w:rPr>
        <w:t>B)</w:t>
      </w:r>
      <w:r w:rsidR="008F53C0"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="0090387D" w:rsidRPr="007B2648">
        <w:rPr>
          <w:rFonts w:asciiTheme="majorBidi" w:hAnsiTheme="majorBidi" w:cstheme="majorBidi"/>
          <w:b w:val="0"/>
          <w:bCs w:val="0"/>
          <w:color w:val="auto"/>
        </w:rPr>
        <w:t>Çevre sorunlarıyla ilgili etkinliklerin yapılması</w:t>
      </w:r>
      <w:r w:rsidR="008F53C0"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="008F53C0" w:rsidRPr="007B2648">
        <w:rPr>
          <w:rFonts w:asciiTheme="majorBidi" w:hAnsiTheme="majorBidi" w:cstheme="majorBidi"/>
          <w:bCs w:val="0"/>
          <w:color w:val="auto"/>
        </w:rPr>
        <w:t>C)</w:t>
      </w:r>
      <w:r w:rsidR="008F53C0"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="006B626B" w:rsidRPr="007B2648">
        <w:rPr>
          <w:rFonts w:asciiTheme="majorBidi" w:hAnsiTheme="majorBidi" w:cstheme="majorBidi"/>
          <w:b w:val="0"/>
          <w:bCs w:val="0"/>
          <w:color w:val="auto"/>
        </w:rPr>
        <w:t>Etkin bir çevre denetim sistemi oluşturulması</w:t>
      </w:r>
      <w:r w:rsidR="00B6185E" w:rsidRPr="007B2648">
        <w:rPr>
          <w:rFonts w:asciiTheme="majorBidi" w:hAnsiTheme="majorBidi" w:cstheme="majorBidi"/>
          <w:b w:val="0"/>
          <w:bCs w:val="0"/>
          <w:color w:val="auto"/>
        </w:rPr>
        <w:t xml:space="preserve">   </w:t>
      </w:r>
      <w:r w:rsidR="00020D65">
        <w:rPr>
          <w:rFonts w:asciiTheme="majorBidi" w:hAnsiTheme="majorBidi" w:cstheme="majorBidi"/>
          <w:b w:val="0"/>
          <w:bCs w:val="0"/>
          <w:color w:val="auto"/>
        </w:rPr>
        <w:t xml:space="preserve">            </w:t>
      </w:r>
      <w:r w:rsidR="008F53C0" w:rsidRPr="007B2648">
        <w:rPr>
          <w:rFonts w:asciiTheme="majorBidi" w:hAnsiTheme="majorBidi" w:cstheme="majorBidi"/>
          <w:bCs w:val="0"/>
          <w:color w:val="auto"/>
        </w:rPr>
        <w:t>D)</w:t>
      </w:r>
      <w:r w:rsidR="008F53C0"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="006B626B" w:rsidRPr="007B2648">
        <w:rPr>
          <w:rFonts w:asciiTheme="majorBidi" w:hAnsiTheme="majorBidi" w:cstheme="majorBidi"/>
          <w:b w:val="0"/>
          <w:bCs w:val="0"/>
          <w:color w:val="auto"/>
        </w:rPr>
        <w:t>Yeni neslin iyi bir çevre bilinci ile yetiştirilmesi</w:t>
      </w:r>
      <w:r w:rsidR="008F53C0"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="008F53C0" w:rsidRPr="00090B46">
        <w:rPr>
          <w:rFonts w:asciiTheme="majorBidi" w:hAnsiTheme="majorBidi" w:cstheme="majorBidi"/>
          <w:bCs w:val="0"/>
          <w:color w:val="FF0000"/>
        </w:rPr>
        <w:t>E)</w:t>
      </w:r>
      <w:r w:rsidR="008F53C0" w:rsidRPr="00090B46">
        <w:rPr>
          <w:rFonts w:asciiTheme="majorBidi" w:hAnsiTheme="majorBidi" w:cstheme="majorBidi"/>
          <w:b w:val="0"/>
          <w:bCs w:val="0"/>
          <w:color w:val="FF0000"/>
        </w:rPr>
        <w:t xml:space="preserve"> </w:t>
      </w:r>
      <w:r w:rsidR="0090387D" w:rsidRPr="00090B46">
        <w:rPr>
          <w:rFonts w:asciiTheme="majorBidi" w:hAnsiTheme="majorBidi" w:cstheme="majorBidi"/>
          <w:b w:val="0"/>
          <w:bCs w:val="0"/>
          <w:color w:val="FF0000"/>
        </w:rPr>
        <w:t xml:space="preserve">Verimi arttırmak için suni tohum kullanılması </w:t>
      </w:r>
    </w:p>
    <w:p w:rsidR="007E21C9" w:rsidRPr="00090B46" w:rsidRDefault="007E21C9" w:rsidP="000637A6">
      <w:pPr>
        <w:spacing w:after="0" w:line="240" w:lineRule="auto"/>
        <w:rPr>
          <w:rFonts w:asciiTheme="majorBidi" w:hAnsiTheme="majorBidi" w:cstheme="majorBidi"/>
          <w:b w:val="0"/>
          <w:bCs w:val="0"/>
          <w:color w:val="FF0000"/>
        </w:rPr>
      </w:pPr>
    </w:p>
    <w:p w:rsidR="007E21C9" w:rsidRPr="007B2648" w:rsidRDefault="00283321" w:rsidP="007E21C9">
      <w:pPr>
        <w:spacing w:after="160" w:line="259" w:lineRule="auto"/>
        <w:rPr>
          <w:rFonts w:asciiTheme="majorBidi" w:eastAsia="Calibri" w:hAnsiTheme="majorBidi" w:cstheme="majorBidi"/>
          <w:bCs w:val="0"/>
          <w:color w:val="auto"/>
        </w:rPr>
      </w:pP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İslam ahlakının kaynağı </w:t>
      </w:r>
      <w:proofErr w:type="gramStart"/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>.........</w:t>
      </w:r>
      <w:r w:rsidR="0090387D" w:rsidRPr="007B2648">
        <w:rPr>
          <w:rFonts w:asciiTheme="majorBidi" w:eastAsia="Calibri" w:hAnsiTheme="majorBidi" w:cstheme="majorBidi"/>
          <w:b w:val="0"/>
          <w:bCs w:val="0"/>
          <w:color w:val="auto"/>
        </w:rPr>
        <w:t>..........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>.........</w:t>
      </w:r>
      <w:proofErr w:type="gramEnd"/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proofErr w:type="gramStart"/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>ve</w:t>
      </w:r>
      <w:proofErr w:type="gramEnd"/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sünnettir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="009C2BCA" w:rsidRPr="007B2648">
        <w:rPr>
          <w:rFonts w:asciiTheme="majorBidi" w:eastAsia="Calibri" w:hAnsiTheme="majorBidi" w:cstheme="majorBidi"/>
          <w:bCs w:val="0"/>
          <w:color w:val="auto"/>
        </w:rPr>
        <w:t>2</w:t>
      </w:r>
      <w:r w:rsidRPr="007B2648">
        <w:rPr>
          <w:rFonts w:asciiTheme="majorBidi" w:eastAsia="Calibri" w:hAnsiTheme="majorBidi" w:cstheme="majorBidi"/>
          <w:bCs w:val="0"/>
          <w:color w:val="auto"/>
        </w:rPr>
        <w:t>.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eastAsia="Calibri" w:hAnsiTheme="majorBidi" w:cstheme="majorBidi"/>
          <w:bCs w:val="0"/>
          <w:color w:val="auto"/>
        </w:rPr>
        <w:t xml:space="preserve">Yukarıda verilen boşluğa </w:t>
      </w:r>
      <w:r w:rsidRPr="007B2648">
        <w:rPr>
          <w:rFonts w:asciiTheme="majorBidi" w:eastAsia="Calibri" w:hAnsiTheme="majorBidi" w:cstheme="majorBidi"/>
          <w:bCs w:val="0"/>
          <w:color w:val="auto"/>
        </w:rPr>
        <w:t>aşağıdakilerden hangisi gelmelidir?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A)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Hadis </w:t>
      </w:r>
      <w:r w:rsidR="00A35199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       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B)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</w:t>
      </w:r>
      <w:r w:rsidR="0090387D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>Kültür</w:t>
      </w:r>
      <w:r w:rsidR="00A35199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                </w:t>
      </w:r>
      <w:r w:rsidRPr="00090B46">
        <w:rPr>
          <w:rFonts w:asciiTheme="majorBidi" w:eastAsia="Times New Roman" w:hAnsiTheme="majorBidi" w:cstheme="majorBidi"/>
          <w:bCs w:val="0"/>
          <w:color w:val="FF0000"/>
          <w:lang w:eastAsia="tr-TR"/>
        </w:rPr>
        <w:t>C)</w:t>
      </w:r>
      <w:r w:rsidRPr="00090B46">
        <w:rPr>
          <w:rFonts w:asciiTheme="majorBidi" w:eastAsia="Times New Roman" w:hAnsiTheme="majorBidi" w:cstheme="majorBidi"/>
          <w:b w:val="0"/>
          <w:bCs w:val="0"/>
          <w:color w:val="FF0000"/>
          <w:lang w:eastAsia="tr-TR"/>
        </w:rPr>
        <w:t xml:space="preserve"> </w:t>
      </w:r>
      <w:r w:rsidR="0090387D" w:rsidRPr="00090B46">
        <w:rPr>
          <w:rFonts w:asciiTheme="majorBidi" w:eastAsia="Calibri" w:hAnsiTheme="majorBidi" w:cstheme="majorBidi"/>
          <w:b w:val="0"/>
          <w:bCs w:val="0"/>
          <w:color w:val="FF0000"/>
        </w:rPr>
        <w:t>Kur’an- Kerim</w:t>
      </w:r>
      <w:r w:rsidR="0090387D" w:rsidRPr="007B2648">
        <w:rPr>
          <w:rFonts w:asciiTheme="majorBidi" w:eastAsia="Calibri" w:hAnsiTheme="majorBidi" w:cstheme="majorBidi"/>
          <w:bCs w:val="0"/>
          <w:color w:val="auto"/>
        </w:rPr>
        <w:t xml:space="preserve"> </w:t>
      </w:r>
      <w:r w:rsidR="00A35199" w:rsidRPr="007B2648">
        <w:rPr>
          <w:rFonts w:asciiTheme="majorBidi" w:eastAsia="Calibri" w:hAnsiTheme="majorBidi" w:cstheme="majorBidi"/>
          <w:bCs w:val="0"/>
          <w:color w:val="auto"/>
        </w:rPr>
        <w:t xml:space="preserve">             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D)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Sünnet </w:t>
      </w:r>
      <w:r w:rsidR="00A35199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                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E)</w:t>
      </w:r>
      <w:r w:rsidRPr="007B2648">
        <w:rPr>
          <w:rFonts w:asciiTheme="majorBidi" w:eastAsia="Times New Roman" w:hAnsiTheme="majorBidi" w:cstheme="majorBidi"/>
          <w:b w:val="0"/>
          <w:bCs w:val="0"/>
          <w:color w:val="212529"/>
          <w:lang w:eastAsia="tr-TR"/>
        </w:rPr>
        <w:t xml:space="preserve"> </w:t>
      </w:r>
      <w:proofErr w:type="spellStart"/>
      <w:r w:rsidRPr="007B2648">
        <w:rPr>
          <w:rFonts w:asciiTheme="majorBidi" w:eastAsia="Times New Roman" w:hAnsiTheme="majorBidi" w:cstheme="majorBidi"/>
          <w:b w:val="0"/>
          <w:bCs w:val="0"/>
          <w:color w:val="212529"/>
          <w:lang w:eastAsia="tr-TR"/>
        </w:rPr>
        <w:t>İctihat</w:t>
      </w:r>
      <w:proofErr w:type="spellEnd"/>
      <w:r w:rsidRPr="007B2648">
        <w:rPr>
          <w:rFonts w:asciiTheme="majorBidi" w:eastAsia="Calibri" w:hAnsiTheme="majorBidi" w:cstheme="majorBidi"/>
          <w:bCs w:val="0"/>
          <w:color w:val="auto"/>
        </w:rPr>
        <w:t xml:space="preserve"> </w:t>
      </w:r>
    </w:p>
    <w:p w:rsidR="005E140D" w:rsidRPr="007B2648" w:rsidRDefault="00283321" w:rsidP="00901D49">
      <w:pPr>
        <w:spacing w:after="160" w:line="259" w:lineRule="auto"/>
        <w:rPr>
          <w:rFonts w:asciiTheme="majorBidi" w:eastAsia="Calibri" w:hAnsiTheme="majorBidi" w:cstheme="majorBidi"/>
          <w:b w:val="0"/>
          <w:bCs w:val="0"/>
          <w:color w:val="auto"/>
        </w:rPr>
      </w:pPr>
      <w:r w:rsidRPr="007B2648">
        <w:rPr>
          <w:rFonts w:asciiTheme="majorBidi" w:eastAsia="Calibri" w:hAnsiTheme="majorBidi" w:cstheme="majorBidi"/>
          <w:bCs w:val="0"/>
          <w:color w:val="auto"/>
        </w:rPr>
        <w:t>3</w:t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>.</w:t>
      </w:r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 xml:space="preserve">Aşağıdaki eserlerden hangisi ilk Türk İslam Edebiyatı eserlerinden </w:t>
      </w:r>
      <w:r w:rsidR="007E21C9" w:rsidRPr="007B2648">
        <w:rPr>
          <w:rFonts w:asciiTheme="majorBidi" w:eastAsia="Calibri" w:hAnsiTheme="majorBidi" w:cstheme="majorBidi"/>
          <w:bCs w:val="0"/>
          <w:color w:val="auto"/>
          <w:u w:val="single"/>
        </w:rPr>
        <w:t>değildir</w:t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>?</w:t>
      </w:r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br/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>A)</w:t>
      </w:r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Divanı-ı </w:t>
      </w:r>
      <w:proofErr w:type="gramStart"/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>Hikmet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  </w:t>
      </w:r>
      <w:r w:rsidR="00020D65">
        <w:rPr>
          <w:rFonts w:asciiTheme="majorBidi" w:eastAsia="Calibri" w:hAnsiTheme="majorBidi" w:cstheme="majorBidi"/>
          <w:b w:val="0"/>
          <w:bCs w:val="0"/>
          <w:color w:val="auto"/>
        </w:rPr>
        <w:t xml:space="preserve">  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</w:t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>B</w:t>
      </w:r>
      <w:proofErr w:type="gramEnd"/>
      <w:r w:rsidR="007E21C9" w:rsidRPr="007B2648">
        <w:rPr>
          <w:rFonts w:asciiTheme="majorBidi" w:eastAsia="Calibri" w:hAnsiTheme="majorBidi" w:cstheme="majorBidi"/>
          <w:bCs w:val="0"/>
          <w:color w:val="auto"/>
        </w:rPr>
        <w:t>)</w:t>
      </w:r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proofErr w:type="spellStart"/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>Kudadgu</w:t>
      </w:r>
      <w:proofErr w:type="spellEnd"/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Bilig 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  </w:t>
      </w:r>
      <w:r w:rsidR="00020D65">
        <w:rPr>
          <w:rFonts w:asciiTheme="majorBidi" w:eastAsia="Calibri" w:hAnsiTheme="majorBidi" w:cstheme="majorBidi"/>
          <w:b w:val="0"/>
          <w:bCs w:val="0"/>
          <w:color w:val="auto"/>
        </w:rPr>
        <w:t xml:space="preserve">   </w:t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>C)</w:t>
      </w:r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proofErr w:type="spellStart"/>
      <w:r w:rsidR="00AD6DF8" w:rsidRPr="007B2648">
        <w:rPr>
          <w:rFonts w:asciiTheme="majorBidi" w:eastAsia="Calibri" w:hAnsiTheme="majorBidi" w:cstheme="majorBidi"/>
          <w:b w:val="0"/>
          <w:bCs w:val="0"/>
          <w:color w:val="auto"/>
        </w:rPr>
        <w:t>Atabetü’l</w:t>
      </w:r>
      <w:proofErr w:type="spellEnd"/>
      <w:r w:rsidR="00AD6DF8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proofErr w:type="spellStart"/>
      <w:r w:rsidR="00AD6DF8" w:rsidRPr="007B2648">
        <w:rPr>
          <w:rFonts w:asciiTheme="majorBidi" w:eastAsia="Calibri" w:hAnsiTheme="majorBidi" w:cstheme="majorBidi"/>
          <w:b w:val="0"/>
          <w:bCs w:val="0"/>
          <w:color w:val="auto"/>
        </w:rPr>
        <w:t>Hakayık</w:t>
      </w:r>
      <w:proofErr w:type="spellEnd"/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  </w:t>
      </w:r>
      <w:r w:rsidR="00020D65">
        <w:rPr>
          <w:rFonts w:asciiTheme="majorBidi" w:eastAsia="Calibri" w:hAnsiTheme="majorBidi" w:cstheme="majorBidi"/>
          <w:b w:val="0"/>
          <w:bCs w:val="0"/>
          <w:color w:val="auto"/>
        </w:rPr>
        <w:t xml:space="preserve">  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="007E21C9" w:rsidRPr="00090B46">
        <w:rPr>
          <w:rFonts w:asciiTheme="majorBidi" w:eastAsia="Calibri" w:hAnsiTheme="majorBidi" w:cstheme="majorBidi"/>
          <w:bCs w:val="0"/>
          <w:color w:val="FF0000"/>
        </w:rPr>
        <w:t>D)</w:t>
      </w:r>
      <w:r w:rsidR="007E21C9" w:rsidRPr="00090B46">
        <w:rPr>
          <w:rFonts w:asciiTheme="majorBidi" w:eastAsia="Calibri" w:hAnsiTheme="majorBidi" w:cstheme="majorBidi"/>
          <w:b w:val="0"/>
          <w:bCs w:val="0"/>
          <w:color w:val="FF0000"/>
        </w:rPr>
        <w:t xml:space="preserve"> </w:t>
      </w:r>
      <w:proofErr w:type="spellStart"/>
      <w:r w:rsidR="007E21C9" w:rsidRPr="00090B46">
        <w:rPr>
          <w:rFonts w:asciiTheme="majorBidi" w:eastAsia="Calibri" w:hAnsiTheme="majorBidi" w:cstheme="majorBidi"/>
          <w:b w:val="0"/>
          <w:bCs w:val="0"/>
          <w:color w:val="FF0000"/>
        </w:rPr>
        <w:t>Kısasu’l</w:t>
      </w:r>
      <w:proofErr w:type="spellEnd"/>
      <w:r w:rsidR="007E21C9" w:rsidRPr="00090B46">
        <w:rPr>
          <w:rFonts w:asciiTheme="majorBidi" w:eastAsia="Calibri" w:hAnsiTheme="majorBidi" w:cstheme="majorBidi"/>
          <w:b w:val="0"/>
          <w:bCs w:val="0"/>
          <w:color w:val="FF0000"/>
        </w:rPr>
        <w:t xml:space="preserve"> Enbiya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 </w:t>
      </w:r>
      <w:r w:rsidR="00020D65">
        <w:rPr>
          <w:rFonts w:asciiTheme="majorBidi" w:eastAsia="Calibri" w:hAnsiTheme="majorBidi" w:cstheme="majorBidi"/>
          <w:b w:val="0"/>
          <w:bCs w:val="0"/>
          <w:color w:val="auto"/>
        </w:rPr>
        <w:t xml:space="preserve">    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>E)</w:t>
      </w:r>
      <w:r w:rsidR="007E21C9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proofErr w:type="spellStart"/>
      <w:r w:rsidR="00AD6DF8" w:rsidRPr="007B2648">
        <w:rPr>
          <w:rFonts w:asciiTheme="majorBidi" w:eastAsia="Calibri" w:hAnsiTheme="majorBidi" w:cstheme="majorBidi"/>
          <w:b w:val="0"/>
          <w:bCs w:val="0"/>
          <w:color w:val="auto"/>
        </w:rPr>
        <w:t>Kütübü</w:t>
      </w:r>
      <w:proofErr w:type="spellEnd"/>
      <w:r w:rsidR="00AD6DF8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Sitte </w:t>
      </w:r>
    </w:p>
    <w:p w:rsidR="007E21C9" w:rsidRPr="007B2648" w:rsidRDefault="00283321" w:rsidP="00C62EE3">
      <w:pPr>
        <w:spacing w:after="0" w:line="240" w:lineRule="auto"/>
        <w:rPr>
          <w:rFonts w:asciiTheme="majorBidi" w:eastAsia="Times New Roman" w:hAnsiTheme="majorBidi" w:cstheme="majorBidi"/>
          <w:bCs w:val="0"/>
          <w:color w:val="auto"/>
          <w:lang w:eastAsia="tr-TR"/>
        </w:rPr>
      </w:pPr>
      <w:r w:rsidRPr="007B2648">
        <w:rPr>
          <w:rFonts w:asciiTheme="majorBidi" w:hAnsiTheme="majorBidi" w:cstheme="majorBidi"/>
          <w:bCs w:val="0"/>
          <w:color w:val="auto"/>
        </w:rPr>
        <w:t>4.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hAnsiTheme="majorBidi" w:cstheme="majorBidi"/>
          <w:bCs w:val="0"/>
          <w:color w:val="auto"/>
        </w:rPr>
        <w:t xml:space="preserve">Aşağıdaki davranışlardan hangisi çevre bilincine sahip bir kişide </w:t>
      </w:r>
      <w:r w:rsidRPr="007B2648">
        <w:rPr>
          <w:rFonts w:asciiTheme="majorBidi" w:hAnsiTheme="majorBidi" w:cstheme="majorBidi"/>
          <w:bCs w:val="0"/>
          <w:color w:val="auto"/>
          <w:u w:val="single"/>
        </w:rPr>
        <w:t>görülmez</w:t>
      </w:r>
      <w:r w:rsidRPr="007B2648">
        <w:rPr>
          <w:rFonts w:asciiTheme="majorBidi" w:hAnsiTheme="majorBidi" w:cstheme="majorBidi"/>
          <w:bCs w:val="0"/>
          <w:color w:val="auto"/>
        </w:rPr>
        <w:t>?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A)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="00AD6DF8" w:rsidRPr="007B2648">
        <w:rPr>
          <w:rFonts w:asciiTheme="majorBidi" w:hAnsiTheme="majorBidi" w:cstheme="majorBidi"/>
          <w:b w:val="0"/>
          <w:bCs w:val="0"/>
          <w:color w:val="auto"/>
        </w:rPr>
        <w:t>Yerlere çöp atmamak</w:t>
      </w:r>
      <w:r w:rsidR="005E140D" w:rsidRPr="007B2648">
        <w:rPr>
          <w:rFonts w:asciiTheme="majorBidi" w:hAnsiTheme="majorBidi" w:cstheme="majorBidi"/>
          <w:b w:val="0"/>
          <w:bCs w:val="0"/>
          <w:color w:val="auto"/>
        </w:rPr>
        <w:t xml:space="preserve">           </w:t>
      </w:r>
      <w:r w:rsidR="00020D65">
        <w:rPr>
          <w:rFonts w:asciiTheme="majorBidi" w:hAnsiTheme="majorBidi" w:cstheme="majorBidi"/>
          <w:b w:val="0"/>
          <w:bCs w:val="0"/>
          <w:color w:val="auto"/>
        </w:rPr>
        <w:t xml:space="preserve">         </w:t>
      </w:r>
      <w:r w:rsidR="005E140D"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B)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>Yoldaki engeli kaldırmak</w:t>
      </w:r>
      <w:r w:rsidR="005E140D" w:rsidRPr="007B2648">
        <w:rPr>
          <w:rFonts w:asciiTheme="majorBidi" w:hAnsiTheme="majorBidi" w:cstheme="majorBidi"/>
          <w:b w:val="0"/>
          <w:bCs w:val="0"/>
          <w:color w:val="auto"/>
        </w:rPr>
        <w:t xml:space="preserve">       </w:t>
      </w:r>
      <w:r w:rsidR="00020D65">
        <w:rPr>
          <w:rFonts w:asciiTheme="majorBidi" w:hAnsiTheme="majorBidi" w:cstheme="majorBidi"/>
          <w:b w:val="0"/>
          <w:bCs w:val="0"/>
          <w:color w:val="auto"/>
        </w:rPr>
        <w:t xml:space="preserve">            </w:t>
      </w:r>
      <w:r w:rsidR="005E140D" w:rsidRPr="007B2648">
        <w:rPr>
          <w:rFonts w:asciiTheme="majorBidi" w:hAnsiTheme="majorBidi" w:cstheme="majorBidi"/>
          <w:b w:val="0"/>
          <w:bCs w:val="0"/>
          <w:color w:val="auto"/>
        </w:rPr>
        <w:t xml:space="preserve">   </w:t>
      </w:r>
      <w:r w:rsidRPr="00090B46">
        <w:rPr>
          <w:rFonts w:asciiTheme="majorBidi" w:eastAsia="Times New Roman" w:hAnsiTheme="majorBidi" w:cstheme="majorBidi"/>
          <w:bCs w:val="0"/>
          <w:color w:val="FF0000"/>
          <w:lang w:eastAsia="tr-TR"/>
        </w:rPr>
        <w:t>C)</w:t>
      </w:r>
      <w:r w:rsidRPr="00090B46">
        <w:rPr>
          <w:rFonts w:asciiTheme="majorBidi" w:eastAsia="Times New Roman" w:hAnsiTheme="majorBidi" w:cstheme="majorBidi"/>
          <w:b w:val="0"/>
          <w:bCs w:val="0"/>
          <w:color w:val="FF0000"/>
          <w:lang w:eastAsia="tr-TR"/>
        </w:rPr>
        <w:t xml:space="preserve"> </w:t>
      </w:r>
      <w:r w:rsidR="00AD6DF8" w:rsidRPr="00090B46">
        <w:rPr>
          <w:rFonts w:asciiTheme="majorBidi" w:hAnsiTheme="majorBidi" w:cstheme="majorBidi"/>
          <w:b w:val="0"/>
          <w:bCs w:val="0"/>
          <w:color w:val="FF0000"/>
        </w:rPr>
        <w:t>Orman içinde ateş yakmak</w:t>
      </w:r>
      <w:r w:rsidR="00AD6DF8"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 xml:space="preserve">D) </w:t>
      </w:r>
      <w:r w:rsidR="00AD6DF8" w:rsidRPr="007B2648">
        <w:rPr>
          <w:rFonts w:asciiTheme="majorBidi" w:hAnsiTheme="majorBidi" w:cstheme="majorBidi"/>
          <w:b w:val="0"/>
          <w:bCs w:val="0"/>
          <w:color w:val="auto"/>
        </w:rPr>
        <w:t>Her fırsatta ağaç dikmek</w:t>
      </w:r>
      <w:r w:rsidR="005E140D" w:rsidRPr="007B2648">
        <w:rPr>
          <w:rFonts w:asciiTheme="majorBidi" w:hAnsiTheme="majorBidi" w:cstheme="majorBidi"/>
          <w:b w:val="0"/>
          <w:bCs w:val="0"/>
          <w:color w:val="auto"/>
        </w:rPr>
        <w:t xml:space="preserve">     </w:t>
      </w:r>
      <w:r w:rsidR="00020D65">
        <w:rPr>
          <w:rFonts w:asciiTheme="majorBidi" w:hAnsiTheme="majorBidi" w:cstheme="majorBidi"/>
          <w:b w:val="0"/>
          <w:bCs w:val="0"/>
          <w:color w:val="auto"/>
        </w:rPr>
        <w:t xml:space="preserve">         </w:t>
      </w:r>
      <w:r w:rsidR="005E140D" w:rsidRPr="007B2648">
        <w:rPr>
          <w:rFonts w:asciiTheme="majorBidi" w:hAnsiTheme="majorBidi" w:cstheme="majorBidi"/>
          <w:b w:val="0"/>
          <w:bCs w:val="0"/>
          <w:color w:val="auto"/>
        </w:rPr>
        <w:t xml:space="preserve"> 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E)</w:t>
      </w:r>
      <w:r w:rsidR="00AD6DF8" w:rsidRPr="007B2648">
        <w:rPr>
          <w:rFonts w:asciiTheme="majorBidi" w:hAnsiTheme="majorBidi" w:cstheme="majorBidi"/>
          <w:b w:val="0"/>
          <w:bCs w:val="0"/>
          <w:color w:val="auto"/>
        </w:rPr>
        <w:t xml:space="preserve"> Bulunduğu yeri temiz tutmak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 xml:space="preserve"> </w:t>
      </w:r>
    </w:p>
    <w:p w:rsidR="007E21C9" w:rsidRPr="007B2648" w:rsidRDefault="007E21C9" w:rsidP="00C62EE3">
      <w:pPr>
        <w:spacing w:after="0" w:line="240" w:lineRule="auto"/>
        <w:rPr>
          <w:rFonts w:asciiTheme="majorBidi" w:eastAsia="Times New Roman" w:hAnsiTheme="majorBidi" w:cstheme="majorBidi"/>
          <w:bCs w:val="0"/>
          <w:color w:val="auto"/>
          <w:lang w:eastAsia="tr-TR"/>
        </w:rPr>
      </w:pPr>
    </w:p>
    <w:p w:rsidR="00C62EE3" w:rsidRPr="007B2648" w:rsidRDefault="00283321" w:rsidP="00C62EE3">
      <w:pPr>
        <w:spacing w:after="0" w:line="240" w:lineRule="auto"/>
        <w:rPr>
          <w:rFonts w:asciiTheme="majorBidi" w:hAnsiTheme="majorBidi" w:cstheme="majorBidi"/>
          <w:b w:val="0"/>
          <w:bCs w:val="0"/>
          <w:color w:val="auto"/>
        </w:rPr>
      </w:pP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I.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Çevreyi ve su kaynaklarını bilinçsizce kullanmak dinimizce israf kabul edilmiştir. 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II.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Bir Müslümanın yaşadığı dünyaya karşı 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>sorumlulukları vardır.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III.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İnsan</w:t>
      </w:r>
      <w:r w:rsidR="007E21C9" w:rsidRPr="007B2648">
        <w:rPr>
          <w:rFonts w:asciiTheme="majorBidi" w:hAnsiTheme="majorBidi" w:cstheme="majorBidi"/>
          <w:b w:val="0"/>
          <w:bCs w:val="0"/>
          <w:color w:val="auto"/>
        </w:rPr>
        <w:t>,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yaşadığı dünya üzerinde dilediği tasarruf hakkına sahiptir.</w:t>
      </w:r>
    </w:p>
    <w:p w:rsidR="004F525E" w:rsidRPr="007B2648" w:rsidRDefault="00283321" w:rsidP="00901D49">
      <w:pPr>
        <w:spacing w:after="160" w:line="259" w:lineRule="auto"/>
        <w:rPr>
          <w:rFonts w:asciiTheme="majorBidi" w:eastAsia="Calibri" w:hAnsiTheme="majorBidi" w:cstheme="majorBidi"/>
          <w:b w:val="0"/>
          <w:bCs w:val="0"/>
          <w:color w:val="auto"/>
        </w:rPr>
      </w:pPr>
      <w:r w:rsidRPr="007B2648">
        <w:rPr>
          <w:rFonts w:asciiTheme="majorBidi" w:eastAsia="Calibri" w:hAnsiTheme="majorBidi" w:cstheme="majorBidi"/>
          <w:bCs w:val="0"/>
          <w:color w:val="auto"/>
        </w:rPr>
        <w:t>5</w:t>
      </w:r>
      <w:r w:rsidR="00C62EE3" w:rsidRPr="007B2648">
        <w:rPr>
          <w:rFonts w:asciiTheme="majorBidi" w:eastAsia="Calibri" w:hAnsiTheme="majorBidi" w:cstheme="majorBidi"/>
          <w:bCs w:val="0"/>
          <w:color w:val="auto"/>
        </w:rPr>
        <w:t>. Yukarıda verilen</w:t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 xml:space="preserve"> </w:t>
      </w:r>
      <w:r w:rsidR="00C62EE3" w:rsidRPr="007B2648">
        <w:rPr>
          <w:rFonts w:asciiTheme="majorBidi" w:eastAsia="Calibri" w:hAnsiTheme="majorBidi" w:cstheme="majorBidi"/>
          <w:bCs w:val="0"/>
          <w:color w:val="auto"/>
        </w:rPr>
        <w:t xml:space="preserve">bilgilerden </w:t>
      </w:r>
      <w:r w:rsidR="007E21C9" w:rsidRPr="007B2648">
        <w:rPr>
          <w:rFonts w:asciiTheme="majorBidi" w:eastAsia="Calibri" w:hAnsiTheme="majorBidi" w:cstheme="majorBidi"/>
          <w:bCs w:val="0"/>
          <w:color w:val="auto"/>
        </w:rPr>
        <w:t xml:space="preserve">hangisi ya da hangileri </w:t>
      </w:r>
      <w:r w:rsidR="007E21C9" w:rsidRPr="007B2648">
        <w:rPr>
          <w:rFonts w:asciiTheme="majorBidi" w:eastAsia="Calibri" w:hAnsiTheme="majorBidi" w:cstheme="majorBidi"/>
          <w:bCs w:val="0"/>
          <w:color w:val="auto"/>
          <w:u w:val="single"/>
        </w:rPr>
        <w:t>yanlıştır</w:t>
      </w:r>
      <w:r w:rsidR="00C62EE3" w:rsidRPr="007B2648">
        <w:rPr>
          <w:rFonts w:asciiTheme="majorBidi" w:eastAsia="Calibri" w:hAnsiTheme="majorBidi" w:cstheme="majorBidi"/>
          <w:bCs w:val="0"/>
          <w:color w:val="auto"/>
        </w:rPr>
        <w:t>?</w:t>
      </w:r>
      <w:r w:rsidR="00C62EE3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br/>
      </w:r>
      <w:r w:rsidR="00C62EE3" w:rsidRPr="00090B46">
        <w:rPr>
          <w:rFonts w:asciiTheme="majorBidi" w:eastAsia="Times New Roman" w:hAnsiTheme="majorBidi" w:cstheme="majorBidi"/>
          <w:bCs w:val="0"/>
          <w:color w:val="FF0000"/>
          <w:lang w:eastAsia="tr-TR"/>
        </w:rPr>
        <w:t>A)</w:t>
      </w:r>
      <w:r w:rsidR="00C62EE3" w:rsidRPr="00090B46">
        <w:rPr>
          <w:rFonts w:asciiTheme="majorBidi" w:eastAsia="Calibri" w:hAnsiTheme="majorBidi" w:cstheme="majorBidi"/>
          <w:b w:val="0"/>
          <w:bCs w:val="0"/>
          <w:color w:val="FF0000"/>
        </w:rPr>
        <w:t xml:space="preserve"> </w:t>
      </w:r>
      <w:proofErr w:type="spellStart"/>
      <w:r w:rsidR="00AD6DF8" w:rsidRPr="00090B46">
        <w:rPr>
          <w:rFonts w:asciiTheme="majorBidi" w:eastAsia="Times New Roman" w:hAnsiTheme="majorBidi" w:cstheme="majorBidi"/>
          <w:b w:val="0"/>
          <w:bCs w:val="0"/>
          <w:color w:val="FF0000"/>
          <w:lang w:val="en-US" w:eastAsia="tr-TR"/>
        </w:rPr>
        <w:t>Yalnız</w:t>
      </w:r>
      <w:proofErr w:type="spellEnd"/>
      <w:r w:rsidR="00AD6DF8" w:rsidRPr="00090B46">
        <w:rPr>
          <w:rFonts w:asciiTheme="majorBidi" w:eastAsia="Times New Roman" w:hAnsiTheme="majorBidi" w:cstheme="majorBidi"/>
          <w:b w:val="0"/>
          <w:bCs w:val="0"/>
          <w:color w:val="FF0000"/>
          <w:lang w:val="en-US" w:eastAsia="tr-TR"/>
        </w:rPr>
        <w:t xml:space="preserve"> III</w:t>
      </w:r>
      <w:r w:rsidR="00AD6DF8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</w:t>
      </w:r>
      <w:r w:rsidR="0079536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       </w:t>
      </w:r>
      <w:r w:rsidR="00020D65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  </w:t>
      </w:r>
      <w:r w:rsidR="0079536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 </w:t>
      </w:r>
      <w:r w:rsidR="00C62EE3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B)</w:t>
      </w:r>
      <w:r w:rsidR="00C62EE3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="00C62EE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I </w:t>
      </w:r>
      <w:proofErr w:type="spellStart"/>
      <w:r w:rsidR="00C62EE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>ve</w:t>
      </w:r>
      <w:proofErr w:type="spellEnd"/>
      <w:r w:rsidR="00C62EE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III </w:t>
      </w:r>
      <w:r w:rsidR="0079536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          </w:t>
      </w:r>
      <w:r w:rsidR="00020D65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</w:t>
      </w:r>
      <w:r w:rsidR="0079536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</w:t>
      </w:r>
      <w:r w:rsidR="00C62EE3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C)</w:t>
      </w:r>
      <w:r w:rsidR="00C62EE3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I, II ve III</w:t>
      </w:r>
      <w:r w:rsidR="00C62EE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</w:t>
      </w:r>
      <w:r w:rsidR="0079536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            </w:t>
      </w:r>
      <w:r w:rsidR="00020D65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 </w:t>
      </w:r>
      <w:r w:rsidR="0079536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  </w:t>
      </w:r>
      <w:r w:rsidR="00C62EE3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D)</w:t>
      </w:r>
      <w:r w:rsidR="00C62EE3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="00AD6DF8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I </w:t>
      </w:r>
      <w:proofErr w:type="spellStart"/>
      <w:r w:rsidR="00AD6DF8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>ve</w:t>
      </w:r>
      <w:proofErr w:type="spellEnd"/>
      <w:r w:rsidR="00AD6DF8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II</w:t>
      </w:r>
      <w:r w:rsidR="0079536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           </w:t>
      </w:r>
      <w:r w:rsidR="00020D65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  </w:t>
      </w:r>
      <w:r w:rsidR="00795363" w:rsidRPr="007B2648">
        <w:rPr>
          <w:rFonts w:asciiTheme="majorBidi" w:eastAsia="Times New Roman" w:hAnsiTheme="majorBidi" w:cstheme="majorBidi"/>
          <w:b w:val="0"/>
          <w:bCs w:val="0"/>
          <w:color w:val="auto"/>
          <w:lang w:val="en-US" w:eastAsia="tr-TR"/>
        </w:rPr>
        <w:t xml:space="preserve"> </w:t>
      </w:r>
      <w:r w:rsidR="00C62EE3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E)</w:t>
      </w:r>
      <w:r w:rsidR="00C62EE3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II ve III</w:t>
      </w:r>
      <w:r w:rsidR="002807EC"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</w:p>
    <w:p w:rsidR="004F525E" w:rsidRPr="007B2648" w:rsidRDefault="00283321" w:rsidP="004F525E">
      <w:pPr>
        <w:spacing w:after="0" w:line="240" w:lineRule="auto"/>
        <w:rPr>
          <w:rFonts w:asciiTheme="majorBidi" w:hAnsiTheme="majorBidi" w:cstheme="majorBidi"/>
          <w:b w:val="0"/>
          <w:bCs w:val="0"/>
          <w:color w:val="auto"/>
        </w:rPr>
      </w:pPr>
      <w:r w:rsidRPr="007B2648">
        <w:rPr>
          <w:rFonts w:asciiTheme="majorBidi" w:hAnsiTheme="majorBidi" w:cstheme="majorBidi"/>
          <w:b w:val="0"/>
          <w:bCs w:val="0"/>
          <w:color w:val="auto"/>
        </w:rPr>
        <w:t>Hz. Ayşe’ye (</w:t>
      </w:r>
      <w:proofErr w:type="spellStart"/>
      <w:r w:rsidRPr="007B2648">
        <w:rPr>
          <w:rFonts w:asciiTheme="majorBidi" w:hAnsiTheme="majorBidi" w:cstheme="majorBidi"/>
          <w:b w:val="0"/>
          <w:bCs w:val="0"/>
          <w:color w:val="auto"/>
        </w:rPr>
        <w:t>r.a</w:t>
      </w:r>
      <w:proofErr w:type="spellEnd"/>
      <w:r w:rsidRPr="007B2648">
        <w:rPr>
          <w:rFonts w:asciiTheme="majorBidi" w:hAnsiTheme="majorBidi" w:cstheme="majorBidi"/>
          <w:b w:val="0"/>
          <w:bCs w:val="0"/>
          <w:color w:val="auto"/>
        </w:rPr>
        <w:t>.) Hz. Muhammed’in (</w:t>
      </w:r>
      <w:proofErr w:type="spellStart"/>
      <w:r w:rsidRPr="007B2648">
        <w:rPr>
          <w:rFonts w:asciiTheme="majorBidi" w:hAnsiTheme="majorBidi" w:cstheme="majorBidi"/>
          <w:b w:val="0"/>
          <w:bCs w:val="0"/>
          <w:color w:val="auto"/>
        </w:rPr>
        <w:t>s.a.v</w:t>
      </w:r>
      <w:proofErr w:type="spellEnd"/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.) ahlakı sorulması üzerine “Siz hiç Kur’an okumuyor musunuz? Onun ahlakı Kur’an’dı.” (Müslim, </w:t>
      </w:r>
      <w:proofErr w:type="spellStart"/>
      <w:r w:rsidRPr="007B2648">
        <w:rPr>
          <w:rFonts w:asciiTheme="majorBidi" w:hAnsiTheme="majorBidi" w:cstheme="majorBidi"/>
          <w:b w:val="0"/>
          <w:bCs w:val="0"/>
          <w:color w:val="auto"/>
        </w:rPr>
        <w:t>Müsâfirîn</w:t>
      </w:r>
      <w:proofErr w:type="spellEnd"/>
      <w:r w:rsidRPr="007B2648">
        <w:rPr>
          <w:rFonts w:asciiTheme="majorBidi" w:hAnsiTheme="majorBidi" w:cstheme="majorBidi"/>
          <w:b w:val="0"/>
          <w:bCs w:val="0"/>
          <w:color w:val="auto"/>
        </w:rPr>
        <w:t>, 39.) diye cevap vermiştir.</w:t>
      </w:r>
    </w:p>
    <w:p w:rsidR="004F525E" w:rsidRPr="007B2648" w:rsidRDefault="00283321" w:rsidP="004F525E">
      <w:pPr>
        <w:spacing w:after="0" w:line="240" w:lineRule="auto"/>
        <w:rPr>
          <w:rFonts w:asciiTheme="majorBidi" w:hAnsiTheme="majorBidi" w:cstheme="majorBidi"/>
          <w:b w:val="0"/>
          <w:bCs w:val="0"/>
          <w:color w:val="auto"/>
        </w:rPr>
      </w:pPr>
      <w:r w:rsidRPr="007B2648">
        <w:rPr>
          <w:rFonts w:asciiTheme="majorBidi" w:hAnsiTheme="majorBidi" w:cstheme="majorBidi"/>
          <w:bCs w:val="0"/>
          <w:color w:val="auto"/>
        </w:rPr>
        <w:t>6.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hAnsiTheme="majorBidi" w:cstheme="majorBidi"/>
          <w:bCs w:val="0"/>
          <w:color w:val="auto"/>
        </w:rPr>
        <w:t xml:space="preserve">Hz. Ayşe’nin bu cevabından aşağıdaki sonuçlardan hangisine </w:t>
      </w:r>
      <w:r w:rsidRPr="007B2648">
        <w:rPr>
          <w:rFonts w:asciiTheme="majorBidi" w:hAnsiTheme="majorBidi" w:cstheme="majorBidi"/>
          <w:bCs w:val="0"/>
          <w:color w:val="auto"/>
          <w:u w:val="single"/>
        </w:rPr>
        <w:t>ulaşılamaz</w:t>
      </w:r>
      <w:r w:rsidRPr="007B2648">
        <w:rPr>
          <w:rFonts w:asciiTheme="majorBidi" w:hAnsiTheme="majorBidi" w:cstheme="majorBidi"/>
          <w:bCs w:val="0"/>
          <w:color w:val="auto"/>
        </w:rPr>
        <w:t>?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Pr="007B2648">
        <w:rPr>
          <w:rFonts w:asciiTheme="majorBidi" w:hAnsiTheme="majorBidi" w:cstheme="majorBidi"/>
          <w:bCs w:val="0"/>
          <w:color w:val="auto"/>
        </w:rPr>
        <w:t>A)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Peygamber, yaşayan bir Kur’an’dır.                                              </w:t>
      </w:r>
      <w:r w:rsidRPr="007B2648">
        <w:rPr>
          <w:rFonts w:asciiTheme="majorBidi" w:hAnsiTheme="majorBidi" w:cstheme="majorBidi"/>
          <w:bCs w:val="0"/>
          <w:color w:val="auto"/>
        </w:rPr>
        <w:t>B)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Kur’an peygamber ahlakının kaynağıdır.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Pr="007B2648">
        <w:rPr>
          <w:rFonts w:asciiTheme="majorBidi" w:hAnsiTheme="majorBidi" w:cstheme="majorBidi"/>
          <w:bCs w:val="0"/>
          <w:color w:val="auto"/>
        </w:rPr>
        <w:t>C)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Peygamberin hayatı Allah’ın (</w:t>
      </w:r>
      <w:proofErr w:type="spellStart"/>
      <w:r w:rsidRPr="007B2648">
        <w:rPr>
          <w:rFonts w:asciiTheme="majorBidi" w:hAnsiTheme="majorBidi" w:cstheme="majorBidi"/>
          <w:b w:val="0"/>
          <w:bCs w:val="0"/>
          <w:color w:val="auto"/>
        </w:rPr>
        <w:t>c.c</w:t>
      </w:r>
      <w:proofErr w:type="spellEnd"/>
      <w:r w:rsidRPr="007B2648">
        <w:rPr>
          <w:rFonts w:asciiTheme="majorBidi" w:hAnsiTheme="majorBidi" w:cstheme="majorBidi"/>
          <w:b w:val="0"/>
          <w:bCs w:val="0"/>
          <w:color w:val="auto"/>
        </w:rPr>
        <w:t>.) emrettiği hayat tarzıd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ır.          </w:t>
      </w:r>
      <w:r w:rsidRPr="00090B46">
        <w:rPr>
          <w:rFonts w:asciiTheme="majorBidi" w:hAnsiTheme="majorBidi" w:cstheme="majorBidi"/>
          <w:bCs w:val="0"/>
          <w:color w:val="FF0000"/>
        </w:rPr>
        <w:t>D)</w:t>
      </w:r>
      <w:r w:rsidRPr="00090B46">
        <w:rPr>
          <w:rFonts w:asciiTheme="majorBidi" w:hAnsiTheme="majorBidi" w:cstheme="majorBidi"/>
          <w:b w:val="0"/>
          <w:bCs w:val="0"/>
          <w:color w:val="FF0000"/>
        </w:rPr>
        <w:t xml:space="preserve"> Kur’an okumak ahlaklı olmanın ön şartıdır.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Pr="007B2648">
        <w:rPr>
          <w:rFonts w:asciiTheme="majorBidi" w:hAnsiTheme="majorBidi" w:cstheme="majorBidi"/>
          <w:bCs w:val="0"/>
          <w:color w:val="auto"/>
        </w:rPr>
        <w:t>E)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Kur’an’ın önerdiği güzel ahlak peygamberin yaşantısıdır.</w:t>
      </w:r>
    </w:p>
    <w:p w:rsidR="004F525E" w:rsidRPr="007B2648" w:rsidRDefault="004F525E" w:rsidP="004F525E">
      <w:pPr>
        <w:spacing w:after="0" w:line="240" w:lineRule="auto"/>
        <w:rPr>
          <w:rFonts w:asciiTheme="majorBidi" w:hAnsiTheme="majorBidi" w:cstheme="majorBidi"/>
          <w:b w:val="0"/>
          <w:bCs w:val="0"/>
          <w:color w:val="auto"/>
        </w:rPr>
      </w:pPr>
    </w:p>
    <w:p w:rsidR="004F525E" w:rsidRPr="007B2648" w:rsidRDefault="00283321" w:rsidP="004F525E">
      <w:pPr>
        <w:spacing w:after="0" w:line="240" w:lineRule="auto"/>
        <w:rPr>
          <w:rFonts w:asciiTheme="majorBidi" w:hAnsiTheme="majorBidi" w:cstheme="majorBidi"/>
          <w:b w:val="0"/>
          <w:bCs w:val="0"/>
          <w:color w:val="auto"/>
        </w:rPr>
      </w:pP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I.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“Rahatsız edici bir şeyi yoldan kaldırmak sadakadır.” 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II.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“Müminlerin iman bakımından en mükemmeli, ahlak yönünden en güzel 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>olanlarıdır.”</w:t>
      </w:r>
      <w:r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III.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“Yollar ve gölgelikleri, insanların oturup dinlendikleri yerleri kirletmekten sakının.”</w:t>
      </w:r>
    </w:p>
    <w:p w:rsidR="004F525E" w:rsidRPr="007B2648" w:rsidRDefault="00283321" w:rsidP="004F525E">
      <w:pPr>
        <w:spacing w:after="0" w:line="240" w:lineRule="auto"/>
        <w:rPr>
          <w:rFonts w:asciiTheme="majorBidi" w:hAnsiTheme="majorBidi" w:cstheme="majorBidi"/>
          <w:bCs w:val="0"/>
          <w:color w:val="auto"/>
        </w:rPr>
      </w:pPr>
      <w:r w:rsidRPr="007B2648">
        <w:rPr>
          <w:rFonts w:asciiTheme="majorBidi" w:hAnsiTheme="majorBidi" w:cstheme="majorBidi"/>
          <w:bCs w:val="0"/>
          <w:color w:val="auto"/>
        </w:rPr>
        <w:t>IV.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“Siz yeryüzünde de olanlara merhametli olun ki göktekiler de size merhametli olsunlar.”</w:t>
      </w:r>
    </w:p>
    <w:p w:rsidR="004F525E" w:rsidRPr="007B2648" w:rsidRDefault="00283321" w:rsidP="00901D49">
      <w:pPr>
        <w:spacing w:after="160" w:line="259" w:lineRule="auto"/>
        <w:rPr>
          <w:rFonts w:asciiTheme="majorBidi" w:eastAsia="Calibri" w:hAnsiTheme="majorBidi" w:cstheme="majorBidi"/>
          <w:b w:val="0"/>
          <w:bCs w:val="0"/>
          <w:color w:val="auto"/>
        </w:rPr>
      </w:pPr>
      <w:r w:rsidRPr="007B2648">
        <w:rPr>
          <w:rFonts w:asciiTheme="majorBidi" w:eastAsia="Calibri" w:hAnsiTheme="majorBidi" w:cstheme="majorBidi"/>
          <w:bCs w:val="0"/>
          <w:color w:val="auto"/>
        </w:rPr>
        <w:t>7. Yukarıda verilen hadislerden hangileri çevre bilincine</w:t>
      </w:r>
      <w:r w:rsidRPr="007B2648">
        <w:rPr>
          <w:rFonts w:asciiTheme="majorBidi" w:eastAsia="Calibri" w:hAnsiTheme="majorBidi" w:cstheme="majorBidi"/>
          <w:bCs w:val="0"/>
          <w:color w:val="auto"/>
        </w:rPr>
        <w:t xml:space="preserve"> yöneliktir?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br/>
      </w:r>
      <w:r w:rsidRPr="00090B46">
        <w:rPr>
          <w:rFonts w:asciiTheme="majorBidi" w:eastAsia="Times New Roman" w:hAnsiTheme="majorBidi" w:cstheme="majorBidi"/>
          <w:bCs w:val="0"/>
          <w:color w:val="FF0000"/>
          <w:lang w:eastAsia="tr-TR"/>
        </w:rPr>
        <w:t>A)</w:t>
      </w:r>
      <w:r w:rsidRPr="00090B46">
        <w:rPr>
          <w:rFonts w:asciiTheme="majorBidi" w:eastAsia="Calibri" w:hAnsiTheme="majorBidi" w:cstheme="majorBidi"/>
          <w:b w:val="0"/>
          <w:bCs w:val="0"/>
          <w:color w:val="FF0000"/>
        </w:rPr>
        <w:t xml:space="preserve"> I, III ve IV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         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B)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 ve IV              </w:t>
      </w:r>
      <w:r w:rsidR="00020D65">
        <w:rPr>
          <w:rFonts w:asciiTheme="majorBidi" w:eastAsia="Calibri" w:hAnsiTheme="majorBidi" w:cstheme="majorBidi"/>
          <w:b w:val="0"/>
          <w:bCs w:val="0"/>
          <w:color w:val="auto"/>
        </w:rPr>
        <w:t xml:space="preserve">   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C)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II ve III             </w:t>
      </w:r>
      <w:r w:rsidR="00020D65">
        <w:rPr>
          <w:rFonts w:asciiTheme="majorBidi" w:eastAsia="Calibri" w:hAnsiTheme="majorBidi" w:cstheme="majorBidi"/>
          <w:b w:val="0"/>
          <w:bCs w:val="0"/>
          <w:color w:val="auto"/>
        </w:rPr>
        <w:t xml:space="preserve">    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D)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 ve II          </w:t>
      </w:r>
      <w:r w:rsidR="00020D65"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</w:t>
      </w:r>
      <w:r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E)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II, III ve IV</w:t>
      </w:r>
    </w:p>
    <w:p w:rsidR="004F525E" w:rsidRPr="007B2648" w:rsidRDefault="00283321" w:rsidP="004F525E">
      <w:pPr>
        <w:spacing w:after="0" w:line="240" w:lineRule="auto"/>
        <w:rPr>
          <w:rFonts w:asciiTheme="majorBidi" w:hAnsiTheme="majorBidi" w:cstheme="majorBidi"/>
          <w:b w:val="0"/>
          <w:bCs w:val="0"/>
          <w:color w:val="auto"/>
        </w:rPr>
      </w:pPr>
      <w:r w:rsidRPr="007B2648">
        <w:rPr>
          <w:rFonts w:asciiTheme="majorBidi" w:hAnsiTheme="majorBidi" w:cstheme="majorBidi"/>
          <w:bCs w:val="0"/>
          <w:color w:val="auto"/>
        </w:rPr>
        <w:t>8. Aşağıdaki ayet ve hadislerden hangisinin konusu diğerlerinden farklıdır?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Pr="007B2648">
        <w:rPr>
          <w:rFonts w:asciiTheme="majorBidi" w:hAnsiTheme="majorBidi" w:cstheme="majorBidi"/>
          <w:bCs w:val="0"/>
          <w:color w:val="auto"/>
        </w:rPr>
        <w:t>A)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“Akrabaya, yoksula, yolda kalmışa hakkını ver.” (</w:t>
      </w:r>
      <w:proofErr w:type="spellStart"/>
      <w:r w:rsidRPr="007B2648">
        <w:rPr>
          <w:rFonts w:asciiTheme="majorBidi" w:hAnsiTheme="majorBidi" w:cstheme="majorBidi"/>
          <w:b w:val="0"/>
          <w:bCs w:val="0"/>
          <w:color w:val="auto"/>
        </w:rPr>
        <w:t>İsrâ</w:t>
      </w:r>
      <w:proofErr w:type="spellEnd"/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suresi, 26. ayet)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Pr="007B2648">
        <w:rPr>
          <w:rFonts w:asciiTheme="majorBidi" w:hAnsiTheme="majorBidi" w:cstheme="majorBidi"/>
          <w:bCs w:val="0"/>
          <w:color w:val="auto"/>
        </w:rPr>
        <w:t>B)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“Allah’a ve ahiret gününe inanan kişi, akrabasını görüp gözetsin.” (Hadis-i Şerif)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Pr="00FE721F">
        <w:rPr>
          <w:rFonts w:asciiTheme="majorBidi" w:hAnsiTheme="majorBidi" w:cstheme="majorBidi"/>
          <w:bCs w:val="0"/>
          <w:color w:val="FF0000"/>
        </w:rPr>
        <w:t>C)</w:t>
      </w:r>
      <w:r w:rsidRPr="00FE721F">
        <w:rPr>
          <w:rFonts w:asciiTheme="majorBidi" w:hAnsiTheme="majorBidi" w:cstheme="majorBidi"/>
          <w:b w:val="0"/>
          <w:bCs w:val="0"/>
          <w:color w:val="FF0000"/>
        </w:rPr>
        <w:t xml:space="preserve"> “Hiçbir baba, çocuğuna güzel ahlaktan daha değerli bir miras bırakmaz.” (Hadis-i Şerif) </w:t>
      </w:r>
      <w:r w:rsidRPr="00FE721F">
        <w:rPr>
          <w:rFonts w:asciiTheme="majorBidi" w:hAnsiTheme="majorBidi" w:cstheme="majorBidi"/>
          <w:b w:val="0"/>
          <w:bCs w:val="0"/>
          <w:color w:val="FF0000"/>
        </w:rPr>
        <w:br/>
      </w:r>
      <w:r w:rsidRPr="007B2648">
        <w:rPr>
          <w:rFonts w:asciiTheme="majorBidi" w:hAnsiTheme="majorBidi" w:cstheme="majorBidi"/>
          <w:bCs w:val="0"/>
          <w:color w:val="auto"/>
        </w:rPr>
        <w:t>D)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“M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>uhakkak ki Allah; adaleti, iyiliği ve akrabaya yardım etmeyi emreder.” (</w:t>
      </w:r>
      <w:proofErr w:type="spellStart"/>
      <w:r w:rsidRPr="007B2648">
        <w:rPr>
          <w:rFonts w:asciiTheme="majorBidi" w:hAnsiTheme="majorBidi" w:cstheme="majorBidi"/>
          <w:b w:val="0"/>
          <w:bCs w:val="0"/>
          <w:color w:val="auto"/>
        </w:rPr>
        <w:t>Nahl</w:t>
      </w:r>
      <w:proofErr w:type="spellEnd"/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suresi, 90. ayet)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br/>
      </w:r>
      <w:r w:rsidRPr="007B2648">
        <w:rPr>
          <w:rFonts w:asciiTheme="majorBidi" w:hAnsiTheme="majorBidi" w:cstheme="majorBidi"/>
          <w:bCs w:val="0"/>
          <w:color w:val="auto"/>
        </w:rPr>
        <w:t>E)</w:t>
      </w:r>
      <w:r w:rsidRPr="007B2648">
        <w:rPr>
          <w:rFonts w:asciiTheme="majorBidi" w:hAnsiTheme="majorBidi" w:cstheme="majorBidi"/>
          <w:b w:val="0"/>
          <w:bCs w:val="0"/>
          <w:color w:val="auto"/>
        </w:rPr>
        <w:t xml:space="preserve"> “Allah’a karşı gelmekten ve akrabalık haklarına riayetsizlikten sakının.” (Nisâ suresi, 1. ayet)</w:t>
      </w:r>
    </w:p>
    <w:p w:rsidR="00D44F2F" w:rsidRPr="007B2648" w:rsidRDefault="00D44F2F" w:rsidP="004F525E">
      <w:pPr>
        <w:spacing w:after="0" w:line="240" w:lineRule="auto"/>
        <w:rPr>
          <w:rFonts w:asciiTheme="majorBidi" w:hAnsiTheme="majorBidi" w:cstheme="majorBidi"/>
          <w:b w:val="0"/>
          <w:bCs w:val="0"/>
          <w:color w:val="auto"/>
        </w:rPr>
      </w:pPr>
    </w:p>
    <w:p w:rsidR="004F10F9" w:rsidRPr="007B2648" w:rsidRDefault="00283321" w:rsidP="00901D49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5410200</wp:posOffset>
            </wp:positionH>
            <wp:positionV relativeFrom="page">
              <wp:posOffset>8788400</wp:posOffset>
            </wp:positionV>
            <wp:extent cx="360680" cy="958850"/>
            <wp:effectExtent l="5715" t="0" r="6985" b="698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68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CA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9</w:t>
      </w:r>
      <w:r w:rsidR="00D44F2F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.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</w:t>
      </w:r>
      <w:r w:rsidR="00D44F2F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 xml:space="preserve">Aşağıdakilerden hangisinin mesajı İslam dininin ilkelerine uygun </w:t>
      </w:r>
      <w:r w:rsidR="00D44F2F" w:rsidRPr="007B2648">
        <w:rPr>
          <w:rFonts w:asciiTheme="majorBidi" w:eastAsia="Times New Roman" w:hAnsiTheme="majorBidi" w:cstheme="majorBidi"/>
          <w:bCs w:val="0"/>
          <w:color w:val="auto"/>
          <w:u w:val="single"/>
          <w:lang w:eastAsia="tr-TR"/>
        </w:rPr>
        <w:t>değildir</w:t>
      </w:r>
      <w:r w:rsidR="00D44F2F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 xml:space="preserve">? 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="00D44F2F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A)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Âlemin düzenini bozacak davranışlardan kaçınılmalıdır.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="00D44F2F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B)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Allah evreni yaratmış ve evrende bulunanları insanın emrine vermiştir.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="00D44F2F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C)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İnsanlar birbirleriyle ve diğer varlıklarla iyi ilişkiler kurmalıdır.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="00D44F2F" w:rsidRPr="00FE721F">
        <w:rPr>
          <w:rFonts w:asciiTheme="majorBidi" w:eastAsia="Times New Roman" w:hAnsiTheme="majorBidi" w:cstheme="majorBidi"/>
          <w:bCs w:val="0"/>
          <w:color w:val="FF0000"/>
          <w:lang w:eastAsia="tr-TR"/>
        </w:rPr>
        <w:t>D)</w:t>
      </w:r>
      <w:r w:rsidR="00D44F2F" w:rsidRPr="00FE721F">
        <w:rPr>
          <w:rFonts w:asciiTheme="majorBidi" w:eastAsia="Times New Roman" w:hAnsiTheme="majorBidi" w:cstheme="majorBidi"/>
          <w:b w:val="0"/>
          <w:bCs w:val="0"/>
          <w:color w:val="FF0000"/>
          <w:lang w:eastAsia="tr-TR"/>
        </w:rPr>
        <w:t xml:space="preserve"> İnsan kendisine emanet edilen varlığı dilediği gibi kullanmalıdır.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br/>
      </w:r>
      <w:r w:rsidR="00D44F2F" w:rsidRPr="007B2648">
        <w:rPr>
          <w:rFonts w:asciiTheme="majorBidi" w:eastAsia="Times New Roman" w:hAnsiTheme="majorBidi" w:cstheme="majorBidi"/>
          <w:bCs w:val="0"/>
          <w:color w:val="auto"/>
          <w:lang w:eastAsia="tr-TR"/>
        </w:rPr>
        <w:t>E)</w:t>
      </w:r>
      <w:r w:rsidR="00D44F2F" w:rsidRPr="007B2648">
        <w:rPr>
          <w:rFonts w:asciiTheme="majorBidi" w:eastAsia="Times New Roman" w:hAnsiTheme="majorBidi" w:cstheme="majorBidi"/>
          <w:b w:val="0"/>
          <w:bCs w:val="0"/>
          <w:color w:val="auto"/>
          <w:lang w:eastAsia="tr-TR"/>
        </w:rPr>
        <w:t xml:space="preserve"> Dünya insanın yaşamını sürdürebileceği şekilde yaratılmıştır.</w:t>
      </w:r>
    </w:p>
    <w:p w:rsidR="007B2648" w:rsidRPr="007B2648" w:rsidRDefault="00283321" w:rsidP="007B2648">
      <w:pPr>
        <w:spacing w:after="160" w:line="259" w:lineRule="auto"/>
        <w:rPr>
          <w:rFonts w:asciiTheme="majorBidi" w:eastAsia="Calibri" w:hAnsiTheme="majorBidi" w:cstheme="majorBidi"/>
          <w:b w:val="0"/>
          <w:bCs w:val="0"/>
          <w:color w:val="auto"/>
        </w:rPr>
      </w:pPr>
      <w:r>
        <w:rPr>
          <w:rFonts w:asciiTheme="majorBidi" w:eastAsia="Calibri" w:hAnsiTheme="majorBidi" w:cstheme="majorBidi"/>
          <w:bCs w:val="0"/>
          <w:color w:val="auto"/>
        </w:rPr>
        <w:t>10</w:t>
      </w:r>
      <w:r w:rsidRPr="007B2648">
        <w:rPr>
          <w:rFonts w:asciiTheme="majorBidi" w:eastAsia="Calibri" w:hAnsiTheme="majorBidi" w:cstheme="majorBidi"/>
          <w:bCs w:val="0"/>
          <w:color w:val="auto"/>
        </w:rPr>
        <w:t>.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eastAsia="Calibri" w:hAnsiTheme="majorBidi" w:cstheme="majorBidi"/>
          <w:bCs w:val="0"/>
          <w:color w:val="auto"/>
        </w:rPr>
        <w:t>Aşağıdakilerden hangisi İslam ahlakında yerilen tutum ve davranışlardan biridir?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br/>
      </w:r>
      <w:r w:rsidRPr="007B2648">
        <w:rPr>
          <w:rFonts w:asciiTheme="majorBidi" w:eastAsia="Calibri" w:hAnsiTheme="majorBidi" w:cstheme="majorBidi"/>
          <w:bCs w:val="0"/>
          <w:color w:val="auto"/>
        </w:rPr>
        <w:t>A)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İnsaf                 </w:t>
      </w:r>
      <w:r w:rsidRPr="007B2648">
        <w:rPr>
          <w:rFonts w:asciiTheme="majorBidi" w:eastAsia="Calibri" w:hAnsiTheme="majorBidi" w:cstheme="majorBidi"/>
          <w:bCs w:val="0"/>
          <w:color w:val="auto"/>
        </w:rPr>
        <w:t>B)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İhsan                      </w:t>
      </w:r>
      <w:r w:rsidRPr="007B2648">
        <w:rPr>
          <w:rFonts w:asciiTheme="majorBidi" w:eastAsia="Calibri" w:hAnsiTheme="majorBidi" w:cstheme="majorBidi"/>
          <w:bCs w:val="0"/>
          <w:color w:val="auto"/>
        </w:rPr>
        <w:t>C)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İkram                   </w:t>
      </w:r>
      <w:r w:rsidRPr="00FE721F">
        <w:rPr>
          <w:rFonts w:asciiTheme="majorBidi" w:eastAsia="Calibri" w:hAnsiTheme="majorBidi" w:cstheme="majorBidi"/>
          <w:bCs w:val="0"/>
          <w:color w:val="FF0000"/>
        </w:rPr>
        <w:t>D)</w:t>
      </w:r>
      <w:r w:rsidRPr="00FE721F">
        <w:rPr>
          <w:rFonts w:asciiTheme="majorBidi" w:eastAsia="Calibri" w:hAnsiTheme="majorBidi" w:cstheme="majorBidi"/>
          <w:b w:val="0"/>
          <w:bCs w:val="0"/>
          <w:color w:val="FF0000"/>
        </w:rPr>
        <w:t xml:space="preserve"> İsraf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            </w:t>
      </w:r>
      <w:r w:rsidRPr="007B2648">
        <w:rPr>
          <w:rFonts w:asciiTheme="majorBidi" w:eastAsia="Calibri" w:hAnsiTheme="majorBidi" w:cstheme="majorBidi"/>
          <w:bCs w:val="0"/>
          <w:color w:val="auto"/>
        </w:rPr>
        <w:t>E)</w:t>
      </w:r>
      <w:r w:rsidRPr="007B2648">
        <w:rPr>
          <w:rFonts w:asciiTheme="majorBidi" w:eastAsia="Calibri" w:hAnsiTheme="majorBidi" w:cstheme="majorBidi"/>
          <w:b w:val="0"/>
          <w:bCs w:val="0"/>
          <w:color w:val="auto"/>
        </w:rPr>
        <w:t xml:space="preserve"> İnfak</w:t>
      </w:r>
    </w:p>
    <w:p w:rsidR="003C7C67" w:rsidRDefault="00283321" w:rsidP="00495621">
      <w:pPr>
        <w:tabs>
          <w:tab w:val="left" w:pos="330"/>
        </w:tabs>
        <w:spacing w:after="0" w:line="240" w:lineRule="auto"/>
        <w:rPr>
          <w:rFonts w:asciiTheme="majorBidi" w:eastAsia="Calibri" w:hAnsiTheme="majorBidi" w:cstheme="majorBidi"/>
          <w:b w:val="0"/>
          <w:bCs w:val="0"/>
          <w:color w:val="auto"/>
        </w:rPr>
      </w:pPr>
      <w:r>
        <w:rPr>
          <w:rFonts w:asciiTheme="majorBidi" w:eastAsia="Calibri" w:hAnsiTheme="majorBidi" w:cstheme="majorBidi"/>
          <w:color w:val="auto"/>
        </w:rPr>
        <w:t>(NOT: Her soru 10 (on) puandır.)</w:t>
      </w:r>
      <w:r w:rsidR="00495621"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                                                                                                                                                     </w:t>
      </w:r>
    </w:p>
    <w:p w:rsidR="00495621" w:rsidRPr="00B92CB0" w:rsidRDefault="00283321" w:rsidP="00495621">
      <w:pPr>
        <w:tabs>
          <w:tab w:val="left" w:pos="330"/>
        </w:tabs>
        <w:spacing w:after="0" w:line="240" w:lineRule="auto"/>
        <w:rPr>
          <w:rFonts w:asciiTheme="majorBidi" w:eastAsia="Calibri" w:hAnsiTheme="majorBidi" w:cstheme="majorBidi"/>
          <w:b w:val="0"/>
          <w:bCs w:val="0"/>
          <w:color w:val="auto"/>
        </w:rPr>
      </w:pPr>
      <w:r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                                                                                                                                                        </w:t>
      </w:r>
      <w:r w:rsidRPr="00B92CB0">
        <w:rPr>
          <w:rFonts w:asciiTheme="majorBidi" w:eastAsia="Calibri" w:hAnsiTheme="majorBidi" w:cstheme="majorBidi"/>
          <w:b w:val="0"/>
          <w:bCs w:val="0"/>
          <w:color w:val="auto"/>
        </w:rPr>
        <w:t>BAŞARILAR DİLERİM.</w:t>
      </w:r>
    </w:p>
    <w:p w:rsidR="00495621" w:rsidRPr="00B92CB0" w:rsidRDefault="00283321" w:rsidP="00495621">
      <w:pPr>
        <w:tabs>
          <w:tab w:val="left" w:pos="330"/>
        </w:tabs>
        <w:spacing w:after="0" w:line="240" w:lineRule="auto"/>
        <w:jc w:val="center"/>
        <w:rPr>
          <w:rFonts w:asciiTheme="majorBidi" w:eastAsia="Calibri" w:hAnsiTheme="majorBidi" w:cstheme="majorBidi"/>
          <w:b w:val="0"/>
          <w:bCs w:val="0"/>
          <w:color w:val="auto"/>
        </w:rPr>
      </w:pPr>
      <w:r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                                                                                                                                               </w:t>
      </w:r>
      <w:r w:rsidRPr="00B92CB0">
        <w:rPr>
          <w:rFonts w:asciiTheme="majorBidi" w:eastAsia="Calibri" w:hAnsiTheme="majorBidi" w:cstheme="majorBidi"/>
          <w:b w:val="0"/>
          <w:bCs w:val="0"/>
          <w:color w:val="auto"/>
        </w:rPr>
        <w:t>Mustafa Erhan GÖZDEN</w:t>
      </w:r>
    </w:p>
    <w:p w:rsidR="0071432E" w:rsidRPr="00E661C2" w:rsidRDefault="00283321" w:rsidP="00E661C2">
      <w:pPr>
        <w:tabs>
          <w:tab w:val="left" w:pos="330"/>
        </w:tabs>
        <w:spacing w:after="0" w:line="240" w:lineRule="auto"/>
        <w:jc w:val="center"/>
        <w:rPr>
          <w:rFonts w:asciiTheme="majorBidi" w:eastAsia="Calibri" w:hAnsiTheme="majorBidi" w:cstheme="majorBidi"/>
          <w:b w:val="0"/>
          <w:bCs w:val="0"/>
          <w:color w:val="auto"/>
        </w:rPr>
        <w:sectPr w:rsidR="0071432E" w:rsidRPr="00E661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92CB0"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                                                               </w:t>
      </w:r>
      <w:r w:rsidRPr="00B92CB0">
        <w:rPr>
          <w:rFonts w:asciiTheme="majorBidi" w:eastAsia="Calibri" w:hAnsiTheme="majorBidi" w:cstheme="majorBidi"/>
          <w:b w:val="0"/>
          <w:bCs w:val="0"/>
          <w:color w:val="auto"/>
        </w:rPr>
        <w:t xml:space="preserve">                                                                                Ders Öğretmeni</w:t>
      </w:r>
      <w:r w:rsidRPr="00B92CB0">
        <w:rPr>
          <w:rFonts w:asciiTheme="majorBidi" w:eastAsia="Calibri" w:hAnsiTheme="majorBidi" w:cstheme="majorBidi"/>
          <w:b w:val="0"/>
          <w:bCs w:val="0"/>
          <w:i/>
          <w:iCs/>
          <w:color w:val="auto"/>
        </w:rPr>
        <w:t xml:space="preserve"> </w:t>
      </w:r>
    </w:p>
    <w:p w:rsidR="00CC0FBE" w:rsidRDefault="00283321">
      <w:pPr>
        <w:spacing w:after="160" w:line="259" w:lineRule="auto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-274319</wp:posOffset>
                </wp:positionV>
                <wp:extent cx="3390900" cy="933450"/>
                <wp:effectExtent l="0" t="0" r="19050" b="1905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6C1" w:rsidRPr="003C7C67" w:rsidRDefault="00283321" w:rsidP="00B806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7C67"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ÇAN MESLEKİ EĞİTİM MERKEZİ</w:t>
                            </w:r>
                          </w:p>
                          <w:p w:rsidR="00B806C1" w:rsidRDefault="00283321" w:rsidP="00B806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7C67"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2023-2024 ÖĞRETİM YILI DİP </w:t>
                            </w:r>
                            <w:r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11 </w:t>
                            </w:r>
                            <w:r w:rsidRPr="003C7C67"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A-B-C SINIFLAR </w:t>
                            </w:r>
                          </w:p>
                          <w:p w:rsidR="00B806C1" w:rsidRPr="003C7C67" w:rsidRDefault="00283321" w:rsidP="00B806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7C67"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DİN KÜLTÜRÜ VE AHLAK BİLGİSİ DERSİ</w:t>
                            </w:r>
                          </w:p>
                          <w:p w:rsidR="00EF27DC" w:rsidRPr="00EF27DC" w:rsidRDefault="00283321" w:rsidP="00B806C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7C67"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2. DÖNEM 2. YAZILI</w:t>
                            </w:r>
                            <w:r w:rsidR="005D35D9"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ÇALIŞMA</w:t>
                            </w:r>
                            <w:r w:rsidRPr="003C7C67"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SORULARI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margin-left:180.15pt;margin-top:-21.6pt;width:267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" fillcolor="#c0504d [3205]" strokecolor="white [3201]" strokeweight="3pt">
                <v:shadow on="t" color="black" opacity="24903f" origin=",.5" offset="0,.55556mm"/>
                <v:textbox>
                  <w:txbxContent>
                    <w:p w:rsidR="00B806C1" w:rsidRPr="003C7C67" w:rsidRDefault="00283321" w:rsidP="00B806C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3C7C67"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ÇAN MESLEKİ EĞİTİM MERKEZİ</w:t>
                      </w:r>
                    </w:p>
                    <w:p w:rsidR="00B806C1" w:rsidRDefault="00283321" w:rsidP="00B806C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3C7C67"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2023-2024 ÖĞRETİM YILI DİP </w:t>
                      </w:r>
                      <w:r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11 </w:t>
                      </w:r>
                      <w:r w:rsidRPr="003C7C67"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A-B-C SINIFLAR </w:t>
                      </w:r>
                    </w:p>
                    <w:p w:rsidR="00B806C1" w:rsidRPr="003C7C67" w:rsidRDefault="00283321" w:rsidP="00B806C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3C7C67"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DİN KÜLTÜRÜ VE AHLAK BİLGİSİ DERSİ</w:t>
                      </w:r>
                    </w:p>
                    <w:p w:rsidR="00EF27DC" w:rsidRPr="00EF27DC" w:rsidRDefault="00283321" w:rsidP="00B806C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3C7C67"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2. DÖNEM 2. YAZILI</w:t>
                      </w:r>
                      <w:r w:rsidR="005D35D9"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ÇALIŞMA</w:t>
                      </w:r>
                      <w:r w:rsidRPr="003C7C67"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SORULARI</w:t>
                      </w:r>
                    </w:p>
                  </w:txbxContent>
                </v:textbox>
              </v:roundrect>
            </w:pict>
          </mc:Fallback>
        </mc:AlternateContent>
      </w:r>
      <w:r w:rsidR="006043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97155</wp:posOffset>
                </wp:positionV>
                <wp:extent cx="1057275" cy="561975"/>
                <wp:effectExtent l="0" t="0" r="28575" b="28575"/>
                <wp:wrapNone/>
                <wp:docPr id="4" name="Tek Köşesi Kesik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snip1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375" w:rsidRPr="00604375" w:rsidRDefault="00283321" w:rsidP="00604375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04375"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 Köşesi Kesik Dikdörtgen 4" o:spid="_x0000_s1027" style="position:absolute;margin-left:459.9pt;margin-top:7.65pt;width:83.2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" adj="-11796480,,5400" path="m,l963611,r93664,93664l1057275,561975,,561975,,xe" fillcolor="#8faadc" strokecolor="#243f60 [1604]" strokeweight="2pt">
                <v:stroke joinstyle="miter"/>
                <v:formulas/>
                <v:path arrowok="t" o:connecttype="custom" o:connectlocs="0,0;963611,0;1057275,93664;1057275,561975;0,561975;0,0" o:connectangles="0,0,0,0,0,0" textboxrect="0,0,1057275,561975"/>
                <v:textbox>
                  <w:txbxContent>
                    <w:p w:rsidR="00604375" w:rsidRPr="00604375" w:rsidRDefault="00283321" w:rsidP="00604375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/>
                          <w:color w:val="auto"/>
                          <w:sz w:val="22"/>
                          <w:szCs w:val="22"/>
                        </w:rPr>
                      </w:pPr>
                      <w:r w:rsidRPr="00604375"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NOT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59056</wp:posOffset>
                </wp:positionH>
                <wp:positionV relativeFrom="paragraph">
                  <wp:posOffset>97155</wp:posOffset>
                </wp:positionV>
                <wp:extent cx="2152650" cy="5619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7DC" w:rsidRDefault="00283321" w:rsidP="00EF27DC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:rsidR="00EF27DC" w:rsidRDefault="00283321" w:rsidP="00EF27DC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Sınıf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8" style="position:absolute;margin-left:4.65pt;margin-top:7.65pt;width:169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" fillcolor="white [3201]" strokecolor="#4f81bd [3204]" strokeweight="2pt">
                <v:textbox>
                  <w:txbxContent>
                    <w:p w:rsidR="00EF27DC" w:rsidRDefault="00283321" w:rsidP="00EF27DC">
                      <w:pPr>
                        <w:spacing w:after="160" w:line="259" w:lineRule="auto"/>
                        <w:rPr>
                          <w:rFonts w:ascii="Calibri" w:eastAsia="Calibri" w:hAnsi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Adı Soyadı:</w:t>
                      </w:r>
                    </w:p>
                    <w:p w:rsidR="00EF27DC" w:rsidRDefault="00283321" w:rsidP="00EF27DC">
                      <w:pPr>
                        <w:spacing w:after="160" w:line="259" w:lineRule="auto"/>
                        <w:rPr>
                          <w:rFonts w:ascii="Calibri" w:eastAsia="Calibri" w:hAnsi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Sınıf No:</w:t>
                      </w:r>
                    </w:p>
                  </w:txbxContent>
                </v:textbox>
              </v:rect>
            </w:pict>
          </mc:Fallback>
        </mc:AlternateContent>
      </w:r>
    </w:p>
    <w:p w:rsidR="00CC0FBE" w:rsidRPr="00CC0FBE" w:rsidRDefault="00CC0FBE" w:rsidP="00CC0FBE">
      <w:pPr>
        <w:spacing w:after="160" w:line="259" w:lineRule="auto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056D81" w:rsidRPr="00945054" w:rsidRDefault="00056D81" w:rsidP="00945054">
      <w:pPr>
        <w:tabs>
          <w:tab w:val="left" w:pos="1605"/>
        </w:tabs>
        <w:spacing w:after="160" w:line="259" w:lineRule="auto"/>
        <w:rPr>
          <w:rFonts w:ascii="Calibri" w:eastAsia="Calibri" w:hAnsi="Calibri"/>
          <w:color w:val="auto"/>
          <w:sz w:val="22"/>
          <w:szCs w:val="22"/>
        </w:rPr>
      </w:pPr>
    </w:p>
    <w:p w:rsidR="00BA0E83" w:rsidRDefault="00BA0E83" w:rsidP="00BA0E83">
      <w:pPr>
        <w:tabs>
          <w:tab w:val="left" w:pos="1605"/>
        </w:tabs>
        <w:spacing w:after="160" w:line="259" w:lineRule="auto"/>
        <w:rPr>
          <w:rFonts w:ascii="Calibri" w:eastAsia="Calibri" w:hAnsi="Calibri"/>
          <w:color w:val="auto"/>
          <w:sz w:val="22"/>
          <w:szCs w:val="22"/>
        </w:rPr>
        <w:sectPr w:rsidR="00BA0E83" w:rsidSect="00EF27DC">
          <w:headerReference w:type="default" r:id="rId10"/>
          <w:footerReference w:type="default" r:id="rId11"/>
          <w:pgSz w:w="11906" w:h="16838"/>
          <w:pgMar w:top="567" w:right="707" w:bottom="568" w:left="567" w:header="0" w:footer="0" w:gutter="0"/>
          <w:pgNumType w:start="1"/>
          <w:cols w:space="708"/>
          <w:docGrid w:linePitch="360"/>
        </w:sectPr>
      </w:pPr>
    </w:p>
    <w:p w:rsidR="00D878AD" w:rsidRDefault="00D878AD" w:rsidP="0090509B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1) </w:t>
      </w:r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Allah’ın emir ve yasaklarına riayet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aşağıdakilerden hangisinin açıklamasıdır?</w:t>
      </w:r>
    </w:p>
    <w:p w:rsidR="0090509B" w:rsidRDefault="00283321" w:rsidP="0090509B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Hidayet 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b)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İhlas            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 xml:space="preserve">c) 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Takva    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d)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İhsan       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e)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Salih amel </w:t>
      </w:r>
    </w:p>
    <w:p w:rsidR="0090509B" w:rsidRDefault="0090509B" w:rsidP="0090509B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2)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Aşağıdakilerden hangisi inançla ilgili felsefi yaklaşımlardan biri değildir?</w:t>
      </w:r>
    </w:p>
    <w:p w:rsidR="0090509B" w:rsidRDefault="00283321" w:rsidP="0090509B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Teizm       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b)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</w:t>
      </w:r>
      <w:proofErr w:type="spellStart"/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>İslamofobi</w:t>
      </w:r>
      <w:proofErr w:type="spellEnd"/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c)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Deizm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d)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Agnostisizm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e</w:t>
      </w:r>
      <w:proofErr w:type="gramEnd"/>
      <w:r w:rsidRPr="00515FC5">
        <w:rPr>
          <w:rFonts w:asciiTheme="majorBidi" w:hAnsiTheme="majorBidi" w:cstheme="majorBidi"/>
          <w:color w:val="auto"/>
          <w:sz w:val="24"/>
          <w:szCs w:val="24"/>
        </w:rPr>
        <w:t>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Materyalizm</w:t>
      </w:r>
    </w:p>
    <w:p w:rsidR="0090509B" w:rsidRDefault="0090509B" w:rsidP="0090509B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3) </w:t>
      </w:r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Hiççilik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adıyla da bilinen ve felsefi bir inanç olarak </w:t>
      </w:r>
      <w:r w:rsidRPr="00D62A49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her şeyin anlamsız ve değersiz olduğunu savunan akım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aşağıdakilerden hangisidir?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Pozitivizm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b)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Sekülarizm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c</w:t>
      </w:r>
      <w:proofErr w:type="gramEnd"/>
      <w:r w:rsidRPr="00515FC5">
        <w:rPr>
          <w:rFonts w:asciiTheme="majorBidi" w:hAnsiTheme="majorBidi" w:cstheme="majorBidi"/>
          <w:color w:val="auto"/>
          <w:sz w:val="24"/>
          <w:szCs w:val="24"/>
        </w:rPr>
        <w:t>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Materyalizm      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d)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Nihilizm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e)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Deizm     </w:t>
      </w:r>
    </w:p>
    <w:p w:rsidR="0090509B" w:rsidRDefault="0090509B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4) </w:t>
      </w:r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“Gerçek, Rabbinden gelendir. Öyleyse şüphecilerden olma!”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Âl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-i </w:t>
      </w:r>
      <w:proofErr w:type="spell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İmrân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; 60) ayetinde aşağıdaki felsefi akımlardan hangisine değinildiği söylenebilir?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a)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</w:t>
      </w:r>
      <w:proofErr w:type="gramStart"/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Agnostisizm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b</w:t>
      </w:r>
      <w:proofErr w:type="gramEnd"/>
      <w:r w:rsidRPr="00515FC5">
        <w:rPr>
          <w:rFonts w:asciiTheme="majorBidi" w:hAnsiTheme="majorBidi" w:cstheme="majorBidi"/>
          <w:color w:val="auto"/>
          <w:sz w:val="24"/>
          <w:szCs w:val="24"/>
        </w:rPr>
        <w:t>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Teizm   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c)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Deizm  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d)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Sekülarizm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e)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Pozitivizm</w:t>
      </w:r>
    </w:p>
    <w:p w:rsidR="0090509B" w:rsidRDefault="0090509B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5) </w:t>
      </w:r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“Bu felsefi anlayışta, olup biten her şeyin sadece maddi sebeplerle açıklanabileceği iddia edilir. </w:t>
      </w:r>
      <w:proofErr w:type="gramStart"/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Tabiat üstü</w:t>
      </w:r>
      <w:proofErr w:type="gramEnd"/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 bir gücün olmadığını ileri sürer ve özünde Tanrıtanımaz (ateist) düşünceye sahiptir. Pahalı ev, lüks araba, yüksek makam gibi dün</w:t>
      </w:r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yevi olgular başarının göstergesi sayılır. Bu düşüncedeki bireylerin parayı ve eşyayı kişisel mutluluğa giden bir yol olarak görmesi toplumda birçok soruna yol açmaktadır.”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parçasında aşağıdaki felsefi düşüncelerden hangisi anlatılmıştır?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Pozitivizm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b)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Sekülarizm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  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c)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Materyalizm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d)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Teizm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e)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Deizm</w:t>
      </w:r>
    </w:p>
    <w:p w:rsidR="0090509B" w:rsidRDefault="0090509B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6)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Aşağıdakilerden hangisi </w:t>
      </w:r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deizm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akımının özelliklerinden </w:t>
      </w:r>
      <w:r w:rsidRPr="00CD397A">
        <w:rPr>
          <w:rFonts w:asciiTheme="majorBidi" w:hAnsiTheme="majorBidi" w:cstheme="majorBidi"/>
          <w:b w:val="0"/>
          <w:bCs w:val="0"/>
          <w:color w:val="auto"/>
          <w:sz w:val="24"/>
          <w:szCs w:val="24"/>
          <w:u w:val="single"/>
        </w:rPr>
        <w:t>değildir?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Tanrı’nın varlığını kabul </w:t>
      </w:r>
      <w:proofErr w:type="gram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eder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b</w:t>
      </w:r>
      <w:proofErr w:type="gramEnd"/>
      <w:r w:rsidRPr="00515FC5">
        <w:rPr>
          <w:rFonts w:asciiTheme="majorBidi" w:hAnsiTheme="majorBidi" w:cstheme="majorBidi"/>
          <w:color w:val="auto"/>
          <w:sz w:val="24"/>
          <w:szCs w:val="24"/>
        </w:rPr>
        <w:t>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Tanrı’nın sıfatlarını kabul etmez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c)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Tanrı evrene karışmaz</w:t>
      </w:r>
    </w:p>
    <w:p w:rsidR="0090509B" w:rsidRPr="00A37FC5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d)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Tanrı evreni sadece yaratmakla yetinmiştir         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e)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Ahiretin varlığı kabul eder</w:t>
      </w:r>
    </w:p>
    <w:p w:rsidR="0090509B" w:rsidRDefault="0090509B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7) </w:t>
      </w:r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“Olgulara dayanan ve olgularla desteklenen bilginin tek güvenilir ve sağlam bilgi olduğunu savunan anlayıştır. Onlara göre gerçeklik, deney ve olgulara dayanır. Dış dünya, sadece duyular ve deney yoluyla bilinebilir.”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açıklamasında hangi felsefi akımdan ba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hsedilmiştir?  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Sekülarizm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  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b)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Pozitivizm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c)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Teizm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d)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Ateizm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e</w:t>
      </w:r>
      <w:proofErr w:type="gramEnd"/>
      <w:r w:rsidRPr="00515FC5">
        <w:rPr>
          <w:rFonts w:asciiTheme="majorBidi" w:hAnsiTheme="majorBidi" w:cstheme="majorBidi"/>
          <w:color w:val="auto"/>
          <w:sz w:val="24"/>
          <w:szCs w:val="24"/>
        </w:rPr>
        <w:t>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Agnostisizm</w:t>
      </w:r>
    </w:p>
    <w:p w:rsidR="0090509B" w:rsidRDefault="0090509B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8) </w:t>
      </w:r>
      <w:r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 xml:space="preserve">“Dini; kişisel çıkar, siyasi menfaat veya nüfuz sağlamak için kullanmak ve gizli amaçların üzerini dinle örtmek”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tanımı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aşağıdakilerden hangisine aittir?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) Ateizm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b)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Sekülarizm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c)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İslamofobi</w:t>
      </w:r>
      <w:proofErr w:type="spellEnd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 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d)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Din </w:t>
      </w:r>
      <w:proofErr w:type="gramStart"/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istismarı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e</w:t>
      </w:r>
      <w:proofErr w:type="gramEnd"/>
      <w:r w:rsidRPr="00515FC5">
        <w:rPr>
          <w:rFonts w:asciiTheme="majorBidi" w:hAnsiTheme="majorBidi" w:cstheme="majorBidi"/>
          <w:color w:val="auto"/>
          <w:sz w:val="24"/>
          <w:szCs w:val="24"/>
        </w:rPr>
        <w:t>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Deizm</w:t>
      </w:r>
    </w:p>
    <w:p w:rsidR="0090509B" w:rsidRDefault="0090509B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9)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Aşağıdakilerden hangisi </w:t>
      </w:r>
      <w:r w:rsidRPr="00A302EF">
        <w:rPr>
          <w:rFonts w:asciiTheme="majorBidi" w:hAnsiTheme="majorBidi" w:cstheme="majorBidi"/>
          <w:b w:val="0"/>
          <w:bCs w:val="0"/>
          <w:i/>
          <w:iCs/>
          <w:color w:val="auto"/>
          <w:sz w:val="24"/>
          <w:szCs w:val="24"/>
        </w:rPr>
        <w:t>yeni dini hareketlerin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özelliklerinden biri </w:t>
      </w:r>
      <w:r w:rsidRPr="00A302EF">
        <w:rPr>
          <w:rFonts w:asciiTheme="majorBidi" w:hAnsiTheme="majorBidi" w:cstheme="majorBidi"/>
          <w:b w:val="0"/>
          <w:bCs w:val="0"/>
          <w:color w:val="auto"/>
          <w:sz w:val="24"/>
          <w:szCs w:val="24"/>
          <w:u w:val="single"/>
        </w:rPr>
        <w:t>değildir?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Tanrı’yla iletişim kurduklarını iddia ederler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b)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Kendilerine özgü ahlak kuralları vardır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c)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Vahye dayalı bir sistemi kabul ederler            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d)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Hareketin liderine mutlak itaat esastır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e)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Üyelerin, hareketin ilkelerini eleştirme hak ve özgürlüğü yoktur</w:t>
      </w:r>
    </w:p>
    <w:p w:rsidR="0090509B" w:rsidRDefault="0090509B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10)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DEAŞ, FETÖ gibi yasadışı yeni dini hareketlerin zararlarından korunmak ve bunların tuzağına düşmemek için kimlerin görev üstlenmesi gerekmektedir?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a)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Bireylerin 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b</w:t>
      </w:r>
      <w:proofErr w:type="gramEnd"/>
      <w:r w:rsidRPr="00515FC5">
        <w:rPr>
          <w:rFonts w:asciiTheme="majorBidi" w:hAnsiTheme="majorBidi" w:cstheme="majorBidi"/>
          <w:color w:val="auto"/>
          <w:sz w:val="24"/>
          <w:szCs w:val="24"/>
        </w:rPr>
        <w:t>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Ailelerin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c)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Devletin         </w:t>
      </w:r>
      <w:r w:rsidRPr="00515FC5">
        <w:rPr>
          <w:rFonts w:asciiTheme="majorBidi" w:hAnsiTheme="majorBidi" w:cstheme="majorBidi"/>
          <w:color w:val="auto"/>
          <w:sz w:val="24"/>
          <w:szCs w:val="24"/>
        </w:rPr>
        <w:t>d)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Basın yayın organlarının         </w:t>
      </w:r>
      <w:r w:rsidRPr="00A37FC5">
        <w:rPr>
          <w:rFonts w:asciiTheme="majorBidi" w:hAnsiTheme="majorBidi" w:cstheme="majorBidi"/>
          <w:color w:val="FF0000"/>
          <w:sz w:val="24"/>
          <w:szCs w:val="24"/>
        </w:rPr>
        <w:t>e)</w:t>
      </w:r>
      <w:r w:rsidRPr="00A37FC5"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  <w:t xml:space="preserve"> Hepsinin</w:t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noProof/>
          <w:lang w:eastAsia="tr-T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5600700</wp:posOffset>
            </wp:positionH>
            <wp:positionV relativeFrom="page">
              <wp:posOffset>8920480</wp:posOffset>
            </wp:positionV>
            <wp:extent cx="360680" cy="958850"/>
            <wp:effectExtent l="5715" t="0" r="6985" b="6985"/>
            <wp:wrapNone/>
            <wp:docPr id="4607386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38679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68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09B" w:rsidRDefault="00283321" w:rsidP="0090509B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(NOT: 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Her soru </w:t>
      </w:r>
      <w:r w:rsidR="004E0FF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10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 xml:space="preserve"> (</w:t>
      </w:r>
      <w:r w:rsidR="004E0FF4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on</w:t>
      </w:r>
      <w:r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) puandır.</w:t>
      </w:r>
      <w:r>
        <w:rPr>
          <w:rFonts w:asciiTheme="majorBidi" w:hAnsiTheme="majorBidi" w:cstheme="majorBidi"/>
          <w:color w:val="auto"/>
          <w:sz w:val="24"/>
          <w:szCs w:val="24"/>
        </w:rPr>
        <w:t>)</w:t>
      </w:r>
    </w:p>
    <w:p w:rsidR="00BA0E83" w:rsidRDefault="00BA0E83" w:rsidP="0090509B">
      <w:pPr>
        <w:tabs>
          <w:tab w:val="left" w:pos="1605"/>
        </w:tabs>
        <w:spacing w:after="4" w:line="259" w:lineRule="auto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D878AD" w:rsidRDefault="00D878AD" w:rsidP="00D878AD">
      <w:pPr>
        <w:spacing w:after="160" w:line="259" w:lineRule="auto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:rsidR="00D878AD" w:rsidRPr="00B92CB0" w:rsidRDefault="00283321" w:rsidP="00D878AD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b w:val="0"/>
          <w:bCs w:val="0"/>
          <w:color w:val="auto"/>
        </w:rPr>
      </w:pP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B92CB0">
        <w:rPr>
          <w:rFonts w:asciiTheme="majorBidi" w:hAnsiTheme="majorBidi" w:cstheme="majorBidi"/>
          <w:b w:val="0"/>
          <w:bCs w:val="0"/>
          <w:color w:val="auto"/>
        </w:rPr>
        <w:t>BAŞARILAR DİLERİM.</w:t>
      </w:r>
    </w:p>
    <w:p w:rsidR="00D878AD" w:rsidRPr="00B92CB0" w:rsidRDefault="00283321" w:rsidP="00D878AD">
      <w:pPr>
        <w:tabs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  <w:r>
        <w:rPr>
          <w:rFonts w:asciiTheme="majorBidi" w:hAnsiTheme="majorBidi" w:cstheme="majorBidi"/>
          <w:b w:val="0"/>
          <w:bCs w:val="0"/>
          <w:color w:val="auto"/>
        </w:rPr>
        <w:t xml:space="preserve">                                                                                                                                                     </w:t>
      </w:r>
      <w:r w:rsidRPr="00B92CB0">
        <w:rPr>
          <w:rFonts w:asciiTheme="majorBidi" w:hAnsiTheme="majorBidi" w:cstheme="majorBidi"/>
          <w:b w:val="0"/>
          <w:bCs w:val="0"/>
          <w:color w:val="auto"/>
        </w:rPr>
        <w:t>Mustafa Erhan GÖZDEN</w:t>
      </w:r>
    </w:p>
    <w:p w:rsidR="00D878AD" w:rsidRPr="00E661C2" w:rsidRDefault="00283321" w:rsidP="00D878AD">
      <w:pPr>
        <w:tabs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B92CB0">
        <w:rPr>
          <w:rFonts w:asciiTheme="majorBidi" w:hAnsiTheme="majorBidi" w:cstheme="majorBidi"/>
          <w:b w:val="0"/>
          <w:bCs w:val="0"/>
          <w:color w:val="auto"/>
        </w:rPr>
        <w:t xml:space="preserve">                                                                                      </w:t>
      </w:r>
      <w:r w:rsidRPr="00B92CB0">
        <w:rPr>
          <w:rFonts w:asciiTheme="majorBidi" w:hAnsiTheme="majorBidi" w:cstheme="majorBidi"/>
          <w:b w:val="0"/>
          <w:bCs w:val="0"/>
          <w:color w:val="auto"/>
        </w:rPr>
        <w:t xml:space="preserve">                                                               Ders Öğretmeni</w:t>
      </w:r>
      <w:r w:rsidRPr="00B92CB0">
        <w:rPr>
          <w:rFonts w:asciiTheme="majorBidi" w:hAnsiTheme="majorBidi" w:cstheme="majorBidi"/>
          <w:b w:val="0"/>
          <w:bCs w:val="0"/>
          <w:i/>
          <w:iCs/>
          <w:color w:val="auto"/>
        </w:rPr>
        <w:t xml:space="preserve"> </w:t>
      </w:r>
    </w:p>
    <w:p w:rsidR="00D878AD" w:rsidRPr="00D878AD" w:rsidRDefault="00D878AD" w:rsidP="00D878AD">
      <w:pPr>
        <w:tabs>
          <w:tab w:val="left" w:pos="8130"/>
        </w:tabs>
        <w:spacing w:after="160" w:line="259" w:lineRule="auto"/>
        <w:rPr>
          <w:rFonts w:ascii="Calibri" w:eastAsia="Calibri" w:hAnsi="Calibri"/>
          <w:b w:val="0"/>
          <w:bCs w:val="0"/>
          <w:color w:val="auto"/>
          <w:sz w:val="22"/>
          <w:szCs w:val="22"/>
        </w:rPr>
        <w:sectPr w:rsidR="00D878AD" w:rsidRPr="00D878AD" w:rsidSect="00322C8F">
          <w:type w:val="continuous"/>
          <w:pgSz w:w="11906" w:h="16838"/>
          <w:pgMar w:top="567" w:right="567" w:bottom="567" w:left="567" w:header="0" w:footer="0" w:gutter="0"/>
          <w:cols w:sep="1" w:space="709"/>
          <w:docGrid w:linePitch="360"/>
        </w:sectPr>
      </w:pPr>
    </w:p>
    <w:p w:rsidR="00FE11EC" w:rsidRPr="00B01A59" w:rsidRDefault="00283321" w:rsidP="00FE11EC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lastRenderedPageBreak/>
        <w:t>ÇAN MESLEKİ EĞİTİM MERKEZİ 2023-2024 ÖĞRETİM YILI DİP 12-A-B-C SINIFLAR DİN KÜLTÜRÜ VE AHLAK BİLGİSİ DERSİ 2. DÖNEM 2. YAZILI</w:t>
      </w:r>
      <w:r w:rsidR="005D35D9">
        <w:rPr>
          <w:rFonts w:asciiTheme="majorBidi" w:hAnsiTheme="majorBidi" w:cstheme="majorBidi"/>
          <w:color w:val="auto"/>
          <w:sz w:val="22"/>
          <w:szCs w:val="22"/>
        </w:rPr>
        <w:t>ÇALIŞMA</w:t>
      </w:r>
      <w:bookmarkStart w:id="0" w:name="_GoBack"/>
      <w:bookmarkEnd w:id="0"/>
      <w:r>
        <w:rPr>
          <w:rFonts w:asciiTheme="majorBidi" w:hAnsiTheme="majorBidi" w:cstheme="majorBidi"/>
          <w:color w:val="auto"/>
          <w:sz w:val="22"/>
          <w:szCs w:val="22"/>
        </w:rPr>
        <w:t xml:space="preserve"> SORULARI</w:t>
      </w:r>
    </w:p>
    <w:p w:rsidR="00B01A59" w:rsidRPr="00212FD9" w:rsidRDefault="00283321" w:rsidP="00212FD9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Adı Soyadı: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                                           </w:t>
      </w:r>
      <w:r w:rsidR="00C92206">
        <w:rPr>
          <w:rFonts w:asciiTheme="majorBidi" w:hAnsiTheme="majorBidi" w:cstheme="majorBidi"/>
          <w:color w:val="auto"/>
          <w:sz w:val="22"/>
          <w:szCs w:val="22"/>
        </w:rPr>
        <w:t xml:space="preserve">              </w:t>
      </w:r>
      <w:r w:rsidR="00160C74">
        <w:rPr>
          <w:rFonts w:asciiTheme="majorBidi" w:hAnsiTheme="majorBidi" w:cstheme="majorBidi"/>
          <w:color w:val="auto"/>
          <w:sz w:val="22"/>
          <w:szCs w:val="22"/>
        </w:rPr>
        <w:t xml:space="preserve">     </w:t>
      </w:r>
      <w:r w:rsidR="00C92206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Sınıfı:                          </w:t>
      </w:r>
      <w:r w:rsidR="00C92206">
        <w:rPr>
          <w:rFonts w:asciiTheme="majorBidi" w:hAnsiTheme="majorBidi" w:cstheme="majorBidi"/>
          <w:color w:val="auto"/>
          <w:sz w:val="22"/>
          <w:szCs w:val="22"/>
        </w:rPr>
        <w:t xml:space="preserve">      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No:                                    </w:t>
      </w:r>
    </w:p>
    <w:p w:rsidR="00681A00" w:rsidRPr="00B01A59" w:rsidRDefault="00681A00" w:rsidP="00B8495C">
      <w:pPr>
        <w:spacing w:after="0" w:line="240" w:lineRule="auto"/>
        <w:ind w:left="295" w:hanging="29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681A00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1) </w:t>
      </w:r>
      <w:r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 xml:space="preserve">“Gelişen ve değişen dünyada birçok sahada, geçmişte karşılaşılmayan ve bu nedenle hükmüne Kur’an ve </w:t>
      </w:r>
      <w:proofErr w:type="spellStart"/>
      <w:r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>Sünnet’te</w:t>
      </w:r>
      <w:proofErr w:type="spellEnd"/>
      <w:r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 xml:space="preserve"> doğrudan rastlanmayan birtakım meseleler ortaya çıkmaktadır. Bu yüzden </w:t>
      </w:r>
      <w:r w:rsidR="008857B1"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 xml:space="preserve">Müslüman Din Bilginleri, bu meselelerin çözümü için İslam’ın temel kaynaklarına bakarak çözüm üretmektedirler.” </w:t>
      </w:r>
      <w:r w:rsidR="009B73AB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parçasındaki sözü edilen Müslüman Din Bilginlerinin bu girişimine ne ad verilir? </w:t>
      </w:r>
    </w:p>
    <w:p w:rsidR="00B01A59" w:rsidRPr="00B01A59" w:rsidRDefault="00283321" w:rsidP="00B01A59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a)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Zaruret-i </w:t>
      </w:r>
      <w:proofErr w:type="spellStart"/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diniyye</w:t>
      </w:r>
      <w:proofErr w:type="spellEnd"/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          </w:t>
      </w:r>
      <w:r w:rsidR="003E5AD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</w:t>
      </w:r>
      <w:r w:rsidR="00E16CAE" w:rsidRPr="00B01A59">
        <w:rPr>
          <w:rFonts w:asciiTheme="majorBidi" w:hAnsiTheme="majorBidi" w:cstheme="majorBidi"/>
          <w:color w:val="auto"/>
          <w:sz w:val="22"/>
          <w:szCs w:val="22"/>
        </w:rPr>
        <w:t>b)</w:t>
      </w:r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Kıyas            </w:t>
      </w:r>
      <w:r w:rsidR="003E5AD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</w:t>
      </w:r>
      <w:r w:rsidR="00E16CAE" w:rsidRPr="00C13287">
        <w:rPr>
          <w:rFonts w:asciiTheme="majorBidi" w:hAnsiTheme="majorBidi" w:cstheme="majorBidi"/>
          <w:color w:val="FF0000"/>
          <w:sz w:val="22"/>
          <w:szCs w:val="22"/>
        </w:rPr>
        <w:t>c)</w:t>
      </w:r>
      <w:r w:rsidR="00E16CAE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İçtihat              </w:t>
      </w:r>
      <w:r w:rsidR="003E5ADA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</w:t>
      </w:r>
      <w:r w:rsidR="00E16CAE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  </w:t>
      </w:r>
      <w:r w:rsidR="00E16CAE" w:rsidRPr="00B01A59">
        <w:rPr>
          <w:rFonts w:asciiTheme="majorBidi" w:hAnsiTheme="majorBidi" w:cstheme="majorBidi"/>
          <w:color w:val="auto"/>
          <w:sz w:val="22"/>
          <w:szCs w:val="22"/>
        </w:rPr>
        <w:t>d)</w:t>
      </w:r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İcma</w:t>
      </w:r>
      <w:proofErr w:type="spellEnd"/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                </w:t>
      </w:r>
      <w:r w:rsidR="00E16CAE" w:rsidRPr="00B01A59">
        <w:rPr>
          <w:rFonts w:asciiTheme="majorBidi" w:hAnsiTheme="majorBidi" w:cstheme="majorBidi"/>
          <w:color w:val="auto"/>
          <w:sz w:val="22"/>
          <w:szCs w:val="22"/>
        </w:rPr>
        <w:t>e)</w:t>
      </w:r>
      <w:r w:rsidR="00E16CA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Sünnet</w:t>
      </w:r>
    </w:p>
    <w:p w:rsidR="00427A9F" w:rsidRPr="00B01A59" w:rsidRDefault="00427A9F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427A9F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2) </w:t>
      </w:r>
      <w:r w:rsidR="008B6B26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Aşağıdakilerden hangisi İslam’ın koruma altına aldığı beş değerden biri değildir?</w:t>
      </w:r>
    </w:p>
    <w:p w:rsidR="008B6B26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</w:t>
      </w:r>
      <w:r w:rsidRPr="00C13287">
        <w:rPr>
          <w:rFonts w:asciiTheme="majorBidi" w:hAnsiTheme="majorBidi" w:cstheme="majorBidi"/>
          <w:color w:val="FF0000"/>
          <w:sz w:val="22"/>
          <w:szCs w:val="22"/>
        </w:rPr>
        <w:t>a)</w:t>
      </w:r>
      <w:r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</w:t>
      </w:r>
      <w:r w:rsidR="00637B59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Çevrenin </w:t>
      </w:r>
      <w:proofErr w:type="gramStart"/>
      <w:r w:rsidR="00637B59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korunması    </w:t>
      </w:r>
      <w:r w:rsidR="00637B59" w:rsidRPr="00B01A59">
        <w:rPr>
          <w:rFonts w:asciiTheme="majorBidi" w:hAnsiTheme="majorBidi" w:cstheme="majorBidi"/>
          <w:color w:val="auto"/>
          <w:sz w:val="22"/>
          <w:szCs w:val="22"/>
        </w:rPr>
        <w:t>b</w:t>
      </w:r>
      <w:proofErr w:type="gramEnd"/>
      <w:r w:rsidR="00637B59" w:rsidRPr="00B01A59">
        <w:rPr>
          <w:rFonts w:asciiTheme="majorBidi" w:hAnsiTheme="majorBidi" w:cstheme="majorBidi"/>
          <w:color w:val="auto"/>
          <w:sz w:val="22"/>
          <w:szCs w:val="22"/>
        </w:rPr>
        <w:t>)</w:t>
      </w:r>
      <w:r w:rsidR="00637B5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Neslin korunması   </w:t>
      </w:r>
      <w:r w:rsidR="00637B59"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="00637B5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Dinin korunması   </w:t>
      </w:r>
      <w:r w:rsidR="00637B59" w:rsidRPr="00B01A59">
        <w:rPr>
          <w:rFonts w:asciiTheme="majorBidi" w:hAnsiTheme="majorBidi" w:cstheme="majorBidi"/>
          <w:color w:val="auto"/>
          <w:sz w:val="22"/>
          <w:szCs w:val="22"/>
        </w:rPr>
        <w:t>d)</w:t>
      </w:r>
      <w:r w:rsidR="00637B5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Aklın korunması    </w:t>
      </w:r>
      <w:r w:rsidR="00637B59" w:rsidRPr="00B01A59">
        <w:rPr>
          <w:rFonts w:asciiTheme="majorBidi" w:hAnsiTheme="majorBidi" w:cstheme="majorBidi"/>
          <w:color w:val="auto"/>
          <w:sz w:val="22"/>
          <w:szCs w:val="22"/>
        </w:rPr>
        <w:t>e)</w:t>
      </w:r>
      <w:r w:rsidR="00637B5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Canın korunması</w:t>
      </w:r>
    </w:p>
    <w:p w:rsidR="00375710" w:rsidRPr="00B01A59" w:rsidRDefault="00375710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375710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3) </w:t>
      </w:r>
      <w:r w:rsidR="001C2352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İslam Dini diğer konularda olduğu gibi mülkiyet konusunda da helal yoldan kazanca büyük önem verir. Buna göre aşağıdaki kazanç yollarından hangisi İslam’a göre meşrudur?</w:t>
      </w:r>
    </w:p>
    <w:p w:rsidR="001C2352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a)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3E5AD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Kumar                       </w:t>
      </w:r>
      <w:r w:rsidR="003E5ADA" w:rsidRPr="00B01A59">
        <w:rPr>
          <w:rFonts w:asciiTheme="majorBidi" w:hAnsiTheme="majorBidi" w:cstheme="majorBidi"/>
          <w:color w:val="auto"/>
          <w:sz w:val="22"/>
          <w:szCs w:val="22"/>
        </w:rPr>
        <w:t>b)</w:t>
      </w:r>
      <w:r w:rsidR="003E5AD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Faiz                   </w:t>
      </w:r>
      <w:r w:rsidR="003E5ADA"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="003E5AD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Hırsızlık                   </w:t>
      </w:r>
      <w:r w:rsidR="003E5ADA" w:rsidRPr="00C13287">
        <w:rPr>
          <w:rFonts w:asciiTheme="majorBidi" w:hAnsiTheme="majorBidi" w:cstheme="majorBidi"/>
          <w:color w:val="FF0000"/>
          <w:sz w:val="22"/>
          <w:szCs w:val="22"/>
        </w:rPr>
        <w:t>d)</w:t>
      </w:r>
      <w:r w:rsidR="003E5ADA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Miras                   </w:t>
      </w:r>
      <w:r w:rsidR="003E5ADA" w:rsidRPr="00B01A59">
        <w:rPr>
          <w:rFonts w:asciiTheme="majorBidi" w:hAnsiTheme="majorBidi" w:cstheme="majorBidi"/>
          <w:color w:val="auto"/>
          <w:sz w:val="22"/>
          <w:szCs w:val="22"/>
        </w:rPr>
        <w:t>e)</w:t>
      </w:r>
      <w:r w:rsidR="003E5AD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Karaborsa</w:t>
      </w:r>
    </w:p>
    <w:p w:rsidR="003A7CE4" w:rsidRPr="00B01A59" w:rsidRDefault="003A7CE4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3A7CE4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u w:val="single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4) </w:t>
      </w:r>
      <w:r w:rsidR="00626A44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Aşağıdakilerden hangisi İslam’a göre haram kılınan yiyeceklerden biri </w:t>
      </w:r>
      <w:r w:rsidR="00626A44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  <w:u w:val="single"/>
        </w:rPr>
        <w:t>değildir?</w:t>
      </w:r>
    </w:p>
    <w:p w:rsidR="00626A44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a)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323247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Şarap      </w:t>
      </w:r>
      <w:r w:rsidR="00AF7D4C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          </w:t>
      </w:r>
      <w:r w:rsidR="00323247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323247" w:rsidRPr="00C13287">
        <w:rPr>
          <w:rFonts w:asciiTheme="majorBidi" w:hAnsiTheme="majorBidi" w:cstheme="majorBidi"/>
          <w:color w:val="FF0000"/>
          <w:sz w:val="22"/>
          <w:szCs w:val="22"/>
        </w:rPr>
        <w:t>b)</w:t>
      </w:r>
      <w:r w:rsidR="00323247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Deve eti       </w:t>
      </w:r>
      <w:r w:rsidR="00AF7D4C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     </w:t>
      </w:r>
      <w:r w:rsidR="00323247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 </w:t>
      </w:r>
      <w:r w:rsidR="00323247"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="00323247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AF7D4C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Domuz eti                   </w:t>
      </w:r>
      <w:r w:rsidR="00AF7D4C" w:rsidRPr="00B01A59">
        <w:rPr>
          <w:rFonts w:asciiTheme="majorBidi" w:hAnsiTheme="majorBidi" w:cstheme="majorBidi"/>
          <w:color w:val="auto"/>
          <w:sz w:val="22"/>
          <w:szCs w:val="22"/>
        </w:rPr>
        <w:t>d)</w:t>
      </w:r>
      <w:r w:rsidR="00AF7D4C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Leş                      </w:t>
      </w:r>
      <w:r w:rsidR="00AF7D4C" w:rsidRPr="00B01A59">
        <w:rPr>
          <w:rFonts w:asciiTheme="majorBidi" w:hAnsiTheme="majorBidi" w:cstheme="majorBidi"/>
          <w:color w:val="auto"/>
          <w:sz w:val="22"/>
          <w:szCs w:val="22"/>
        </w:rPr>
        <w:t>e)</w:t>
      </w:r>
      <w:r w:rsidR="00AF7D4C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Kan</w:t>
      </w:r>
    </w:p>
    <w:p w:rsidR="00E81CE7" w:rsidRPr="00B01A59" w:rsidRDefault="00E81CE7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E81CE7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u w:val="single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5) </w:t>
      </w:r>
      <w:r w:rsidR="003C1E5D"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 xml:space="preserve">“Sağlık ve tıp alanındaki ilerlemeler, yeni birtakım sorunların Müslümanların kafasını karıştırmasına sebep olmuştur. </w:t>
      </w:r>
      <w:r w:rsidR="000008AC"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 xml:space="preserve">Diğer sıkıntılı durumlarda olduğu gibi bu durum karşısında da İslam âlimleri, İslam’ın ana kaynaklarından yola çıkarak çözüm yolları bulmaya çalışmışlardır.” </w:t>
      </w:r>
      <w:r w:rsidR="000008AC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parçasından hareketle; aşağıdaki bu yeni sorunlardan hangisinin meşru olduğu sonucuna </w:t>
      </w:r>
      <w:r w:rsidR="000008AC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  <w:u w:val="single"/>
        </w:rPr>
        <w:t>varılmamıştır?</w:t>
      </w:r>
    </w:p>
    <w:p w:rsidR="000008AC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a)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proofErr w:type="gramStart"/>
      <w:r w:rsidR="00612EF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Otopsi    </w:t>
      </w:r>
      <w:r w:rsidR="00D65A51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  </w:t>
      </w:r>
      <w:r w:rsidR="00612EF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</w:t>
      </w:r>
      <w:r w:rsidR="00612EF9" w:rsidRPr="00B01A59">
        <w:rPr>
          <w:rFonts w:asciiTheme="majorBidi" w:hAnsiTheme="majorBidi" w:cstheme="majorBidi"/>
          <w:color w:val="auto"/>
          <w:sz w:val="22"/>
          <w:szCs w:val="22"/>
        </w:rPr>
        <w:t>b</w:t>
      </w:r>
      <w:proofErr w:type="gramEnd"/>
      <w:r w:rsidR="00612EF9" w:rsidRPr="00B01A59">
        <w:rPr>
          <w:rFonts w:asciiTheme="majorBidi" w:hAnsiTheme="majorBidi" w:cstheme="majorBidi"/>
          <w:color w:val="auto"/>
          <w:sz w:val="22"/>
          <w:szCs w:val="22"/>
        </w:rPr>
        <w:t>)</w:t>
      </w:r>
      <w:r w:rsidR="00612EF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Kan bağışı      </w:t>
      </w:r>
      <w:r w:rsidR="00D65A51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</w:t>
      </w:r>
      <w:r w:rsidR="00612EF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612EF9"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="00612EF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Organ nakli      </w:t>
      </w:r>
      <w:r w:rsidR="00D65A51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</w:t>
      </w:r>
      <w:r w:rsidR="00612EF9" w:rsidRPr="00B01A59">
        <w:rPr>
          <w:rFonts w:asciiTheme="majorBidi" w:hAnsiTheme="majorBidi" w:cstheme="majorBidi"/>
          <w:color w:val="auto"/>
          <w:sz w:val="22"/>
          <w:szCs w:val="22"/>
        </w:rPr>
        <w:t>d)</w:t>
      </w:r>
      <w:r w:rsidR="00612EF9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D65A51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Haram maddelerle tedavi         </w:t>
      </w:r>
      <w:r w:rsidR="00D65A51" w:rsidRPr="00C13287">
        <w:rPr>
          <w:rFonts w:asciiTheme="majorBidi" w:hAnsiTheme="majorBidi" w:cstheme="majorBidi"/>
          <w:color w:val="FF0000"/>
          <w:sz w:val="22"/>
          <w:szCs w:val="22"/>
        </w:rPr>
        <w:t>e)</w:t>
      </w:r>
      <w:r w:rsidR="00D65A51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İntihar</w:t>
      </w:r>
    </w:p>
    <w:p w:rsidR="001E572F" w:rsidRPr="00B01A59" w:rsidRDefault="001E572F" w:rsidP="001E572F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1E572F" w:rsidRPr="00B01A59" w:rsidRDefault="00283321" w:rsidP="001E572F">
      <w:pPr>
        <w:spacing w:after="0" w:line="240" w:lineRule="auto"/>
        <w:ind w:left="295" w:hanging="29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6) 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İnsanın 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düşünce ve davranışlarında olgun hale gelmesi hangi kavramla ifade edilir?</w:t>
      </w:r>
    </w:p>
    <w:p w:rsidR="001E572F" w:rsidRPr="00B01A59" w:rsidRDefault="00283321" w:rsidP="001E572F">
      <w:pPr>
        <w:spacing w:after="0" w:line="240" w:lineRule="auto"/>
        <w:ind w:left="295" w:hanging="29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a)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Bilgili </w:t>
      </w:r>
      <w:proofErr w:type="gramStart"/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insan     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b</w:t>
      </w:r>
      <w:proofErr w:type="gramEnd"/>
      <w:r w:rsidRPr="00B01A59">
        <w:rPr>
          <w:rFonts w:asciiTheme="majorBidi" w:hAnsiTheme="majorBidi" w:cstheme="majorBidi"/>
          <w:color w:val="auto"/>
          <w:sz w:val="22"/>
          <w:szCs w:val="22"/>
        </w:rPr>
        <w:t>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Akıllı insan     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Çalışkan insan       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d)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Yetenekli insan        </w:t>
      </w:r>
      <w:r w:rsidRPr="00C13287">
        <w:rPr>
          <w:rFonts w:asciiTheme="majorBidi" w:hAnsiTheme="majorBidi" w:cstheme="majorBidi"/>
          <w:color w:val="FF0000"/>
          <w:sz w:val="22"/>
          <w:szCs w:val="22"/>
        </w:rPr>
        <w:t>e)</w:t>
      </w:r>
      <w:r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Kâmil insan</w:t>
      </w:r>
    </w:p>
    <w:p w:rsidR="0092784C" w:rsidRPr="00B01A59" w:rsidRDefault="0092784C" w:rsidP="001E572F">
      <w:pPr>
        <w:spacing w:after="0" w:line="240" w:lineRule="auto"/>
        <w:ind w:left="295" w:hanging="29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92784C" w:rsidRPr="00B01A59" w:rsidRDefault="00283321" w:rsidP="0092784C">
      <w:pPr>
        <w:spacing w:after="0" w:line="240" w:lineRule="auto"/>
        <w:ind w:left="295" w:hanging="29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u w:val="single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7) 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Aşağıdakilerden hangisi dini meselelerin çözümünde uygulanması gereken temel ilke ve yöntemlerden 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  <w:u w:val="single"/>
        </w:rPr>
        <w:t>değildir?</w:t>
      </w:r>
    </w:p>
    <w:p w:rsidR="0092784C" w:rsidRPr="00B01A59" w:rsidRDefault="00283321" w:rsidP="0092784C">
      <w:pPr>
        <w:spacing w:after="0" w:line="240" w:lineRule="auto"/>
        <w:ind w:left="295" w:hanging="29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a)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Konuya bütüncül </w:t>
      </w:r>
      <w:proofErr w:type="gramStart"/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yaklaşılmalıdır       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b</w:t>
      </w:r>
      <w:proofErr w:type="gramEnd"/>
      <w:r w:rsidRPr="00B01A59">
        <w:rPr>
          <w:rFonts w:asciiTheme="majorBidi" w:hAnsiTheme="majorBidi" w:cstheme="majorBidi"/>
          <w:color w:val="auto"/>
          <w:sz w:val="22"/>
          <w:szCs w:val="22"/>
        </w:rPr>
        <w:t>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İslam’ın temel amaçları göz önünde bulundurulmalıdır</w:t>
      </w:r>
    </w:p>
    <w:p w:rsidR="0092784C" w:rsidRPr="00B01A59" w:rsidRDefault="00283321" w:rsidP="0092784C">
      <w:pPr>
        <w:spacing w:after="0" w:line="240" w:lineRule="auto"/>
        <w:ind w:left="295" w:hanging="29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Çözüm önerileri fıtrata aykırı </w:t>
      </w:r>
      <w:proofErr w:type="gramStart"/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o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lmamalıdır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d</w:t>
      </w:r>
      <w:proofErr w:type="gramEnd"/>
      <w:r w:rsidRPr="00B01A59">
        <w:rPr>
          <w:rFonts w:asciiTheme="majorBidi" w:hAnsiTheme="majorBidi" w:cstheme="majorBidi"/>
          <w:color w:val="auto"/>
          <w:sz w:val="22"/>
          <w:szCs w:val="22"/>
        </w:rPr>
        <w:t>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Çözüm önerileri dinin kesin hükümlerine aykırı olmamalıdır</w:t>
      </w:r>
    </w:p>
    <w:p w:rsidR="0092784C" w:rsidRPr="00B01A59" w:rsidRDefault="00283321" w:rsidP="0092784C">
      <w:pPr>
        <w:spacing w:after="0" w:line="240" w:lineRule="auto"/>
        <w:ind w:left="295" w:hanging="295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   </w:t>
      </w:r>
      <w:r w:rsidRPr="00C13287">
        <w:rPr>
          <w:rFonts w:asciiTheme="majorBidi" w:hAnsiTheme="majorBidi" w:cstheme="majorBidi"/>
          <w:color w:val="FF0000"/>
          <w:sz w:val="22"/>
          <w:szCs w:val="22"/>
        </w:rPr>
        <w:t>e)</w:t>
      </w:r>
      <w:r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Daha önce verilmiş fetvalara uygun olmalıdır</w:t>
      </w:r>
    </w:p>
    <w:p w:rsidR="006B688A" w:rsidRPr="00B01A59" w:rsidRDefault="006B688A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6B688A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u w:val="single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8) </w:t>
      </w:r>
      <w:r w:rsidR="007A762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Aşağıdakilerden hangisi İslam’ın ekonomik hayatla ilgili ahlaki ölçülerinden biri </w:t>
      </w:r>
      <w:r w:rsidR="007A762E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  <w:u w:val="single"/>
        </w:rPr>
        <w:t>değildir?</w:t>
      </w:r>
    </w:p>
    <w:p w:rsidR="00F7515F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</w:t>
      </w:r>
      <w:r w:rsidRPr="00C13287">
        <w:rPr>
          <w:rFonts w:asciiTheme="majorBidi" w:hAnsiTheme="majorBidi" w:cstheme="majorBidi"/>
          <w:color w:val="FF0000"/>
          <w:sz w:val="22"/>
          <w:szCs w:val="22"/>
        </w:rPr>
        <w:t>a)</w:t>
      </w:r>
      <w:r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</w:t>
      </w:r>
      <w:r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Emeğin karşılığını geciktirerek </w:t>
      </w:r>
      <w:proofErr w:type="gramStart"/>
      <w:r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vermek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b</w:t>
      </w:r>
      <w:proofErr w:type="gramEnd"/>
      <w:r w:rsidRPr="00B01A59">
        <w:rPr>
          <w:rFonts w:asciiTheme="majorBidi" w:hAnsiTheme="majorBidi" w:cstheme="majorBidi"/>
          <w:color w:val="auto"/>
          <w:sz w:val="22"/>
          <w:szCs w:val="22"/>
        </w:rPr>
        <w:t>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Kanaatkâr olmak  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İsraf etmemek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d)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İhsanda bulunmak</w:t>
      </w:r>
    </w:p>
    <w:p w:rsidR="007A762E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   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e)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İşin gerektirdiği güvenlik önlemlerini almak </w:t>
      </w:r>
    </w:p>
    <w:p w:rsidR="00BB331D" w:rsidRPr="00B01A59" w:rsidRDefault="00BB331D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BB331D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9) </w:t>
      </w:r>
      <w:r w:rsidR="004E2080" w:rsidRPr="00B01A59">
        <w:rPr>
          <w:rFonts w:asciiTheme="majorBidi" w:hAnsiTheme="majorBidi" w:cstheme="majorBidi"/>
          <w:i/>
          <w:iCs/>
          <w:color w:val="auto"/>
          <w:sz w:val="22"/>
          <w:szCs w:val="22"/>
        </w:rPr>
        <w:t>“</w:t>
      </w:r>
      <w:r w:rsidR="004E2080"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 xml:space="preserve">İslam Dini akla büyük önem verir ve akla verilebilecek her türlü zararı da yasaklar. Bu yüzden İslam Dininin yasakladığı bağımlılık yapıcı maddeler bulunmaktadır.” </w:t>
      </w:r>
      <w:r w:rsidR="00610651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Aşağıdaki ayetlerden hangisi bu konuyla ilgilidir?</w:t>
      </w:r>
    </w:p>
    <w:p w:rsidR="001E2B9F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a)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“Ölçüde ve tartıda hile yapanları vay haline!” (</w:t>
      </w:r>
      <w:proofErr w:type="spellStart"/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Mutaffifin</w:t>
      </w:r>
      <w:proofErr w:type="spellEnd"/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; 1)    </w:t>
      </w:r>
      <w:r w:rsidR="00383C15" w:rsidRPr="00B01A59">
        <w:rPr>
          <w:rFonts w:asciiTheme="majorBidi" w:hAnsiTheme="majorBidi" w:cstheme="majorBidi"/>
          <w:color w:val="auto"/>
          <w:sz w:val="22"/>
          <w:szCs w:val="22"/>
        </w:rPr>
        <w:t>b)</w:t>
      </w:r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C13287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“</w:t>
      </w:r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Ey İnananlar! Mallarınızı aranızda haksızlıkla yemeyin…” (Nisâ; 29)    </w:t>
      </w:r>
      <w:r w:rsidR="00383C15"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C13287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“</w:t>
      </w:r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…İyilik ve takva konusunda yardımlaşın, günah ve düşmanlık hususunda yardımlaşmayın…” (</w:t>
      </w:r>
      <w:proofErr w:type="spellStart"/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Mâide</w:t>
      </w:r>
      <w:proofErr w:type="spellEnd"/>
      <w:r w:rsidR="00383C15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; 2)     </w:t>
      </w:r>
      <w:r w:rsidR="00383C15" w:rsidRPr="00C13287">
        <w:rPr>
          <w:rFonts w:asciiTheme="majorBidi" w:hAnsiTheme="majorBidi" w:cstheme="majorBidi"/>
          <w:color w:val="FF0000"/>
          <w:sz w:val="22"/>
          <w:szCs w:val="22"/>
        </w:rPr>
        <w:t>d)</w:t>
      </w:r>
      <w:r w:rsidR="00383C15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</w:t>
      </w:r>
      <w:r w:rsid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>“</w:t>
      </w:r>
      <w:r w:rsidR="009D7976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>Ey İnananlar! Şarap, kumar, putlar, fal ve şans okları birer şeytan işi pisliktir…” (</w:t>
      </w:r>
      <w:proofErr w:type="spellStart"/>
      <w:r w:rsidR="009D7976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>Mâide</w:t>
      </w:r>
      <w:proofErr w:type="spellEnd"/>
      <w:r w:rsidR="009D7976" w:rsidRPr="00C13287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; 90)    </w:t>
      </w:r>
      <w:r w:rsidR="009D7976" w:rsidRPr="00B01A59">
        <w:rPr>
          <w:rFonts w:asciiTheme="majorBidi" w:hAnsiTheme="majorBidi" w:cstheme="majorBidi"/>
          <w:color w:val="auto"/>
          <w:sz w:val="22"/>
          <w:szCs w:val="22"/>
        </w:rPr>
        <w:t>e)</w:t>
      </w:r>
      <w:r w:rsidR="009D7976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C13287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“</w:t>
      </w:r>
      <w:r w:rsidR="009D7976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Öyleyse yetimi sakın ezme. İsteyeni de sakın azarlama!” (</w:t>
      </w:r>
      <w:proofErr w:type="spellStart"/>
      <w:r w:rsidR="009D7976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Duhâ</w:t>
      </w:r>
      <w:proofErr w:type="spellEnd"/>
      <w:r w:rsidR="009D7976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; 9-10)</w:t>
      </w:r>
    </w:p>
    <w:p w:rsidR="00961D09" w:rsidRPr="00B01A59" w:rsidRDefault="00961D09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u w:val="single"/>
        </w:rPr>
      </w:pPr>
    </w:p>
    <w:p w:rsidR="00961D09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10) </w:t>
      </w:r>
      <w:r w:rsidR="001E43F6"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 xml:space="preserve">“İslam’a göre zehirli ve uyuşturucu maddeler, sarhoşluk veren katı, sıvı ve uçucular insan sağlığı açısından tehlike </w:t>
      </w:r>
      <w:r w:rsidR="00E26B38"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>arz etmesi nedeniyle haram kabul edilmiştir.</w:t>
      </w:r>
      <w:r w:rsidR="007234A1" w:rsidRPr="00B01A59">
        <w:rPr>
          <w:rFonts w:asciiTheme="majorBidi" w:hAnsiTheme="majorBidi" w:cstheme="majorBidi"/>
          <w:b w:val="0"/>
          <w:bCs w:val="0"/>
          <w:i/>
          <w:iCs/>
          <w:color w:val="auto"/>
          <w:sz w:val="22"/>
          <w:szCs w:val="22"/>
        </w:rPr>
        <w:t xml:space="preserve"> Genel ölçüt olarak da temiz ve faydalı olanların yenebileceği, zararlı ve pis olanların ise yasaklandığı vurgulanmıştır.” </w:t>
      </w:r>
      <w:r w:rsidR="00A91BC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parçasından hareketle; İslam’ın yasaklarında </w:t>
      </w:r>
      <w:r w:rsidR="00A91BC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  <w:u w:val="single"/>
        </w:rPr>
        <w:t xml:space="preserve">öncelikli </w:t>
      </w:r>
      <w:r w:rsidR="009B7A70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  <w:u w:val="single"/>
        </w:rPr>
        <w:t>amacın</w:t>
      </w:r>
      <w:r w:rsidR="00A91BCA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aşağıdakilerden hangisi olduğu söylenebilir?</w:t>
      </w:r>
    </w:p>
    <w:p w:rsidR="008D1FB9" w:rsidRPr="00B01A59" w:rsidRDefault="00283321" w:rsidP="008857B1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     a)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</w:t>
      </w:r>
      <w:r w:rsidR="009A0466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Toplumsal hayatı yaşanabilir </w:t>
      </w:r>
      <w:proofErr w:type="gramStart"/>
      <w:r w:rsidR="009A0466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kılmak     </w:t>
      </w:r>
      <w:r w:rsidR="009A0466" w:rsidRPr="001044D3">
        <w:rPr>
          <w:rFonts w:asciiTheme="majorBidi" w:hAnsiTheme="majorBidi" w:cstheme="majorBidi"/>
          <w:color w:val="FF0000"/>
          <w:sz w:val="22"/>
          <w:szCs w:val="22"/>
        </w:rPr>
        <w:t>b</w:t>
      </w:r>
      <w:proofErr w:type="gramEnd"/>
      <w:r w:rsidR="009A0466" w:rsidRPr="001044D3">
        <w:rPr>
          <w:rFonts w:asciiTheme="majorBidi" w:hAnsiTheme="majorBidi" w:cstheme="majorBidi"/>
          <w:color w:val="FF0000"/>
          <w:sz w:val="22"/>
          <w:szCs w:val="22"/>
        </w:rPr>
        <w:t>)</w:t>
      </w:r>
      <w:r w:rsidR="009A0466" w:rsidRPr="001044D3">
        <w:rPr>
          <w:rFonts w:asciiTheme="majorBidi" w:hAnsiTheme="majorBidi" w:cstheme="majorBidi"/>
          <w:b w:val="0"/>
          <w:bCs w:val="0"/>
          <w:color w:val="FF0000"/>
          <w:sz w:val="22"/>
          <w:szCs w:val="22"/>
        </w:rPr>
        <w:t xml:space="preserve"> İnsan hayatını korumak       </w:t>
      </w:r>
      <w:r w:rsidR="009A0466" w:rsidRPr="00B01A59">
        <w:rPr>
          <w:rFonts w:asciiTheme="majorBidi" w:hAnsiTheme="majorBidi" w:cstheme="majorBidi"/>
          <w:color w:val="auto"/>
          <w:sz w:val="22"/>
          <w:szCs w:val="22"/>
        </w:rPr>
        <w:t>c)</w:t>
      </w:r>
      <w:r w:rsidR="009A0466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Kazancın helal olmasını amaçlamak</w:t>
      </w:r>
    </w:p>
    <w:p w:rsidR="001F12C2" w:rsidRPr="00B01A59" w:rsidRDefault="00283321" w:rsidP="007A75EC">
      <w:pPr>
        <w:spacing w:after="0" w:line="240" w:lineRule="auto"/>
        <w:ind w:left="392" w:hanging="392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>
        <w:rPr>
          <w:noProof/>
          <w:lang w:eastAsia="tr-T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5648325</wp:posOffset>
            </wp:positionH>
            <wp:positionV relativeFrom="page">
              <wp:posOffset>8682990</wp:posOffset>
            </wp:positionV>
            <wp:extent cx="360680" cy="958850"/>
            <wp:effectExtent l="5715" t="0" r="6985" b="6985"/>
            <wp:wrapNone/>
            <wp:docPr id="20192104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10425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68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617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     </w:t>
      </w:r>
      <w:r w:rsidR="001E4617" w:rsidRPr="00B01A59">
        <w:rPr>
          <w:rFonts w:asciiTheme="majorBidi" w:hAnsiTheme="majorBidi" w:cstheme="majorBidi"/>
          <w:color w:val="auto"/>
          <w:sz w:val="22"/>
          <w:szCs w:val="22"/>
        </w:rPr>
        <w:t>d)</w:t>
      </w:r>
      <w:r w:rsidR="001E4617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Birlik ve beraberliği tesis </w:t>
      </w:r>
      <w:proofErr w:type="gramStart"/>
      <w:r w:rsidR="001E4617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etmek            </w:t>
      </w:r>
      <w:r w:rsidR="001E4617" w:rsidRPr="00B01A59">
        <w:rPr>
          <w:rFonts w:asciiTheme="majorBidi" w:hAnsiTheme="majorBidi" w:cstheme="majorBidi"/>
          <w:color w:val="auto"/>
          <w:sz w:val="22"/>
          <w:szCs w:val="22"/>
        </w:rPr>
        <w:t>e</w:t>
      </w:r>
      <w:proofErr w:type="gramEnd"/>
      <w:r w:rsidR="001E4617" w:rsidRPr="00B01A59">
        <w:rPr>
          <w:rFonts w:asciiTheme="majorBidi" w:hAnsiTheme="majorBidi" w:cstheme="majorBidi"/>
          <w:color w:val="auto"/>
          <w:sz w:val="22"/>
          <w:szCs w:val="22"/>
        </w:rPr>
        <w:t>)</w:t>
      </w:r>
      <w:r w:rsidR="001E4617"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Ahlak kurallarını yaşatmak</w:t>
      </w:r>
    </w:p>
    <w:p w:rsidR="007A75EC" w:rsidRPr="00B01A59" w:rsidRDefault="007A75EC" w:rsidP="002642A3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</w:p>
    <w:p w:rsidR="007661B7" w:rsidRPr="00B01A59" w:rsidRDefault="00283321" w:rsidP="007107BC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01A59">
        <w:rPr>
          <w:rFonts w:asciiTheme="majorBidi" w:hAnsiTheme="majorBidi" w:cstheme="majorBidi"/>
          <w:color w:val="auto"/>
          <w:sz w:val="22"/>
          <w:szCs w:val="22"/>
        </w:rPr>
        <w:t xml:space="preserve"> (NOT: 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Her soru </w:t>
      </w:r>
      <w:r w:rsidR="00A53F03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10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 xml:space="preserve"> (</w:t>
      </w:r>
      <w:r w:rsidR="00A53F03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on</w:t>
      </w:r>
      <w:r w:rsidRPr="00B01A59">
        <w:rPr>
          <w:rFonts w:asciiTheme="majorBidi" w:hAnsiTheme="majorBidi" w:cstheme="majorBidi"/>
          <w:b w:val="0"/>
          <w:bCs w:val="0"/>
          <w:color w:val="auto"/>
          <w:sz w:val="22"/>
          <w:szCs w:val="22"/>
        </w:rPr>
        <w:t>) puandır.</w:t>
      </w:r>
      <w:r w:rsidRPr="00B01A59">
        <w:rPr>
          <w:rFonts w:asciiTheme="majorBidi" w:hAnsiTheme="majorBidi" w:cstheme="majorBidi"/>
          <w:color w:val="auto"/>
          <w:sz w:val="22"/>
          <w:szCs w:val="22"/>
        </w:rPr>
        <w:t>)</w:t>
      </w:r>
    </w:p>
    <w:p w:rsidR="00573B1B" w:rsidRPr="00B01A59" w:rsidRDefault="00573B1B" w:rsidP="007107BC">
      <w:pPr>
        <w:spacing w:after="0" w:line="240" w:lineRule="auto"/>
        <w:ind w:left="378" w:hanging="378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D9270B" w:rsidRDefault="00283321" w:rsidP="00D9270B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ab/>
        <w:t xml:space="preserve">                                                                                                                                    </w:t>
      </w:r>
    </w:p>
    <w:p w:rsidR="00D9270B" w:rsidRPr="00B92CB0" w:rsidRDefault="00283321" w:rsidP="00D9270B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b w:val="0"/>
          <w:bCs w:val="0"/>
          <w:color w:val="auto"/>
          <w:lang w:val="en-US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B92CB0">
        <w:rPr>
          <w:rFonts w:asciiTheme="majorBidi" w:hAnsiTheme="majorBidi" w:cstheme="majorBidi"/>
          <w:b w:val="0"/>
          <w:bCs w:val="0"/>
          <w:color w:val="auto"/>
          <w:lang w:val="en-US"/>
        </w:rPr>
        <w:t>BAŞARILAR DİLERİM.</w:t>
      </w:r>
    </w:p>
    <w:p w:rsidR="00D9270B" w:rsidRPr="00B92CB0" w:rsidRDefault="00283321" w:rsidP="00D9270B">
      <w:pPr>
        <w:tabs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lang w:val="en-US"/>
        </w:rPr>
      </w:pPr>
      <w:r>
        <w:rPr>
          <w:rFonts w:asciiTheme="majorBidi" w:hAnsiTheme="majorBidi" w:cstheme="majorBidi"/>
          <w:b w:val="0"/>
          <w:bCs w:val="0"/>
          <w:color w:val="auto"/>
          <w:lang w:val="en-US"/>
        </w:rPr>
        <w:t xml:space="preserve">                                                                                                    </w:t>
      </w:r>
      <w:r>
        <w:rPr>
          <w:rFonts w:asciiTheme="majorBidi" w:hAnsiTheme="majorBidi" w:cstheme="majorBidi"/>
          <w:b w:val="0"/>
          <w:bCs w:val="0"/>
          <w:color w:val="auto"/>
          <w:lang w:val="en-US"/>
        </w:rPr>
        <w:t xml:space="preserve">                                                 </w:t>
      </w:r>
      <w:r w:rsidRPr="00B92CB0">
        <w:rPr>
          <w:rFonts w:asciiTheme="majorBidi" w:hAnsiTheme="majorBidi" w:cstheme="majorBidi"/>
          <w:b w:val="0"/>
          <w:bCs w:val="0"/>
          <w:color w:val="auto"/>
          <w:lang w:val="en-US"/>
        </w:rPr>
        <w:t xml:space="preserve">Mustafa </w:t>
      </w:r>
      <w:proofErr w:type="spellStart"/>
      <w:r w:rsidRPr="00B92CB0">
        <w:rPr>
          <w:rFonts w:asciiTheme="majorBidi" w:hAnsiTheme="majorBidi" w:cstheme="majorBidi"/>
          <w:b w:val="0"/>
          <w:bCs w:val="0"/>
          <w:color w:val="auto"/>
          <w:lang w:val="en-US"/>
        </w:rPr>
        <w:t>Erhan</w:t>
      </w:r>
      <w:proofErr w:type="spellEnd"/>
      <w:r w:rsidRPr="00B92CB0">
        <w:rPr>
          <w:rFonts w:asciiTheme="majorBidi" w:hAnsiTheme="majorBidi" w:cstheme="majorBidi"/>
          <w:b w:val="0"/>
          <w:bCs w:val="0"/>
          <w:color w:val="auto"/>
          <w:lang w:val="en-US"/>
        </w:rPr>
        <w:t xml:space="preserve"> GÖZDEN</w:t>
      </w:r>
    </w:p>
    <w:p w:rsidR="00A3659A" w:rsidRPr="00D9270B" w:rsidRDefault="00283321" w:rsidP="00D9270B">
      <w:pPr>
        <w:tabs>
          <w:tab w:val="left" w:pos="330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lang w:val="en-US"/>
        </w:rPr>
      </w:pPr>
      <w:r w:rsidRPr="00B92CB0">
        <w:rPr>
          <w:rFonts w:asciiTheme="majorBidi" w:hAnsiTheme="majorBidi" w:cstheme="majorBidi"/>
          <w:b w:val="0"/>
          <w:bCs w:val="0"/>
          <w:color w:val="auto"/>
          <w:lang w:val="en-US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B92CB0">
        <w:rPr>
          <w:rFonts w:asciiTheme="majorBidi" w:hAnsiTheme="majorBidi" w:cstheme="majorBidi"/>
          <w:b w:val="0"/>
          <w:bCs w:val="0"/>
          <w:color w:val="auto"/>
          <w:lang w:val="en-US"/>
        </w:rPr>
        <w:t>Ders</w:t>
      </w:r>
      <w:proofErr w:type="spellEnd"/>
      <w:r w:rsidRPr="00B92CB0">
        <w:rPr>
          <w:rFonts w:asciiTheme="majorBidi" w:hAnsiTheme="majorBidi" w:cstheme="majorBidi"/>
          <w:b w:val="0"/>
          <w:bCs w:val="0"/>
          <w:color w:val="auto"/>
          <w:lang w:val="en-US"/>
        </w:rPr>
        <w:t xml:space="preserve"> </w:t>
      </w:r>
      <w:proofErr w:type="spellStart"/>
      <w:r w:rsidRPr="00B92CB0">
        <w:rPr>
          <w:rFonts w:asciiTheme="majorBidi" w:hAnsiTheme="majorBidi" w:cstheme="majorBidi"/>
          <w:b w:val="0"/>
          <w:bCs w:val="0"/>
          <w:color w:val="auto"/>
          <w:lang w:val="en-US"/>
        </w:rPr>
        <w:t>Öğretmeni</w:t>
      </w:r>
      <w:proofErr w:type="spellEnd"/>
      <w:r w:rsidRPr="00B92CB0">
        <w:rPr>
          <w:rFonts w:asciiTheme="majorBidi" w:hAnsiTheme="majorBidi" w:cstheme="majorBidi"/>
          <w:b w:val="0"/>
          <w:bCs w:val="0"/>
          <w:i/>
          <w:iCs/>
          <w:color w:val="auto"/>
          <w:lang w:val="en-US"/>
        </w:rPr>
        <w:t xml:space="preserve"> </w:t>
      </w:r>
    </w:p>
    <w:sectPr w:rsidR="00A3659A" w:rsidRPr="00D9270B" w:rsidSect="00D9270B">
      <w:headerReference w:type="default" r:id="rId12"/>
      <w:footerReference w:type="default" r:id="rId13"/>
      <w:pgSz w:w="12240" w:h="15840"/>
      <w:pgMar w:top="397" w:right="567" w:bottom="397" w:left="567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21" w:rsidRDefault="00283321">
      <w:pPr>
        <w:spacing w:after="0" w:line="240" w:lineRule="auto"/>
      </w:pPr>
      <w:r>
        <w:separator/>
      </w:r>
    </w:p>
  </w:endnote>
  <w:endnote w:type="continuationSeparator" w:id="0">
    <w:p w:rsidR="00283321" w:rsidRDefault="0028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1C" w:rsidRDefault="007F6A1C">
    <w:pPr>
      <w:spacing w:after="160" w:line="259" w:lineRule="auto"/>
      <w:jc w:val="center"/>
      <w:rPr>
        <w:rFonts w:ascii="Calibri" w:eastAsia="Calibri" w:hAnsi="Calibri" w:cs="SimSun"/>
        <w:b w:val="0"/>
        <w:bCs w:val="0"/>
        <w:color w:val="auto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45" w:rsidRDefault="00871145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45" w:rsidRDefault="00871145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21" w:rsidRDefault="00283321">
      <w:pPr>
        <w:spacing w:after="0" w:line="240" w:lineRule="auto"/>
      </w:pPr>
      <w:r>
        <w:separator/>
      </w:r>
    </w:p>
  </w:footnote>
  <w:footnote w:type="continuationSeparator" w:id="0">
    <w:p w:rsidR="00283321" w:rsidRDefault="0028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1C" w:rsidRDefault="007F6A1C">
    <w:pPr>
      <w:spacing w:after="160" w:line="259" w:lineRule="auto"/>
      <w:jc w:val="center"/>
      <w:rPr>
        <w:rFonts w:ascii="Calibri" w:eastAsia="Calibri" w:hAnsi="Calibri" w:cs="SimSun"/>
        <w:b w:val="0"/>
        <w:bCs w:val="0"/>
        <w:color w:val="auto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45" w:rsidRDefault="00871145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45" w:rsidRDefault="00871145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749"/>
    <w:multiLevelType w:val="hybridMultilevel"/>
    <w:tmpl w:val="F78EAEB8"/>
    <w:lvl w:ilvl="0" w:tplc="1E5045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129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481C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0D3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B67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6C96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5E5E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F09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8883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7A0B2C"/>
    <w:multiLevelType w:val="hybridMultilevel"/>
    <w:tmpl w:val="6AC439BA"/>
    <w:lvl w:ilvl="0" w:tplc="A970C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1EBB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6EF2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BCB7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8DA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D45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0CA6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1E79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2244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8317DF2"/>
    <w:multiLevelType w:val="hybridMultilevel"/>
    <w:tmpl w:val="024EAFA0"/>
    <w:lvl w:ilvl="0" w:tplc="6D84E9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9445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77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C5D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FC8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FE01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26DB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94C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A279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84917AA"/>
    <w:multiLevelType w:val="hybridMultilevel"/>
    <w:tmpl w:val="29CCE68A"/>
    <w:lvl w:ilvl="0" w:tplc="53BCA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E7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EA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26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2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A4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1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0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233C36"/>
    <w:multiLevelType w:val="hybridMultilevel"/>
    <w:tmpl w:val="35DCAB84"/>
    <w:lvl w:ilvl="0" w:tplc="C652AB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0A90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58D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5675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9E1A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079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7EC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2C89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188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AB62026"/>
    <w:multiLevelType w:val="hybridMultilevel"/>
    <w:tmpl w:val="BB508EF8"/>
    <w:lvl w:ilvl="0" w:tplc="341224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9CAA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284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6C99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08FC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82C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2F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8A1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B09B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AF749E9"/>
    <w:multiLevelType w:val="hybridMultilevel"/>
    <w:tmpl w:val="727687FA"/>
    <w:lvl w:ilvl="0" w:tplc="6F72EC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6ABE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040E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0419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50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6E3B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AAB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4E2C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B01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CB417AF"/>
    <w:multiLevelType w:val="hybridMultilevel"/>
    <w:tmpl w:val="A0383188"/>
    <w:lvl w:ilvl="0" w:tplc="0BDC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C4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62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A6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6A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0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E1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2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82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794A87"/>
    <w:multiLevelType w:val="hybridMultilevel"/>
    <w:tmpl w:val="BC20AD6A"/>
    <w:lvl w:ilvl="0" w:tplc="B35C6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E9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21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24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0C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85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A9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0A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9E9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E1F34"/>
    <w:multiLevelType w:val="hybridMultilevel"/>
    <w:tmpl w:val="95A685A4"/>
    <w:lvl w:ilvl="0" w:tplc="5B961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FCD6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6842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4B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A88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ECC6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D65E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D071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046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2A45760"/>
    <w:multiLevelType w:val="hybridMultilevel"/>
    <w:tmpl w:val="730619F4"/>
    <w:lvl w:ilvl="0" w:tplc="A68A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07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A7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82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48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C8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00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C9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4D628F"/>
    <w:multiLevelType w:val="hybridMultilevel"/>
    <w:tmpl w:val="94E246DE"/>
    <w:lvl w:ilvl="0" w:tplc="23A4C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26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EE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25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24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CF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AF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81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2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6C77A21"/>
    <w:multiLevelType w:val="hybridMultilevel"/>
    <w:tmpl w:val="1194AB1E"/>
    <w:lvl w:ilvl="0" w:tplc="651EAB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16A1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9E1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10C2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C054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DA0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065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E81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D01A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1731757F"/>
    <w:multiLevelType w:val="hybridMultilevel"/>
    <w:tmpl w:val="DB469D30"/>
    <w:lvl w:ilvl="0" w:tplc="D534B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D260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8038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8404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06CF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08F6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DC7E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9A04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7A8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17537B15"/>
    <w:multiLevelType w:val="hybridMultilevel"/>
    <w:tmpl w:val="4A504606"/>
    <w:lvl w:ilvl="0" w:tplc="3C18F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07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A4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67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E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00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01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E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AD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A94CDD"/>
    <w:multiLevelType w:val="hybridMultilevel"/>
    <w:tmpl w:val="15CA6C34"/>
    <w:lvl w:ilvl="0" w:tplc="45787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4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46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EF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2B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8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A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69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2A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0914DA"/>
    <w:multiLevelType w:val="hybridMultilevel"/>
    <w:tmpl w:val="33BC1B06"/>
    <w:lvl w:ilvl="0" w:tplc="90AC9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CB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A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EE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4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C3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09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47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43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C7F5DB5"/>
    <w:multiLevelType w:val="hybridMultilevel"/>
    <w:tmpl w:val="64DE2DE6"/>
    <w:lvl w:ilvl="0" w:tplc="E94821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1A92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872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5224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6A4F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C0C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38E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70F9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7E1D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1EE157FA"/>
    <w:multiLevelType w:val="hybridMultilevel"/>
    <w:tmpl w:val="98CE978C"/>
    <w:lvl w:ilvl="0" w:tplc="AE86FB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2A0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AA2F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C6E7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981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D2E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F00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8410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E0A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20841D43"/>
    <w:multiLevelType w:val="hybridMultilevel"/>
    <w:tmpl w:val="B946534A"/>
    <w:lvl w:ilvl="0" w:tplc="3B0A4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0F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00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C2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45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C3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E6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64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81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18A72AC"/>
    <w:multiLevelType w:val="hybridMultilevel"/>
    <w:tmpl w:val="E4123140"/>
    <w:lvl w:ilvl="0" w:tplc="F824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6C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2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0C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E1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A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C9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09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6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1957F37"/>
    <w:multiLevelType w:val="hybridMultilevel"/>
    <w:tmpl w:val="29D8C6C6"/>
    <w:lvl w:ilvl="0" w:tplc="D1AA2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67A58" w:tentative="1">
      <w:start w:val="1"/>
      <w:numFmt w:val="lowerLetter"/>
      <w:lvlText w:val="%2."/>
      <w:lvlJc w:val="left"/>
      <w:pPr>
        <w:ind w:left="1440" w:hanging="360"/>
      </w:pPr>
    </w:lvl>
    <w:lvl w:ilvl="2" w:tplc="FE7CA13E" w:tentative="1">
      <w:start w:val="1"/>
      <w:numFmt w:val="lowerRoman"/>
      <w:lvlText w:val="%3."/>
      <w:lvlJc w:val="right"/>
      <w:pPr>
        <w:ind w:left="2160" w:hanging="180"/>
      </w:pPr>
    </w:lvl>
    <w:lvl w:ilvl="3" w:tplc="3EE09192" w:tentative="1">
      <w:start w:val="1"/>
      <w:numFmt w:val="decimal"/>
      <w:lvlText w:val="%4."/>
      <w:lvlJc w:val="left"/>
      <w:pPr>
        <w:ind w:left="2880" w:hanging="360"/>
      </w:pPr>
    </w:lvl>
    <w:lvl w:ilvl="4" w:tplc="1616893E" w:tentative="1">
      <w:start w:val="1"/>
      <w:numFmt w:val="lowerLetter"/>
      <w:lvlText w:val="%5."/>
      <w:lvlJc w:val="left"/>
      <w:pPr>
        <w:ind w:left="3600" w:hanging="360"/>
      </w:pPr>
    </w:lvl>
    <w:lvl w:ilvl="5" w:tplc="7AB87364" w:tentative="1">
      <w:start w:val="1"/>
      <w:numFmt w:val="lowerRoman"/>
      <w:lvlText w:val="%6."/>
      <w:lvlJc w:val="right"/>
      <w:pPr>
        <w:ind w:left="4320" w:hanging="180"/>
      </w:pPr>
    </w:lvl>
    <w:lvl w:ilvl="6" w:tplc="33A831DC" w:tentative="1">
      <w:start w:val="1"/>
      <w:numFmt w:val="decimal"/>
      <w:lvlText w:val="%7."/>
      <w:lvlJc w:val="left"/>
      <w:pPr>
        <w:ind w:left="5040" w:hanging="360"/>
      </w:pPr>
    </w:lvl>
    <w:lvl w:ilvl="7" w:tplc="408A75A0" w:tentative="1">
      <w:start w:val="1"/>
      <w:numFmt w:val="lowerLetter"/>
      <w:lvlText w:val="%8."/>
      <w:lvlJc w:val="left"/>
      <w:pPr>
        <w:ind w:left="5760" w:hanging="360"/>
      </w:pPr>
    </w:lvl>
    <w:lvl w:ilvl="8" w:tplc="1AC0B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D5E84"/>
    <w:multiLevelType w:val="hybridMultilevel"/>
    <w:tmpl w:val="8D986F76"/>
    <w:lvl w:ilvl="0" w:tplc="B496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0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A4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8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C3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C1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A0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27401C1"/>
    <w:multiLevelType w:val="hybridMultilevel"/>
    <w:tmpl w:val="DC4A967C"/>
    <w:lvl w:ilvl="0" w:tplc="176A9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0E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A1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0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83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C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6A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C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C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27B7020"/>
    <w:multiLevelType w:val="hybridMultilevel"/>
    <w:tmpl w:val="74347488"/>
    <w:lvl w:ilvl="0" w:tplc="35161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AE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4E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87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0F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E0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CA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2E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4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2CF1DFB"/>
    <w:multiLevelType w:val="hybridMultilevel"/>
    <w:tmpl w:val="BEFC7844"/>
    <w:lvl w:ilvl="0" w:tplc="73BA1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586A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1CE9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679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7CB5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F672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304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8490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D0D4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240B6E97"/>
    <w:multiLevelType w:val="hybridMultilevel"/>
    <w:tmpl w:val="DF74E20E"/>
    <w:lvl w:ilvl="0" w:tplc="E01AEA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468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D6B7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B22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FE64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462B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7AF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46D2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6E8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24B72F16"/>
    <w:multiLevelType w:val="hybridMultilevel"/>
    <w:tmpl w:val="22B6F18E"/>
    <w:lvl w:ilvl="0" w:tplc="EFF05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EA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6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2D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E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A5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D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80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CD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4F80238"/>
    <w:multiLevelType w:val="hybridMultilevel"/>
    <w:tmpl w:val="AC2EF53E"/>
    <w:lvl w:ilvl="0" w:tplc="D862D9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9A18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CA1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0445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822E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0C0E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36BE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A4BA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3E5A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26A24C02"/>
    <w:multiLevelType w:val="hybridMultilevel"/>
    <w:tmpl w:val="47B0AE6C"/>
    <w:lvl w:ilvl="0" w:tplc="A40E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02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06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6D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03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0A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C9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4E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E0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6CE72F9"/>
    <w:multiLevelType w:val="hybridMultilevel"/>
    <w:tmpl w:val="0116017C"/>
    <w:lvl w:ilvl="0" w:tplc="612670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D88E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B21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3C99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0E45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56AD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AECC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BEB4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E655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29902705"/>
    <w:multiLevelType w:val="hybridMultilevel"/>
    <w:tmpl w:val="6A3626B4"/>
    <w:lvl w:ilvl="0" w:tplc="BA62D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E9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45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E5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06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67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46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9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9AD1E9F"/>
    <w:multiLevelType w:val="hybridMultilevel"/>
    <w:tmpl w:val="C9F8E6E6"/>
    <w:lvl w:ilvl="0" w:tplc="DD9AFA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A6DD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B88E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ACE4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00D3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4CD2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83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AD0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28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2C9D36DE"/>
    <w:multiLevelType w:val="hybridMultilevel"/>
    <w:tmpl w:val="3280E782"/>
    <w:lvl w:ilvl="0" w:tplc="049EA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01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4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CD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0A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28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6D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E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EA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E5F2FA9"/>
    <w:multiLevelType w:val="hybridMultilevel"/>
    <w:tmpl w:val="4BF6B2D0"/>
    <w:lvl w:ilvl="0" w:tplc="2F6A5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0C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0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0D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6A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82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0F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5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E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F7E261A"/>
    <w:multiLevelType w:val="hybridMultilevel"/>
    <w:tmpl w:val="E69EC64A"/>
    <w:lvl w:ilvl="0" w:tplc="9F98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A3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43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25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EF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6A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2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E7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E9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31CF1DA1"/>
    <w:multiLevelType w:val="hybridMultilevel"/>
    <w:tmpl w:val="A0F21698"/>
    <w:lvl w:ilvl="0" w:tplc="12C20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C28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6C7E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7C6F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44CB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28C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4462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1249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520E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334F109F"/>
    <w:multiLevelType w:val="hybridMultilevel"/>
    <w:tmpl w:val="9B0EFF7C"/>
    <w:lvl w:ilvl="0" w:tplc="2DC8D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68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5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E8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2F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A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44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C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E1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45E36DD"/>
    <w:multiLevelType w:val="hybridMultilevel"/>
    <w:tmpl w:val="162CD81E"/>
    <w:lvl w:ilvl="0" w:tplc="73AAB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A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C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4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CA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0B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C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A6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EE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34CC2DD1"/>
    <w:multiLevelType w:val="hybridMultilevel"/>
    <w:tmpl w:val="EE9C6274"/>
    <w:lvl w:ilvl="0" w:tplc="611CEA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231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DC6D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E22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1C6C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4E91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D419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30F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C1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36C136D5"/>
    <w:multiLevelType w:val="hybridMultilevel"/>
    <w:tmpl w:val="C97C1E70"/>
    <w:lvl w:ilvl="0" w:tplc="DC8A3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02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9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0D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86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6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CA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8F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2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378B02D7"/>
    <w:multiLevelType w:val="hybridMultilevel"/>
    <w:tmpl w:val="3CC82A84"/>
    <w:lvl w:ilvl="0" w:tplc="528E6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88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2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80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87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20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62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2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45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399E2236"/>
    <w:multiLevelType w:val="hybridMultilevel"/>
    <w:tmpl w:val="35266D94"/>
    <w:lvl w:ilvl="0" w:tplc="BADA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4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2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61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A3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66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C0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47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2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3B2A756E"/>
    <w:multiLevelType w:val="hybridMultilevel"/>
    <w:tmpl w:val="7DC8018E"/>
    <w:lvl w:ilvl="0" w:tplc="AB567A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4A10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4032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2E1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C854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9EA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181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7AB0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3C26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407A4EBC"/>
    <w:multiLevelType w:val="hybridMultilevel"/>
    <w:tmpl w:val="7C9AB47E"/>
    <w:lvl w:ilvl="0" w:tplc="16F4E5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C272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54AB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F8C0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1A31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EE4E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C8E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3AC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345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41692667"/>
    <w:multiLevelType w:val="hybridMultilevel"/>
    <w:tmpl w:val="02B64410"/>
    <w:lvl w:ilvl="0" w:tplc="95705A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C2F3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2DB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0892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9428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B6A3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967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2AF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6A09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41A62FB3"/>
    <w:multiLevelType w:val="hybridMultilevel"/>
    <w:tmpl w:val="30E2BEC8"/>
    <w:lvl w:ilvl="0" w:tplc="030649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F4C8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784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AAFE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96F4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AB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BE5E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067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644C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4380384B"/>
    <w:multiLevelType w:val="hybridMultilevel"/>
    <w:tmpl w:val="B7442038"/>
    <w:lvl w:ilvl="0" w:tplc="EC5AE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E5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A67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B0A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AAED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9C5C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0CCF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8CA8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100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 w15:restartNumberingAfterBreak="0">
    <w:nsid w:val="43B11C62"/>
    <w:multiLevelType w:val="hybridMultilevel"/>
    <w:tmpl w:val="225ED362"/>
    <w:lvl w:ilvl="0" w:tplc="0DC0E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EF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E2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28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E0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04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23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29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46044A8B"/>
    <w:multiLevelType w:val="hybridMultilevel"/>
    <w:tmpl w:val="19985EA8"/>
    <w:lvl w:ilvl="0" w:tplc="0A1C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C4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0F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2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1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29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8F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4655744F"/>
    <w:multiLevelType w:val="hybridMultilevel"/>
    <w:tmpl w:val="96129B6A"/>
    <w:lvl w:ilvl="0" w:tplc="EBC476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FA7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1461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63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384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14E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C0D3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01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F63B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1" w15:restartNumberingAfterBreak="0">
    <w:nsid w:val="498C39D6"/>
    <w:multiLevelType w:val="hybridMultilevel"/>
    <w:tmpl w:val="F5E0173C"/>
    <w:lvl w:ilvl="0" w:tplc="CE2623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3011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F47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888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B8E6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4204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FE4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DED6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18D2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2" w15:restartNumberingAfterBreak="0">
    <w:nsid w:val="4CF771D3"/>
    <w:multiLevelType w:val="hybridMultilevel"/>
    <w:tmpl w:val="036A791C"/>
    <w:lvl w:ilvl="0" w:tplc="9042D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EB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C9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A1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3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08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48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E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0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50D553AE"/>
    <w:multiLevelType w:val="hybridMultilevel"/>
    <w:tmpl w:val="FB06CD56"/>
    <w:lvl w:ilvl="0" w:tplc="5EA2E8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8A0A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B6E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4646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0B6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6E0B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2259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7EB3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F282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4" w15:restartNumberingAfterBreak="0">
    <w:nsid w:val="527630BD"/>
    <w:multiLevelType w:val="hybridMultilevel"/>
    <w:tmpl w:val="12C20C7A"/>
    <w:lvl w:ilvl="0" w:tplc="D75A46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D68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1E4C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6D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AA77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A1F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5A0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3CCA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7AC1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5" w15:restartNumberingAfterBreak="0">
    <w:nsid w:val="533B3E73"/>
    <w:multiLevelType w:val="hybridMultilevel"/>
    <w:tmpl w:val="1402FF56"/>
    <w:lvl w:ilvl="0" w:tplc="70F62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6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E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EA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01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C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6B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E8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EE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54B74048"/>
    <w:multiLevelType w:val="hybridMultilevel"/>
    <w:tmpl w:val="B0C64C58"/>
    <w:lvl w:ilvl="0" w:tplc="2BE668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06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8EFD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0AA6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3CF6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04C1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3C06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66A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E8DC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7" w15:restartNumberingAfterBreak="0">
    <w:nsid w:val="555026E1"/>
    <w:multiLevelType w:val="hybridMultilevel"/>
    <w:tmpl w:val="99DE8218"/>
    <w:lvl w:ilvl="0" w:tplc="939EA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B2D5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54F4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B6F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7CAE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D40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EE9E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E7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C90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8" w15:restartNumberingAfterBreak="0">
    <w:nsid w:val="559E452F"/>
    <w:multiLevelType w:val="hybridMultilevel"/>
    <w:tmpl w:val="C5E097C2"/>
    <w:lvl w:ilvl="0" w:tplc="C1601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47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0C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43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4E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CE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4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ED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E0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57331688"/>
    <w:multiLevelType w:val="hybridMultilevel"/>
    <w:tmpl w:val="243C9C12"/>
    <w:lvl w:ilvl="0" w:tplc="B74E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24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2D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8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A8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A1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0E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E4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8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97A6655"/>
    <w:multiLevelType w:val="hybridMultilevel"/>
    <w:tmpl w:val="3B3256D8"/>
    <w:lvl w:ilvl="0" w:tplc="21CCDD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26D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B25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3AE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8A3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B64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F063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1C55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84F4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1" w15:restartNumberingAfterBreak="0">
    <w:nsid w:val="59DB7EEA"/>
    <w:multiLevelType w:val="hybridMultilevel"/>
    <w:tmpl w:val="5D7613CE"/>
    <w:lvl w:ilvl="0" w:tplc="7B585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4D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62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8F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E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08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09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A9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63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5CFA3787"/>
    <w:multiLevelType w:val="hybridMultilevel"/>
    <w:tmpl w:val="C56C7354"/>
    <w:lvl w:ilvl="0" w:tplc="9110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60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D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4F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26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E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8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2E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D595B05"/>
    <w:multiLevelType w:val="hybridMultilevel"/>
    <w:tmpl w:val="4D70490A"/>
    <w:lvl w:ilvl="0" w:tplc="D73CDB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D212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8640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C645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FC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60C3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1235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2C2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2E0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 w15:restartNumberingAfterBreak="0">
    <w:nsid w:val="60864B95"/>
    <w:multiLevelType w:val="hybridMultilevel"/>
    <w:tmpl w:val="8D22C600"/>
    <w:lvl w:ilvl="0" w:tplc="D3284C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FE0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9858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C4CD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B605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1C0B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5E8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F437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2EDA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5" w15:restartNumberingAfterBreak="0">
    <w:nsid w:val="645D05BE"/>
    <w:multiLevelType w:val="hybridMultilevel"/>
    <w:tmpl w:val="00ECB7AE"/>
    <w:lvl w:ilvl="0" w:tplc="8196D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5827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DEF1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7CB9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8C5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3EC9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2084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06A7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A4EA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6" w15:restartNumberingAfterBreak="0">
    <w:nsid w:val="649872E3"/>
    <w:multiLevelType w:val="hybridMultilevel"/>
    <w:tmpl w:val="9104DF02"/>
    <w:lvl w:ilvl="0" w:tplc="A7FE5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AF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0D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A3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CA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43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2D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84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26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64F84D5A"/>
    <w:multiLevelType w:val="hybridMultilevel"/>
    <w:tmpl w:val="7C1A5930"/>
    <w:lvl w:ilvl="0" w:tplc="69208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E0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E8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A5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42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64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E2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A5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65BC1770"/>
    <w:multiLevelType w:val="hybridMultilevel"/>
    <w:tmpl w:val="C4B03872"/>
    <w:lvl w:ilvl="0" w:tplc="E3F6E4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662F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BEC0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C400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282C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262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E4E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12AA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084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9" w15:restartNumberingAfterBreak="0">
    <w:nsid w:val="6D145F7E"/>
    <w:multiLevelType w:val="hybridMultilevel"/>
    <w:tmpl w:val="6AC47AD0"/>
    <w:lvl w:ilvl="0" w:tplc="D8EC6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1CEB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64B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0ACA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7006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6649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E04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E211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63B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0" w15:restartNumberingAfterBreak="0">
    <w:nsid w:val="6DD7113B"/>
    <w:multiLevelType w:val="hybridMultilevel"/>
    <w:tmpl w:val="5CD861F6"/>
    <w:lvl w:ilvl="0" w:tplc="91BEC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4451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0018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4622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9CD3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87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7630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32AB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B49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1" w15:restartNumberingAfterBreak="0">
    <w:nsid w:val="724646F5"/>
    <w:multiLevelType w:val="hybridMultilevel"/>
    <w:tmpl w:val="F608449A"/>
    <w:lvl w:ilvl="0" w:tplc="9A5A0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EB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0C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EF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8E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2A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CE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C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A3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72963E80"/>
    <w:multiLevelType w:val="hybridMultilevel"/>
    <w:tmpl w:val="C4B4CEF2"/>
    <w:lvl w:ilvl="0" w:tplc="63FE9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A8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AD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84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CF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49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C0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B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EA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73403847"/>
    <w:multiLevelType w:val="hybridMultilevel"/>
    <w:tmpl w:val="4C8880C8"/>
    <w:lvl w:ilvl="0" w:tplc="2438C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643A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ACA3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7864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CE1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A41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F667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C401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0C4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4" w15:restartNumberingAfterBreak="0">
    <w:nsid w:val="745529A2"/>
    <w:multiLevelType w:val="hybridMultilevel"/>
    <w:tmpl w:val="CF740DAA"/>
    <w:lvl w:ilvl="0" w:tplc="6ECE6F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8FD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6E1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A7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B491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3897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FA27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E215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B4D7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5" w15:restartNumberingAfterBreak="0">
    <w:nsid w:val="752F5824"/>
    <w:multiLevelType w:val="hybridMultilevel"/>
    <w:tmpl w:val="622A5F64"/>
    <w:lvl w:ilvl="0" w:tplc="21701D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0261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DA3D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B02F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044E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8263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C0C0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908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1E09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6" w15:restartNumberingAfterBreak="0">
    <w:nsid w:val="754350B8"/>
    <w:multiLevelType w:val="hybridMultilevel"/>
    <w:tmpl w:val="F87C76A6"/>
    <w:lvl w:ilvl="0" w:tplc="882ED0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F256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646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7AF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F0E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84DC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A069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34D7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E2F5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7" w15:restartNumberingAfterBreak="0">
    <w:nsid w:val="782E4C0B"/>
    <w:multiLevelType w:val="hybridMultilevel"/>
    <w:tmpl w:val="FD0A1C3A"/>
    <w:lvl w:ilvl="0" w:tplc="23E8F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EA7A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F40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C8EF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F892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0C39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640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62D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D83C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8" w15:restartNumberingAfterBreak="0">
    <w:nsid w:val="7DA46251"/>
    <w:multiLevelType w:val="hybridMultilevel"/>
    <w:tmpl w:val="188039A6"/>
    <w:lvl w:ilvl="0" w:tplc="0C6C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0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6D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6A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43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0E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85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46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F890EF0"/>
    <w:multiLevelType w:val="hybridMultilevel"/>
    <w:tmpl w:val="7E2259EE"/>
    <w:lvl w:ilvl="0" w:tplc="8132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4F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AA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CD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EB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2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AA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4E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54"/>
  </w:num>
  <w:num w:numId="3">
    <w:abstractNumId w:val="77"/>
  </w:num>
  <w:num w:numId="4">
    <w:abstractNumId w:val="25"/>
  </w:num>
  <w:num w:numId="5">
    <w:abstractNumId w:val="64"/>
  </w:num>
  <w:num w:numId="6">
    <w:abstractNumId w:val="63"/>
  </w:num>
  <w:num w:numId="7">
    <w:abstractNumId w:val="50"/>
  </w:num>
  <w:num w:numId="8">
    <w:abstractNumId w:val="75"/>
  </w:num>
  <w:num w:numId="9">
    <w:abstractNumId w:val="39"/>
  </w:num>
  <w:num w:numId="10">
    <w:abstractNumId w:val="68"/>
  </w:num>
  <w:num w:numId="11">
    <w:abstractNumId w:val="65"/>
  </w:num>
  <w:num w:numId="12">
    <w:abstractNumId w:val="2"/>
  </w:num>
  <w:num w:numId="13">
    <w:abstractNumId w:val="53"/>
  </w:num>
  <w:num w:numId="14">
    <w:abstractNumId w:val="76"/>
  </w:num>
  <w:num w:numId="15">
    <w:abstractNumId w:val="74"/>
  </w:num>
  <w:num w:numId="16">
    <w:abstractNumId w:val="36"/>
  </w:num>
  <w:num w:numId="17">
    <w:abstractNumId w:val="32"/>
  </w:num>
  <w:num w:numId="18">
    <w:abstractNumId w:val="6"/>
  </w:num>
  <w:num w:numId="19">
    <w:abstractNumId w:val="51"/>
  </w:num>
  <w:num w:numId="20">
    <w:abstractNumId w:val="28"/>
  </w:num>
  <w:num w:numId="21">
    <w:abstractNumId w:val="57"/>
  </w:num>
  <w:num w:numId="22">
    <w:abstractNumId w:val="45"/>
  </w:num>
  <w:num w:numId="23">
    <w:abstractNumId w:val="4"/>
  </w:num>
  <w:num w:numId="24">
    <w:abstractNumId w:val="73"/>
  </w:num>
  <w:num w:numId="25">
    <w:abstractNumId w:val="18"/>
  </w:num>
  <w:num w:numId="26">
    <w:abstractNumId w:val="43"/>
  </w:num>
  <w:num w:numId="27">
    <w:abstractNumId w:val="47"/>
  </w:num>
  <w:num w:numId="28">
    <w:abstractNumId w:val="60"/>
  </w:num>
  <w:num w:numId="29">
    <w:abstractNumId w:val="46"/>
  </w:num>
  <w:num w:numId="30">
    <w:abstractNumId w:val="70"/>
  </w:num>
  <w:num w:numId="31">
    <w:abstractNumId w:val="0"/>
  </w:num>
  <w:num w:numId="32">
    <w:abstractNumId w:val="17"/>
  </w:num>
  <w:num w:numId="33">
    <w:abstractNumId w:val="69"/>
  </w:num>
  <w:num w:numId="34">
    <w:abstractNumId w:val="1"/>
  </w:num>
  <w:num w:numId="35">
    <w:abstractNumId w:val="13"/>
  </w:num>
  <w:num w:numId="36">
    <w:abstractNumId w:val="44"/>
  </w:num>
  <w:num w:numId="37">
    <w:abstractNumId w:val="12"/>
  </w:num>
  <w:num w:numId="38">
    <w:abstractNumId w:val="9"/>
  </w:num>
  <w:num w:numId="39">
    <w:abstractNumId w:val="26"/>
  </w:num>
  <w:num w:numId="40">
    <w:abstractNumId w:val="56"/>
  </w:num>
  <w:num w:numId="41">
    <w:abstractNumId w:val="30"/>
  </w:num>
  <w:num w:numId="42">
    <w:abstractNumId w:val="78"/>
  </w:num>
  <w:num w:numId="43">
    <w:abstractNumId w:val="58"/>
  </w:num>
  <w:num w:numId="44">
    <w:abstractNumId w:val="8"/>
  </w:num>
  <w:num w:numId="45">
    <w:abstractNumId w:val="67"/>
  </w:num>
  <w:num w:numId="46">
    <w:abstractNumId w:val="16"/>
  </w:num>
  <w:num w:numId="47">
    <w:abstractNumId w:val="37"/>
  </w:num>
  <w:num w:numId="48">
    <w:abstractNumId w:val="24"/>
  </w:num>
  <w:num w:numId="49">
    <w:abstractNumId w:val="59"/>
  </w:num>
  <w:num w:numId="50">
    <w:abstractNumId w:val="34"/>
  </w:num>
  <w:num w:numId="51">
    <w:abstractNumId w:val="15"/>
  </w:num>
  <w:num w:numId="52">
    <w:abstractNumId w:val="19"/>
  </w:num>
  <w:num w:numId="53">
    <w:abstractNumId w:val="66"/>
  </w:num>
  <w:num w:numId="54">
    <w:abstractNumId w:val="20"/>
  </w:num>
  <w:num w:numId="55">
    <w:abstractNumId w:val="55"/>
  </w:num>
  <w:num w:numId="56">
    <w:abstractNumId w:val="40"/>
  </w:num>
  <w:num w:numId="57">
    <w:abstractNumId w:val="10"/>
  </w:num>
  <w:num w:numId="58">
    <w:abstractNumId w:val="27"/>
  </w:num>
  <w:num w:numId="59">
    <w:abstractNumId w:val="23"/>
  </w:num>
  <w:num w:numId="60">
    <w:abstractNumId w:val="72"/>
  </w:num>
  <w:num w:numId="61">
    <w:abstractNumId w:val="48"/>
  </w:num>
  <w:num w:numId="62">
    <w:abstractNumId w:val="41"/>
  </w:num>
  <w:num w:numId="63">
    <w:abstractNumId w:val="22"/>
  </w:num>
  <w:num w:numId="64">
    <w:abstractNumId w:val="62"/>
  </w:num>
  <w:num w:numId="65">
    <w:abstractNumId w:val="38"/>
  </w:num>
  <w:num w:numId="66">
    <w:abstractNumId w:val="42"/>
  </w:num>
  <w:num w:numId="67">
    <w:abstractNumId w:val="79"/>
  </w:num>
  <w:num w:numId="68">
    <w:abstractNumId w:val="49"/>
  </w:num>
  <w:num w:numId="69">
    <w:abstractNumId w:val="3"/>
  </w:num>
  <w:num w:numId="70">
    <w:abstractNumId w:val="11"/>
  </w:num>
  <w:num w:numId="71">
    <w:abstractNumId w:val="71"/>
  </w:num>
  <w:num w:numId="72">
    <w:abstractNumId w:val="61"/>
  </w:num>
  <w:num w:numId="73">
    <w:abstractNumId w:val="29"/>
  </w:num>
  <w:num w:numId="74">
    <w:abstractNumId w:val="35"/>
  </w:num>
  <w:num w:numId="75">
    <w:abstractNumId w:val="14"/>
  </w:num>
  <w:num w:numId="76">
    <w:abstractNumId w:val="31"/>
  </w:num>
  <w:num w:numId="77">
    <w:abstractNumId w:val="52"/>
  </w:num>
  <w:num w:numId="78">
    <w:abstractNumId w:val="33"/>
  </w:num>
  <w:num w:numId="79">
    <w:abstractNumId w:val="7"/>
  </w:num>
  <w:num w:numId="80">
    <w:abstractNumId w:val="2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65"/>
    <w:rsid w:val="000008AC"/>
    <w:rsid w:val="0000507C"/>
    <w:rsid w:val="00007DB6"/>
    <w:rsid w:val="00020D65"/>
    <w:rsid w:val="0002479E"/>
    <w:rsid w:val="000309D0"/>
    <w:rsid w:val="000316C6"/>
    <w:rsid w:val="00033A55"/>
    <w:rsid w:val="00056D81"/>
    <w:rsid w:val="000637A6"/>
    <w:rsid w:val="0007559C"/>
    <w:rsid w:val="00090B46"/>
    <w:rsid w:val="0009633F"/>
    <w:rsid w:val="000A7B9E"/>
    <w:rsid w:val="000C6E9E"/>
    <w:rsid w:val="000E46A5"/>
    <w:rsid w:val="001044D3"/>
    <w:rsid w:val="00131680"/>
    <w:rsid w:val="001542CC"/>
    <w:rsid w:val="00160C74"/>
    <w:rsid w:val="00165FE9"/>
    <w:rsid w:val="00174E47"/>
    <w:rsid w:val="001C052B"/>
    <w:rsid w:val="001C2352"/>
    <w:rsid w:val="001D203E"/>
    <w:rsid w:val="001E2B9F"/>
    <w:rsid w:val="001E43F6"/>
    <w:rsid w:val="001E4617"/>
    <w:rsid w:val="001E572F"/>
    <w:rsid w:val="001F12C2"/>
    <w:rsid w:val="00212FD9"/>
    <w:rsid w:val="00216F06"/>
    <w:rsid w:val="0024368E"/>
    <w:rsid w:val="00254A76"/>
    <w:rsid w:val="002642A3"/>
    <w:rsid w:val="002807EC"/>
    <w:rsid w:val="00283321"/>
    <w:rsid w:val="002900DD"/>
    <w:rsid w:val="00290B63"/>
    <w:rsid w:val="002B208A"/>
    <w:rsid w:val="002B67BA"/>
    <w:rsid w:val="002D4D17"/>
    <w:rsid w:val="00315401"/>
    <w:rsid w:val="00320C4D"/>
    <w:rsid w:val="00323247"/>
    <w:rsid w:val="003530BC"/>
    <w:rsid w:val="00375710"/>
    <w:rsid w:val="00383C15"/>
    <w:rsid w:val="003959AB"/>
    <w:rsid w:val="003A1C89"/>
    <w:rsid w:val="003A6653"/>
    <w:rsid w:val="003A7CE4"/>
    <w:rsid w:val="003B5C65"/>
    <w:rsid w:val="003C1E5D"/>
    <w:rsid w:val="003C7C67"/>
    <w:rsid w:val="003D3625"/>
    <w:rsid w:val="003E0829"/>
    <w:rsid w:val="003E5ADA"/>
    <w:rsid w:val="003F7154"/>
    <w:rsid w:val="0040138C"/>
    <w:rsid w:val="00427A9F"/>
    <w:rsid w:val="0045660F"/>
    <w:rsid w:val="00457731"/>
    <w:rsid w:val="00466A51"/>
    <w:rsid w:val="00492122"/>
    <w:rsid w:val="00495621"/>
    <w:rsid w:val="004965D1"/>
    <w:rsid w:val="004B7883"/>
    <w:rsid w:val="004D5416"/>
    <w:rsid w:val="004E0FF4"/>
    <w:rsid w:val="004E2080"/>
    <w:rsid w:val="004E65DA"/>
    <w:rsid w:val="004F10F9"/>
    <w:rsid w:val="004F525E"/>
    <w:rsid w:val="00515FC5"/>
    <w:rsid w:val="0052652E"/>
    <w:rsid w:val="00570782"/>
    <w:rsid w:val="00571D12"/>
    <w:rsid w:val="00573B1B"/>
    <w:rsid w:val="00593A63"/>
    <w:rsid w:val="005B54A6"/>
    <w:rsid w:val="005B67D2"/>
    <w:rsid w:val="005D35D9"/>
    <w:rsid w:val="005E140D"/>
    <w:rsid w:val="005E195B"/>
    <w:rsid w:val="00604375"/>
    <w:rsid w:val="00610651"/>
    <w:rsid w:val="00612EF9"/>
    <w:rsid w:val="00626A44"/>
    <w:rsid w:val="00637B59"/>
    <w:rsid w:val="00676CA1"/>
    <w:rsid w:val="00681A00"/>
    <w:rsid w:val="006976D6"/>
    <w:rsid w:val="006A64C6"/>
    <w:rsid w:val="006B626B"/>
    <w:rsid w:val="006B688A"/>
    <w:rsid w:val="006B76E2"/>
    <w:rsid w:val="006C68B4"/>
    <w:rsid w:val="006D2F6C"/>
    <w:rsid w:val="006D305B"/>
    <w:rsid w:val="006F7860"/>
    <w:rsid w:val="007107BC"/>
    <w:rsid w:val="0071432E"/>
    <w:rsid w:val="007234A1"/>
    <w:rsid w:val="00736292"/>
    <w:rsid w:val="00757DE7"/>
    <w:rsid w:val="00765B33"/>
    <w:rsid w:val="007661B7"/>
    <w:rsid w:val="007716A6"/>
    <w:rsid w:val="00780EFD"/>
    <w:rsid w:val="00795363"/>
    <w:rsid w:val="007A3F03"/>
    <w:rsid w:val="007A75EC"/>
    <w:rsid w:val="007A762E"/>
    <w:rsid w:val="007B2648"/>
    <w:rsid w:val="007C2118"/>
    <w:rsid w:val="007E21C9"/>
    <w:rsid w:val="007F135A"/>
    <w:rsid w:val="007F182B"/>
    <w:rsid w:val="007F6A1C"/>
    <w:rsid w:val="00830110"/>
    <w:rsid w:val="00844DCD"/>
    <w:rsid w:val="008624CA"/>
    <w:rsid w:val="00871145"/>
    <w:rsid w:val="00873937"/>
    <w:rsid w:val="008752AB"/>
    <w:rsid w:val="0088342B"/>
    <w:rsid w:val="008857B1"/>
    <w:rsid w:val="008B0643"/>
    <w:rsid w:val="008B2310"/>
    <w:rsid w:val="008B2BBE"/>
    <w:rsid w:val="008B6B26"/>
    <w:rsid w:val="008D1FB9"/>
    <w:rsid w:val="008D794B"/>
    <w:rsid w:val="008E5A3C"/>
    <w:rsid w:val="008F53C0"/>
    <w:rsid w:val="00901536"/>
    <w:rsid w:val="00901D49"/>
    <w:rsid w:val="0090387D"/>
    <w:rsid w:val="0090509B"/>
    <w:rsid w:val="0092784C"/>
    <w:rsid w:val="0093567D"/>
    <w:rsid w:val="00945054"/>
    <w:rsid w:val="00961D09"/>
    <w:rsid w:val="009645B5"/>
    <w:rsid w:val="00984FB4"/>
    <w:rsid w:val="009A0466"/>
    <w:rsid w:val="009A524C"/>
    <w:rsid w:val="009A78B9"/>
    <w:rsid w:val="009B3FD8"/>
    <w:rsid w:val="009B73AB"/>
    <w:rsid w:val="009B7A70"/>
    <w:rsid w:val="009C2BCA"/>
    <w:rsid w:val="009D7976"/>
    <w:rsid w:val="009E417C"/>
    <w:rsid w:val="009F175B"/>
    <w:rsid w:val="00A17226"/>
    <w:rsid w:val="00A178A3"/>
    <w:rsid w:val="00A24DED"/>
    <w:rsid w:val="00A26B5F"/>
    <w:rsid w:val="00A302EF"/>
    <w:rsid w:val="00A32184"/>
    <w:rsid w:val="00A3241F"/>
    <w:rsid w:val="00A35199"/>
    <w:rsid w:val="00A3659A"/>
    <w:rsid w:val="00A36772"/>
    <w:rsid w:val="00A37FC5"/>
    <w:rsid w:val="00A42FF8"/>
    <w:rsid w:val="00A53F03"/>
    <w:rsid w:val="00A870B0"/>
    <w:rsid w:val="00A91BCA"/>
    <w:rsid w:val="00AD6DF8"/>
    <w:rsid w:val="00AE17C6"/>
    <w:rsid w:val="00AE5A05"/>
    <w:rsid w:val="00AF045D"/>
    <w:rsid w:val="00AF7D4C"/>
    <w:rsid w:val="00B007AF"/>
    <w:rsid w:val="00B00CF8"/>
    <w:rsid w:val="00B01A59"/>
    <w:rsid w:val="00B06AC7"/>
    <w:rsid w:val="00B6185E"/>
    <w:rsid w:val="00B638F2"/>
    <w:rsid w:val="00B76B8B"/>
    <w:rsid w:val="00B806C1"/>
    <w:rsid w:val="00B8495C"/>
    <w:rsid w:val="00B92CB0"/>
    <w:rsid w:val="00BA0E83"/>
    <w:rsid w:val="00BA54B0"/>
    <w:rsid w:val="00BB331D"/>
    <w:rsid w:val="00BC3E2B"/>
    <w:rsid w:val="00BE5996"/>
    <w:rsid w:val="00C129F0"/>
    <w:rsid w:val="00C13287"/>
    <w:rsid w:val="00C30306"/>
    <w:rsid w:val="00C53B07"/>
    <w:rsid w:val="00C62EE3"/>
    <w:rsid w:val="00C7307F"/>
    <w:rsid w:val="00C901A9"/>
    <w:rsid w:val="00C92206"/>
    <w:rsid w:val="00CC0E19"/>
    <w:rsid w:val="00CC0FBE"/>
    <w:rsid w:val="00CC1C66"/>
    <w:rsid w:val="00CC6733"/>
    <w:rsid w:val="00CD397A"/>
    <w:rsid w:val="00D06890"/>
    <w:rsid w:val="00D10F12"/>
    <w:rsid w:val="00D42C46"/>
    <w:rsid w:val="00D43733"/>
    <w:rsid w:val="00D43FB0"/>
    <w:rsid w:val="00D44F2F"/>
    <w:rsid w:val="00D62A49"/>
    <w:rsid w:val="00D65A51"/>
    <w:rsid w:val="00D878AD"/>
    <w:rsid w:val="00D9270B"/>
    <w:rsid w:val="00DC228E"/>
    <w:rsid w:val="00DE0FB7"/>
    <w:rsid w:val="00E1311A"/>
    <w:rsid w:val="00E139A7"/>
    <w:rsid w:val="00E16CAE"/>
    <w:rsid w:val="00E26B38"/>
    <w:rsid w:val="00E27B25"/>
    <w:rsid w:val="00E33EBE"/>
    <w:rsid w:val="00E44276"/>
    <w:rsid w:val="00E45722"/>
    <w:rsid w:val="00E5543D"/>
    <w:rsid w:val="00E661C2"/>
    <w:rsid w:val="00E67E2B"/>
    <w:rsid w:val="00E81CE7"/>
    <w:rsid w:val="00ED5448"/>
    <w:rsid w:val="00EF02AE"/>
    <w:rsid w:val="00EF27DC"/>
    <w:rsid w:val="00EF586A"/>
    <w:rsid w:val="00F10EDD"/>
    <w:rsid w:val="00F7515F"/>
    <w:rsid w:val="00F85EEF"/>
    <w:rsid w:val="00F87D1C"/>
    <w:rsid w:val="00FC0130"/>
    <w:rsid w:val="00FD627C"/>
    <w:rsid w:val="00FE11EC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2B77"/>
  <w15:docId w15:val="{FF605229-5D5B-4B0B-B028-9615F995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color w:val="000000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5C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C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C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0130"/>
  </w:style>
  <w:style w:type="paragraph" w:styleId="AltBilgi">
    <w:name w:val="footer"/>
    <w:basedOn w:val="Normal"/>
    <w:link w:val="AltBilgiChar"/>
    <w:uiPriority w:val="99"/>
    <w:unhideWhenUsed/>
    <w:rsid w:val="00FC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0130"/>
  </w:style>
  <w:style w:type="character" w:styleId="Kpr">
    <w:name w:val="Hyperlink"/>
    <w:basedOn w:val="VarsaylanParagrafYazTipi"/>
    <w:uiPriority w:val="99"/>
    <w:unhideWhenUsed/>
    <w:rsid w:val="00DE0FB7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pPr>
      <w:spacing w:after="0" w:line="240" w:lineRule="auto"/>
    </w:pPr>
    <w:rPr>
      <w:rFonts w:ascii="Calibri" w:eastAsia="Calibri" w:hAnsi="Calibri" w:cs="SimSun"/>
      <w:b w:val="0"/>
      <w:bCs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F090A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3F090A"/>
    <w:rPr>
      <w:rFonts w:asciiTheme="minorHAnsi" w:hAnsiTheme="minorHAnsi"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ATLM</cp:lastModifiedBy>
  <cp:revision>2</cp:revision>
  <cp:lastPrinted>2018-11-17T13:57:00Z</cp:lastPrinted>
  <dcterms:created xsi:type="dcterms:W3CDTF">2024-04-19T09:10:00Z</dcterms:created>
  <dcterms:modified xsi:type="dcterms:W3CDTF">2024-04-19T09:10:00Z</dcterms:modified>
  <cp:category>https://www.sorubak.com</cp:category>
</cp:coreProperties>
</file>