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3A5B" w14:textId="4BCA8916" w:rsidR="00B9137C" w:rsidRPr="00F34DBA" w:rsidRDefault="00C53C7C" w:rsidP="00B9137C">
      <w:pPr>
        <w:spacing w:after="0"/>
        <w:rPr>
          <w:b/>
          <w:bCs/>
        </w:rPr>
      </w:pPr>
      <w:r w:rsidRPr="00F34DBA">
        <w:rPr>
          <w:b/>
          <w:bCs/>
        </w:rPr>
        <w:t>ADI: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SOYADI:</w:t>
      </w:r>
    </w:p>
    <w:p w14:paraId="0609E3B0" w14:textId="2C1A66BC" w:rsidR="00F62302" w:rsidRPr="00F34DBA" w:rsidRDefault="00C53C7C" w:rsidP="00B9137C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F34DBA">
        <w:rPr>
          <w:b/>
          <w:bCs/>
          <w:sz w:val="24"/>
          <w:szCs w:val="24"/>
          <w:u w:val="single"/>
        </w:rPr>
        <w:t>202</w:t>
      </w:r>
      <w:r w:rsidR="00F34DBA" w:rsidRPr="00F34DBA">
        <w:rPr>
          <w:b/>
          <w:bCs/>
          <w:sz w:val="24"/>
          <w:szCs w:val="24"/>
          <w:u w:val="single"/>
        </w:rPr>
        <w:t>3</w:t>
      </w:r>
      <w:r w:rsidRPr="00F34DBA">
        <w:rPr>
          <w:b/>
          <w:bCs/>
          <w:sz w:val="24"/>
          <w:szCs w:val="24"/>
          <w:u w:val="single"/>
        </w:rPr>
        <w:t>-202</w:t>
      </w:r>
      <w:r w:rsidR="00F34DBA" w:rsidRPr="00F34DBA">
        <w:rPr>
          <w:b/>
          <w:bCs/>
          <w:sz w:val="24"/>
          <w:szCs w:val="24"/>
          <w:u w:val="single"/>
        </w:rPr>
        <w:t>4</w:t>
      </w:r>
      <w:r w:rsidRPr="00F34DBA">
        <w:rPr>
          <w:b/>
          <w:bCs/>
          <w:sz w:val="24"/>
          <w:szCs w:val="24"/>
          <w:u w:val="single"/>
        </w:rPr>
        <w:t xml:space="preserve"> EĞİTİM VE ÖĞRETİM YILI ÇAN MESLEKİ EĞİTİM MERKEZİ TARİH DERSİ</w:t>
      </w:r>
    </w:p>
    <w:p w14:paraId="31543C1E" w14:textId="439DD1BD" w:rsidR="00F62302" w:rsidRPr="00F34DBA" w:rsidRDefault="00C53C7C" w:rsidP="00B9137C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F34DBA">
        <w:rPr>
          <w:b/>
          <w:bCs/>
          <w:sz w:val="24"/>
          <w:szCs w:val="24"/>
          <w:u w:val="single"/>
        </w:rPr>
        <w:t>2. DÖNEM 2</w:t>
      </w:r>
      <w:r w:rsidRPr="00F34DBA">
        <w:rPr>
          <w:b/>
          <w:bCs/>
          <w:sz w:val="24"/>
          <w:szCs w:val="24"/>
          <w:u w:val="single"/>
        </w:rPr>
        <w:t>. SINAV</w:t>
      </w:r>
      <w:r>
        <w:rPr>
          <w:b/>
          <w:bCs/>
          <w:sz w:val="24"/>
          <w:szCs w:val="24"/>
          <w:u w:val="single"/>
        </w:rPr>
        <w:t xml:space="preserve"> ÇALIŞMA</w:t>
      </w:r>
      <w:r w:rsidRPr="00F34DBA">
        <w:rPr>
          <w:b/>
          <w:bCs/>
          <w:sz w:val="24"/>
          <w:szCs w:val="24"/>
          <w:u w:val="single"/>
        </w:rPr>
        <w:t xml:space="preserve"> SORULARI</w:t>
      </w:r>
      <w:r w:rsidR="00F34DBA" w:rsidRPr="00F34DBA">
        <w:rPr>
          <w:b/>
          <w:bCs/>
          <w:sz w:val="24"/>
          <w:szCs w:val="24"/>
          <w:u w:val="single"/>
        </w:rPr>
        <w:t xml:space="preserve">  (DİPLOMA TELAFİ)</w:t>
      </w:r>
    </w:p>
    <w:p w14:paraId="2E2A8A93" w14:textId="46AEE25B" w:rsidR="00F62302" w:rsidRDefault="00F62302" w:rsidP="00B9137C">
      <w:pPr>
        <w:spacing w:after="0"/>
        <w:sectPr w:rsidR="00F62302" w:rsidSect="00F623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DCA7E83" w14:textId="77777777" w:rsidR="00B9137C" w:rsidRDefault="00B9137C" w:rsidP="00B9137C">
      <w:pPr>
        <w:spacing w:after="0"/>
        <w:rPr>
          <w:b/>
          <w:bCs/>
        </w:rPr>
      </w:pPr>
    </w:p>
    <w:p w14:paraId="0610F384" w14:textId="4F3A61E5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1. I.</w:t>
      </w:r>
      <w:r w:rsidRPr="00F62302">
        <w:rPr>
          <w:b/>
          <w:bCs/>
        </w:rPr>
        <w:tab/>
        <w:t xml:space="preserve"> Sırpsındığı Savaşı</w:t>
      </w:r>
    </w:p>
    <w:p w14:paraId="535ABC6F" w14:textId="77777777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II.</w:t>
      </w:r>
      <w:r w:rsidRPr="00F62302">
        <w:rPr>
          <w:b/>
          <w:bCs/>
        </w:rPr>
        <w:tab/>
        <w:t xml:space="preserve"> Koyunhisar Savaşı</w:t>
      </w:r>
    </w:p>
    <w:p w14:paraId="5AFBD1FA" w14:textId="77777777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III.</w:t>
      </w:r>
      <w:r w:rsidRPr="00F62302">
        <w:rPr>
          <w:b/>
          <w:bCs/>
        </w:rPr>
        <w:tab/>
        <w:t>I. Kosova Savaşı</w:t>
      </w:r>
    </w:p>
    <w:p w14:paraId="09B353FE" w14:textId="77777777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IV.</w:t>
      </w:r>
      <w:r w:rsidRPr="00F62302">
        <w:rPr>
          <w:b/>
          <w:bCs/>
        </w:rPr>
        <w:tab/>
        <w:t>Maltepe Savaşı</w:t>
      </w:r>
    </w:p>
    <w:p w14:paraId="3FA9E787" w14:textId="77777777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V.</w:t>
      </w:r>
      <w:r w:rsidRPr="00F62302">
        <w:rPr>
          <w:b/>
          <w:bCs/>
        </w:rPr>
        <w:tab/>
      </w:r>
      <w:r w:rsidRPr="00F62302">
        <w:rPr>
          <w:b/>
          <w:bCs/>
        </w:rPr>
        <w:t xml:space="preserve"> Varna Savaşı</w:t>
      </w:r>
    </w:p>
    <w:p w14:paraId="7423FEFB" w14:textId="77777777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Yukarıda verilen savaşlardan hangileri Osmanlı Devleti ile Bizans arasında gerçekleşmiştir?</w:t>
      </w:r>
    </w:p>
    <w:p w14:paraId="23F9D454" w14:textId="77777777" w:rsidR="000766F8" w:rsidRDefault="00C53C7C" w:rsidP="00B9137C">
      <w:pPr>
        <w:spacing w:after="0"/>
      </w:pPr>
      <w:r>
        <w:t>A) I ve III</w:t>
      </w:r>
      <w:r>
        <w:tab/>
        <w:t xml:space="preserve"> B) III ve V</w:t>
      </w:r>
      <w:r>
        <w:tab/>
        <w:t xml:space="preserve"> C) II ve IV</w:t>
      </w:r>
    </w:p>
    <w:p w14:paraId="425358C8" w14:textId="77777777" w:rsidR="000766F8" w:rsidRDefault="00C53C7C" w:rsidP="00B9137C">
      <w:pPr>
        <w:spacing w:after="0"/>
      </w:pPr>
      <w:r>
        <w:t>D) I ve V</w:t>
      </w:r>
      <w:r>
        <w:tab/>
        <w:t xml:space="preserve"> E) IV ve V</w:t>
      </w:r>
    </w:p>
    <w:p w14:paraId="17EEDF90" w14:textId="48F4F5D0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2. Anadolu Türk Siyasal Birliği’ni ilk kez kuran Osmanlı</w:t>
      </w:r>
      <w:r w:rsidR="00F62302">
        <w:rPr>
          <w:b/>
          <w:bCs/>
        </w:rPr>
        <w:t xml:space="preserve"> </w:t>
      </w:r>
      <w:r w:rsidRPr="00F62302">
        <w:rPr>
          <w:b/>
          <w:bCs/>
        </w:rPr>
        <w:t>padişahı aşağıdakilerden hangisid</w:t>
      </w:r>
      <w:r w:rsidRPr="00F62302">
        <w:rPr>
          <w:b/>
          <w:bCs/>
        </w:rPr>
        <w:t>ir?</w:t>
      </w:r>
    </w:p>
    <w:p w14:paraId="42034EC2" w14:textId="77777777" w:rsidR="000766F8" w:rsidRDefault="00C53C7C" w:rsidP="00B9137C">
      <w:pPr>
        <w:spacing w:after="0"/>
      </w:pPr>
      <w:r>
        <w:t>A) I. Murat</w:t>
      </w:r>
      <w:r>
        <w:tab/>
        <w:t xml:space="preserve"> B) I. Mehmet</w:t>
      </w:r>
      <w:r>
        <w:tab/>
        <w:t xml:space="preserve"> C) I. Bayezid</w:t>
      </w:r>
    </w:p>
    <w:p w14:paraId="56566F85" w14:textId="13F15234" w:rsidR="00A112EE" w:rsidRDefault="00C53C7C" w:rsidP="00B9137C">
      <w:pPr>
        <w:spacing w:after="0"/>
      </w:pPr>
      <w:r>
        <w:t>D) II. Murat</w:t>
      </w:r>
      <w:r>
        <w:tab/>
        <w:t xml:space="preserve"> E) II. Bayezid</w:t>
      </w:r>
    </w:p>
    <w:p w14:paraId="589A5AA4" w14:textId="4C1D05E9" w:rsidR="000766F8" w:rsidRPr="00F62302" w:rsidRDefault="00C53C7C" w:rsidP="00B9137C">
      <w:pPr>
        <w:spacing w:after="0"/>
        <w:rPr>
          <w:b/>
          <w:bCs/>
        </w:rPr>
      </w:pPr>
      <w:r>
        <w:rPr>
          <w:b/>
          <w:bCs/>
        </w:rPr>
        <w:t>3</w:t>
      </w:r>
      <w:r w:rsidRPr="00F62302">
        <w:rPr>
          <w:b/>
          <w:bCs/>
        </w:rPr>
        <w:t>. Orhan Bey Dönemi’nde bir taraftan Karesioğulları Beyliği’ndeki taht mücadelelerine karışarak 1345 yılında beyliğin ilhakı gerçekleşmiş, diğer taraftan da iç karışıklıkların baş gö</w:t>
      </w:r>
      <w:r w:rsidRPr="00F62302">
        <w:rPr>
          <w:b/>
          <w:bCs/>
        </w:rPr>
        <w:t>sterdiği Eretna Sultanlığı’ndan da şehre hâkim</w:t>
      </w:r>
      <w:r w:rsidR="00F62302">
        <w:rPr>
          <w:b/>
          <w:bCs/>
        </w:rPr>
        <w:t xml:space="preserve"> </w:t>
      </w:r>
      <w:r w:rsidRPr="00F62302">
        <w:rPr>
          <w:b/>
          <w:bCs/>
        </w:rPr>
        <w:t>olan ahîlerin de desteğiyle, Ankara ve Sivrihisar savaşmadan Osmanlı topraklarına katılmıştır.</w:t>
      </w:r>
      <w:r w:rsidR="00F62302">
        <w:rPr>
          <w:b/>
          <w:bCs/>
        </w:rPr>
        <w:t xml:space="preserve"> </w:t>
      </w:r>
      <w:r w:rsidRPr="00F62302">
        <w:rPr>
          <w:b/>
          <w:bCs/>
        </w:rPr>
        <w:t>Buna göre, Osmanlı Devleti’nin XIV. yüzyılda Anadolu</w:t>
      </w:r>
      <w:r w:rsidR="00F62302">
        <w:rPr>
          <w:b/>
          <w:bCs/>
        </w:rPr>
        <w:t xml:space="preserve"> </w:t>
      </w:r>
      <w:r w:rsidRPr="00F62302">
        <w:rPr>
          <w:b/>
          <w:bCs/>
        </w:rPr>
        <w:t>politikalarıyla ile ilgili aşağıdaki yargılardan hangisine ul</w:t>
      </w:r>
      <w:r w:rsidRPr="00F62302">
        <w:rPr>
          <w:b/>
          <w:bCs/>
        </w:rPr>
        <w:t>aşılabilir?</w:t>
      </w:r>
    </w:p>
    <w:p w14:paraId="34941BD2" w14:textId="77777777" w:rsidR="000766F8" w:rsidRDefault="00C53C7C" w:rsidP="00B9137C">
      <w:pPr>
        <w:spacing w:after="0"/>
      </w:pPr>
      <w:r>
        <w:t>A) Avrupa’daki gelişmeler takip edilmiştir.</w:t>
      </w:r>
    </w:p>
    <w:p w14:paraId="30FC23C0" w14:textId="77777777" w:rsidR="000766F8" w:rsidRDefault="00C53C7C" w:rsidP="00B9137C">
      <w:pPr>
        <w:spacing w:after="0"/>
      </w:pPr>
      <w:r>
        <w:t>B) Ahiler güç unsuru olarak kullanılmıştır.</w:t>
      </w:r>
    </w:p>
    <w:p w14:paraId="53F45C22" w14:textId="77777777" w:rsidR="000766F8" w:rsidRDefault="00C53C7C" w:rsidP="00B9137C">
      <w:pPr>
        <w:spacing w:after="0"/>
      </w:pPr>
      <w:r>
        <w:t>C) Batı yönünde fetih politikası takip edilmiştir.</w:t>
      </w:r>
    </w:p>
    <w:p w14:paraId="607F66F5" w14:textId="77777777" w:rsidR="000766F8" w:rsidRDefault="00C53C7C" w:rsidP="00B9137C">
      <w:pPr>
        <w:spacing w:after="0"/>
      </w:pPr>
      <w:r>
        <w:t>D) Gaza ve cihat politikasına önem verilmiştir.</w:t>
      </w:r>
    </w:p>
    <w:p w14:paraId="65A83A2B" w14:textId="129DA058" w:rsidR="000766F8" w:rsidRDefault="00C53C7C" w:rsidP="00B9137C">
      <w:pPr>
        <w:spacing w:after="0"/>
      </w:pPr>
      <w:r>
        <w:t>E) Mücadeleler deniz gücü ile desteklenmiştir</w:t>
      </w:r>
    </w:p>
    <w:p w14:paraId="5BAF4FB4" w14:textId="7B341CED" w:rsidR="000766F8" w:rsidRPr="00F62302" w:rsidRDefault="00C53C7C" w:rsidP="00B9137C">
      <w:pPr>
        <w:spacing w:after="0"/>
        <w:rPr>
          <w:b/>
          <w:bCs/>
        </w:rPr>
      </w:pPr>
      <w:r>
        <w:rPr>
          <w:b/>
          <w:bCs/>
        </w:rPr>
        <w:t>4</w:t>
      </w:r>
      <w:r w:rsidRPr="00F62302">
        <w:rPr>
          <w:b/>
          <w:bCs/>
        </w:rPr>
        <w:t>.</w:t>
      </w:r>
      <w:r w:rsidR="00F62302">
        <w:rPr>
          <w:b/>
          <w:bCs/>
        </w:rPr>
        <w:t xml:space="preserve"> </w:t>
      </w:r>
      <w:r w:rsidRPr="00F62302">
        <w:rPr>
          <w:b/>
          <w:bCs/>
        </w:rPr>
        <w:t xml:space="preserve">İç karışıklıklar </w:t>
      </w:r>
      <w:r w:rsidR="00DD6752">
        <w:rPr>
          <w:b/>
          <w:bCs/>
        </w:rPr>
        <w:t xml:space="preserve">         </w:t>
      </w:r>
      <w:r w:rsidRPr="00F62302">
        <w:rPr>
          <w:b/>
          <w:bCs/>
        </w:rPr>
        <w:t>I. Hamitoğulları</w:t>
      </w:r>
    </w:p>
    <w:p w14:paraId="6F919A62" w14:textId="7A5BE8B7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 xml:space="preserve">Evlilik, çeyiz yolu </w:t>
      </w:r>
      <w:r w:rsidR="00DD6752">
        <w:rPr>
          <w:b/>
          <w:bCs/>
        </w:rPr>
        <w:t xml:space="preserve">      </w:t>
      </w:r>
      <w:r w:rsidRPr="00F62302">
        <w:rPr>
          <w:b/>
          <w:bCs/>
        </w:rPr>
        <w:t>II. Germiyanoğulları</w:t>
      </w:r>
    </w:p>
    <w:p w14:paraId="3FDC9451" w14:textId="36F7ABF5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 xml:space="preserve">Satın alma </w:t>
      </w:r>
      <w:r w:rsidR="00DD6752">
        <w:rPr>
          <w:b/>
          <w:bCs/>
        </w:rPr>
        <w:t xml:space="preserve">                  </w:t>
      </w:r>
      <w:r w:rsidRPr="00F62302">
        <w:rPr>
          <w:b/>
          <w:bCs/>
        </w:rPr>
        <w:t>III. Karesioğulları</w:t>
      </w:r>
    </w:p>
    <w:p w14:paraId="0C32C4DD" w14:textId="387226E3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Savaş</w:t>
      </w:r>
      <w:r w:rsidR="00DD6752">
        <w:rPr>
          <w:b/>
          <w:bCs/>
        </w:rPr>
        <w:t xml:space="preserve">                            </w:t>
      </w:r>
      <w:r w:rsidRPr="00F62302">
        <w:rPr>
          <w:b/>
          <w:bCs/>
        </w:rPr>
        <w:t xml:space="preserve"> IV. Saruhanoğulları</w:t>
      </w:r>
    </w:p>
    <w:p w14:paraId="53832BA9" w14:textId="5468351D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Tarih dersi için ödev hazırlığında olan Ali, Osmanlı Devleti’ni</w:t>
      </w:r>
      <w:r w:rsidRPr="00F62302">
        <w:rPr>
          <w:b/>
          <w:bCs/>
        </w:rPr>
        <w:t>n Anadolu’da Türk siyasi birliğini sağlamada kullandığı yöntemleri ifade etmek amacıyla yukarıdaki tabloyu</w:t>
      </w:r>
      <w:r w:rsidR="00DD6752">
        <w:rPr>
          <w:b/>
          <w:bCs/>
        </w:rPr>
        <w:t xml:space="preserve"> </w:t>
      </w:r>
      <w:r w:rsidRPr="00F62302">
        <w:rPr>
          <w:b/>
          <w:bCs/>
        </w:rPr>
        <w:t>oluşturmuş, ancak sonradan tabloda bir bilgi yanlışlığı</w:t>
      </w:r>
      <w:r w:rsidR="00DD6752">
        <w:rPr>
          <w:b/>
          <w:bCs/>
        </w:rPr>
        <w:t xml:space="preserve"> </w:t>
      </w:r>
      <w:r w:rsidRPr="00F62302">
        <w:rPr>
          <w:b/>
          <w:bCs/>
        </w:rPr>
        <w:t>olduğunu fark etmiştir.</w:t>
      </w:r>
    </w:p>
    <w:p w14:paraId="6A2ED4EC" w14:textId="77777777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Tablodaki hangi iki bölüm yer değiştirirse ödev, tarihî</w:t>
      </w:r>
    </w:p>
    <w:p w14:paraId="21AB5C78" w14:textId="77777777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bilgilere</w:t>
      </w:r>
      <w:r w:rsidRPr="00F62302">
        <w:rPr>
          <w:b/>
          <w:bCs/>
        </w:rPr>
        <w:t xml:space="preserve"> uygunluk açısından doğru olur?</w:t>
      </w:r>
    </w:p>
    <w:p w14:paraId="46072F4D" w14:textId="77777777" w:rsidR="000766F8" w:rsidRDefault="00C53C7C" w:rsidP="00B9137C">
      <w:pPr>
        <w:spacing w:after="0"/>
      </w:pPr>
      <w:r>
        <w:t>A) I ve II</w:t>
      </w:r>
      <w:r>
        <w:tab/>
        <w:t xml:space="preserve"> B) I ve III</w:t>
      </w:r>
      <w:r>
        <w:tab/>
        <w:t xml:space="preserve"> C) I ve IV</w:t>
      </w:r>
    </w:p>
    <w:p w14:paraId="1CAE704C" w14:textId="77777777" w:rsidR="000766F8" w:rsidRDefault="00C53C7C" w:rsidP="00B9137C">
      <w:pPr>
        <w:spacing w:after="0"/>
      </w:pPr>
      <w:r>
        <w:t>D) II ve IV</w:t>
      </w:r>
      <w:r>
        <w:tab/>
        <w:t xml:space="preserve"> E) III ve IV</w:t>
      </w:r>
    </w:p>
    <w:p w14:paraId="63C969B2" w14:textId="45A1A5D8" w:rsidR="000766F8" w:rsidRPr="00F62302" w:rsidRDefault="00C53C7C" w:rsidP="00B9137C">
      <w:pPr>
        <w:spacing w:after="0"/>
        <w:rPr>
          <w:b/>
          <w:bCs/>
        </w:rPr>
      </w:pPr>
      <w:r>
        <w:rPr>
          <w:b/>
          <w:bCs/>
        </w:rPr>
        <w:t>5</w:t>
      </w:r>
      <w:r w:rsidRPr="00F62302">
        <w:rPr>
          <w:b/>
          <w:bCs/>
        </w:rPr>
        <w:t>. Öğretmenleri tarafından yöneltilen bir soruya öğrencilerin</w:t>
      </w:r>
      <w:r w:rsidR="00DD6752">
        <w:rPr>
          <w:b/>
          <w:bCs/>
        </w:rPr>
        <w:t xml:space="preserve"> </w:t>
      </w:r>
      <w:r w:rsidRPr="00F62302">
        <w:rPr>
          <w:b/>
          <w:bCs/>
        </w:rPr>
        <w:t>verdiği cevaplar şu şekildedir:</w:t>
      </w:r>
    </w:p>
    <w:p w14:paraId="40E8CC2C" w14:textId="77777777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Mehmet: Gaza siyasetinin başarıyla uygulanması</w:t>
      </w:r>
    </w:p>
    <w:p w14:paraId="2D0E75D9" w14:textId="6C8616FD" w:rsid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Osman: Bizans’a karşı</w:t>
      </w:r>
      <w:r w:rsidRPr="00F62302">
        <w:rPr>
          <w:b/>
          <w:bCs/>
        </w:rPr>
        <w:t xml:space="preserve"> kazanılan zaferler</w:t>
      </w:r>
    </w:p>
    <w:p w14:paraId="1340DB31" w14:textId="7977E0A4" w:rsidR="000766F8" w:rsidRPr="00F62302" w:rsidRDefault="00C53C7C" w:rsidP="00B9137C">
      <w:pPr>
        <w:spacing w:after="0"/>
        <w:rPr>
          <w:b/>
          <w:bCs/>
        </w:rPr>
      </w:pPr>
      <w:r w:rsidRPr="00F62302">
        <w:rPr>
          <w:b/>
          <w:bCs/>
        </w:rPr>
        <w:t>Zehra: İlk dönemlerde diğer Türk beylikleriyle iyi geçinme</w:t>
      </w:r>
      <w:r w:rsidR="00DD6752">
        <w:rPr>
          <w:b/>
          <w:bCs/>
        </w:rPr>
        <w:t xml:space="preserve"> </w:t>
      </w:r>
      <w:r w:rsidRPr="00F62302">
        <w:rPr>
          <w:b/>
          <w:bCs/>
        </w:rPr>
        <w:t>siyaseti</w:t>
      </w:r>
      <w:r w:rsidR="00F2259D">
        <w:rPr>
          <w:b/>
          <w:bCs/>
        </w:rPr>
        <w:t xml:space="preserve"> </w:t>
      </w:r>
      <w:r w:rsidRPr="00F62302">
        <w:rPr>
          <w:b/>
          <w:bCs/>
        </w:rPr>
        <w:t>Öğrencilerce verilen cevaplar doğru olduğuna göre,</w:t>
      </w:r>
      <w:r w:rsidR="00F2259D">
        <w:rPr>
          <w:b/>
          <w:bCs/>
        </w:rPr>
        <w:t xml:space="preserve"> </w:t>
      </w:r>
      <w:r w:rsidRPr="00F62302">
        <w:rPr>
          <w:b/>
          <w:bCs/>
        </w:rPr>
        <w:t>öğretmen tarafından yöneltilen soru aşağıdakilerden</w:t>
      </w:r>
      <w:r w:rsidR="00F2259D">
        <w:rPr>
          <w:b/>
          <w:bCs/>
        </w:rPr>
        <w:t xml:space="preserve"> </w:t>
      </w:r>
      <w:r w:rsidRPr="00F62302">
        <w:rPr>
          <w:b/>
          <w:bCs/>
        </w:rPr>
        <w:t>hangisidir?</w:t>
      </w:r>
    </w:p>
    <w:p w14:paraId="0CDE8812" w14:textId="77777777" w:rsidR="00B9137C" w:rsidRDefault="00B9137C" w:rsidP="00B9137C">
      <w:pPr>
        <w:spacing w:after="0"/>
      </w:pPr>
    </w:p>
    <w:p w14:paraId="64C34403" w14:textId="77777777" w:rsidR="00B9137C" w:rsidRDefault="00B9137C" w:rsidP="00B9137C">
      <w:pPr>
        <w:spacing w:after="0"/>
      </w:pPr>
    </w:p>
    <w:p w14:paraId="0A573935" w14:textId="654A0C35" w:rsidR="00B9137C" w:rsidRDefault="00C53C7C" w:rsidP="00B9137C">
      <w:pPr>
        <w:spacing w:after="0"/>
      </w:pPr>
      <w:r>
        <w:t>A) Osmanlı-Haçlı mücadelesinin sebepleri nelerdir?</w:t>
      </w:r>
    </w:p>
    <w:p w14:paraId="4E26B847" w14:textId="1FF4B883" w:rsidR="000766F8" w:rsidRDefault="00C53C7C" w:rsidP="00B9137C">
      <w:pPr>
        <w:spacing w:after="0"/>
      </w:pPr>
      <w:r>
        <w:t>B) Osmanlı Devleti’nin Rumeli’de kolayca ilerleme sebepleri nelerdir?</w:t>
      </w:r>
    </w:p>
    <w:p w14:paraId="3E7853D6" w14:textId="77777777" w:rsidR="000766F8" w:rsidRDefault="00C53C7C" w:rsidP="00B9137C">
      <w:pPr>
        <w:spacing w:after="0"/>
      </w:pPr>
      <w:r>
        <w:t>C) Bizans’ın Osmanlı politikasının sonuçları neler olmuştur?</w:t>
      </w:r>
    </w:p>
    <w:p w14:paraId="2934FCA1" w14:textId="77777777" w:rsidR="000766F8" w:rsidRDefault="00C53C7C" w:rsidP="00B9137C">
      <w:pPr>
        <w:spacing w:after="0"/>
      </w:pPr>
      <w:r>
        <w:t>D) Osmanlı Devleti’nin Anadolu Türk birliğini sağlamasının sonuçları neler olmuştur?</w:t>
      </w:r>
    </w:p>
    <w:p w14:paraId="70CC75B1" w14:textId="77777777" w:rsidR="000766F8" w:rsidRDefault="00C53C7C" w:rsidP="00B9137C">
      <w:pPr>
        <w:spacing w:after="0"/>
      </w:pPr>
      <w:r>
        <w:t>E) Osmanlı Devleti’nin diğer Türk beylik</w:t>
      </w:r>
      <w:r>
        <w:t>lerince desteklenme sebepleri nelerdir?</w:t>
      </w:r>
    </w:p>
    <w:p w14:paraId="2132351A" w14:textId="4DD0F609" w:rsidR="000766F8" w:rsidRPr="00F62302" w:rsidRDefault="00C53C7C" w:rsidP="00B9137C">
      <w:pPr>
        <w:spacing w:after="0"/>
        <w:rPr>
          <w:b/>
          <w:bCs/>
        </w:rPr>
      </w:pPr>
      <w:r>
        <w:rPr>
          <w:b/>
          <w:bCs/>
        </w:rPr>
        <w:t>6</w:t>
      </w:r>
      <w:r w:rsidRPr="00F62302">
        <w:rPr>
          <w:b/>
          <w:bCs/>
        </w:rPr>
        <w:t>. Osmanlı Devleti’nde Anadolu beyliklerinin ele geçirilmesinin ardından tahrir defterlerinin tutulmasının amaçları</w:t>
      </w:r>
      <w:r>
        <w:rPr>
          <w:b/>
          <w:bCs/>
        </w:rPr>
        <w:t xml:space="preserve"> </w:t>
      </w:r>
      <w:r w:rsidRPr="00F62302">
        <w:rPr>
          <w:b/>
          <w:bCs/>
        </w:rPr>
        <w:t>arasında aşağıdakilerden hangisi gösterilemez?</w:t>
      </w:r>
    </w:p>
    <w:p w14:paraId="1661E13C" w14:textId="703EABA4" w:rsidR="000766F8" w:rsidRDefault="00C53C7C" w:rsidP="00B9137C">
      <w:pPr>
        <w:spacing w:after="0"/>
      </w:pPr>
      <w:r>
        <w:t>A) Reayanın mallarının ve ürünlerinin kaynaklarını te</w:t>
      </w:r>
      <w:r>
        <w:t>spit</w:t>
      </w:r>
      <w:r w:rsidR="00F2259D">
        <w:t xml:space="preserve"> </w:t>
      </w:r>
      <w:r>
        <w:t>etmek</w:t>
      </w:r>
    </w:p>
    <w:p w14:paraId="440A656E" w14:textId="77777777" w:rsidR="000766F8" w:rsidRDefault="00C53C7C" w:rsidP="00B9137C">
      <w:pPr>
        <w:spacing w:after="0"/>
      </w:pPr>
      <w:r>
        <w:t>B) Tımar sahiplerinin gelirlerini kaydetmek</w:t>
      </w:r>
    </w:p>
    <w:p w14:paraId="5DE2145C" w14:textId="77777777" w:rsidR="000766F8" w:rsidRDefault="00C53C7C" w:rsidP="00B9137C">
      <w:pPr>
        <w:spacing w:after="0"/>
      </w:pPr>
      <w:r>
        <w:t>C) Reaya ile tımar sahipleri arasındaki uzlaşmazlıkları</w:t>
      </w:r>
    </w:p>
    <w:p w14:paraId="453400BD" w14:textId="77777777" w:rsidR="000766F8" w:rsidRDefault="00C53C7C" w:rsidP="00B9137C">
      <w:pPr>
        <w:spacing w:after="0"/>
      </w:pPr>
      <w:r>
        <w:t>saptamak</w:t>
      </w:r>
    </w:p>
    <w:p w14:paraId="770D1B0A" w14:textId="77777777" w:rsidR="000766F8" w:rsidRDefault="00C53C7C" w:rsidP="00B9137C">
      <w:pPr>
        <w:spacing w:after="0"/>
      </w:pPr>
      <w:r>
        <w:lastRenderedPageBreak/>
        <w:t>D) Şeriata ve yerleşik kanuna aykırı zulümlerin önlenmesini sağlamak</w:t>
      </w:r>
    </w:p>
    <w:p w14:paraId="5D4D8B6D" w14:textId="748BC48E" w:rsidR="000766F8" w:rsidRPr="00F2259D" w:rsidRDefault="00C53C7C" w:rsidP="00B9137C">
      <w:pPr>
        <w:spacing w:after="0"/>
        <w:rPr>
          <w:b/>
          <w:bCs/>
          <w:sz w:val="20"/>
          <w:szCs w:val="20"/>
        </w:rPr>
      </w:pPr>
      <w:r>
        <w:t>E) Demografik durumu belirlemek</w:t>
      </w:r>
      <w:r>
        <w:cr/>
      </w:r>
      <w:r w:rsidR="00F2259D" w:rsidRPr="00F2259D">
        <w:rPr>
          <w:b/>
          <w:bCs/>
          <w:sz w:val="20"/>
          <w:szCs w:val="20"/>
        </w:rPr>
        <w:t>7</w:t>
      </w:r>
      <w:r w:rsidRPr="00F2259D">
        <w:rPr>
          <w:b/>
          <w:bCs/>
          <w:sz w:val="20"/>
          <w:szCs w:val="20"/>
        </w:rPr>
        <w:t xml:space="preserve">. • Beylerine tımar sistemi </w:t>
      </w:r>
      <w:r w:rsidRPr="00F2259D">
        <w:rPr>
          <w:b/>
          <w:bCs/>
          <w:sz w:val="20"/>
          <w:szCs w:val="20"/>
        </w:rPr>
        <w:t>içerisinde mülk topraklar verilmesi</w:t>
      </w:r>
    </w:p>
    <w:p w14:paraId="02EABBB4" w14:textId="77777777" w:rsidR="000766F8" w:rsidRPr="00F2259D" w:rsidRDefault="00C53C7C" w:rsidP="00B9137C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>• Osmanlı şehzadeleri tarafından yönetilmesinin sağlanması</w:t>
      </w:r>
    </w:p>
    <w:p w14:paraId="022F9979" w14:textId="77777777" w:rsidR="000766F8" w:rsidRPr="00F2259D" w:rsidRDefault="00C53C7C" w:rsidP="00B9137C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>• Kanunlarının olduğu gibi ya da küçük değişikliklerle</w:t>
      </w:r>
    </w:p>
    <w:p w14:paraId="771F6975" w14:textId="77777777" w:rsidR="000766F8" w:rsidRPr="00F2259D" w:rsidRDefault="00C53C7C" w:rsidP="00B9137C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>bir müddet kullanılmasına izin verilmesi</w:t>
      </w:r>
    </w:p>
    <w:p w14:paraId="0B1DAEAE" w14:textId="77777777" w:rsidR="000766F8" w:rsidRPr="00F2259D" w:rsidRDefault="00C53C7C" w:rsidP="00B9137C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 xml:space="preserve">Yıldırım Bayezid Dönemi’nde, ele geçirilen beyliklerde uygulanan </w:t>
      </w:r>
      <w:r w:rsidRPr="00F2259D">
        <w:rPr>
          <w:b/>
          <w:bCs/>
          <w:sz w:val="20"/>
          <w:szCs w:val="20"/>
        </w:rPr>
        <w:t>bu politikalarla sağlanmak istenen ortak amaç aşağıdakilerden hangisidir?</w:t>
      </w:r>
    </w:p>
    <w:p w14:paraId="0CC2FAE4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A) Beyliklerin askerî gücünden faydalanmak</w:t>
      </w:r>
    </w:p>
    <w:p w14:paraId="2F1FC0B7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B) Refah düzeyini artırmak</w:t>
      </w:r>
    </w:p>
    <w:p w14:paraId="7030F5AF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C) Rumeli’de siyasi birlik kurmak</w:t>
      </w:r>
    </w:p>
    <w:p w14:paraId="214E262C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D) Tam hâkimiyeti sağlamak</w:t>
      </w:r>
    </w:p>
    <w:p w14:paraId="4E1B3987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E) Kültür sentezi oluşturmak</w:t>
      </w:r>
    </w:p>
    <w:p w14:paraId="057ADE31" w14:textId="27C7F69D" w:rsidR="000766F8" w:rsidRPr="00F2259D" w:rsidRDefault="00C53C7C" w:rsidP="00B9137C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 xml:space="preserve">8. Osmanlı Devleti, </w:t>
      </w:r>
      <w:r w:rsidRPr="00F2259D">
        <w:rPr>
          <w:b/>
          <w:bCs/>
          <w:sz w:val="20"/>
          <w:szCs w:val="20"/>
        </w:rPr>
        <w:t>belli bir dönem Anadolu Türk siyasi birliğini sağlama aşamasında “vassallık” politikasını izlemiştir.</w:t>
      </w:r>
    </w:p>
    <w:p w14:paraId="55AAB1BA" w14:textId="77777777" w:rsidR="000766F8" w:rsidRPr="00F2259D" w:rsidRDefault="00C53C7C" w:rsidP="00B9137C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>Bu yöntemle ulaşılmak istenen hedef aşağıdakilerden hangisidir?</w:t>
      </w:r>
    </w:p>
    <w:p w14:paraId="107101B1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A) Merkezî otoritenin güçlendirilmesi</w:t>
      </w:r>
    </w:p>
    <w:p w14:paraId="5A5AA3F6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B) Türk beyliklerinin desteğinin alınması</w:t>
      </w:r>
    </w:p>
    <w:p w14:paraId="62510B34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C) Anadolu</w:t>
      </w:r>
      <w:r w:rsidRPr="00F2259D">
        <w:rPr>
          <w:sz w:val="20"/>
          <w:szCs w:val="20"/>
        </w:rPr>
        <w:t>’da kültür birliğinin sağlanması</w:t>
      </w:r>
    </w:p>
    <w:p w14:paraId="5A27A6E0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D) Gaza ve cihat faaliyetlerinin hızlandırılması</w:t>
      </w:r>
    </w:p>
    <w:p w14:paraId="3E39C92D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E) Maddi kazanç elde edilmesi</w:t>
      </w:r>
    </w:p>
    <w:p w14:paraId="49E7891B" w14:textId="7B38B82D" w:rsidR="000766F8" w:rsidRPr="00F2259D" w:rsidRDefault="00C53C7C" w:rsidP="00B9137C">
      <w:pPr>
        <w:spacing w:after="0"/>
        <w:rPr>
          <w:b/>
          <w:bCs/>
          <w:sz w:val="20"/>
          <w:szCs w:val="20"/>
        </w:rPr>
      </w:pPr>
      <w:r w:rsidRPr="00F2259D">
        <w:rPr>
          <w:b/>
          <w:bCs/>
          <w:sz w:val="20"/>
          <w:szCs w:val="20"/>
        </w:rPr>
        <w:t>9. Osmanlı Devleti’nde iskân politikası aşağıdaki padişahlardan hangisinin döneminde uygulanmaya başlamıştır?</w:t>
      </w:r>
    </w:p>
    <w:p w14:paraId="5283AEC5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A) Osman Bey</w:t>
      </w:r>
      <w:r w:rsidRPr="00F2259D">
        <w:rPr>
          <w:sz w:val="20"/>
          <w:szCs w:val="20"/>
        </w:rPr>
        <w:tab/>
        <w:t xml:space="preserve"> B) Orhan Bey</w:t>
      </w:r>
    </w:p>
    <w:p w14:paraId="20D48CDE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C) I. M</w:t>
      </w:r>
      <w:r w:rsidRPr="00F2259D">
        <w:rPr>
          <w:sz w:val="20"/>
          <w:szCs w:val="20"/>
        </w:rPr>
        <w:t>urad</w:t>
      </w:r>
      <w:r w:rsidRPr="00F2259D">
        <w:rPr>
          <w:sz w:val="20"/>
          <w:szCs w:val="20"/>
        </w:rPr>
        <w:tab/>
        <w:t xml:space="preserve"> D) Yıldırım Bayezid</w:t>
      </w:r>
    </w:p>
    <w:p w14:paraId="152CD733" w14:textId="77777777" w:rsidR="000766F8" w:rsidRPr="00F2259D" w:rsidRDefault="00C53C7C" w:rsidP="00B9137C">
      <w:pPr>
        <w:spacing w:after="0"/>
        <w:rPr>
          <w:sz w:val="20"/>
          <w:szCs w:val="20"/>
        </w:rPr>
      </w:pPr>
      <w:r w:rsidRPr="00F2259D">
        <w:rPr>
          <w:sz w:val="20"/>
          <w:szCs w:val="20"/>
        </w:rPr>
        <w:t>E) II. Murad</w:t>
      </w:r>
    </w:p>
    <w:p w14:paraId="5B6A8C57" w14:textId="77777777" w:rsidR="00B9137C" w:rsidRDefault="00B9137C" w:rsidP="00B9137C">
      <w:pPr>
        <w:spacing w:after="0"/>
        <w:rPr>
          <w:b/>
          <w:bCs/>
          <w:sz w:val="20"/>
          <w:szCs w:val="20"/>
        </w:rPr>
      </w:pPr>
    </w:p>
    <w:p w14:paraId="235F38B1" w14:textId="5BEAD7ED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</w:t>
      </w:r>
      <w:r w:rsidR="00F2259D" w:rsidRPr="00B9137C">
        <w:rPr>
          <w:b/>
          <w:bCs/>
          <w:sz w:val="20"/>
          <w:szCs w:val="20"/>
        </w:rPr>
        <w:t>0</w:t>
      </w:r>
      <w:r w:rsidRPr="00B9137C">
        <w:rPr>
          <w:b/>
          <w:bCs/>
          <w:sz w:val="20"/>
          <w:szCs w:val="20"/>
        </w:rPr>
        <w:t>. Osmanlı Devleti’nin kurulmasından bir buçuk asır sonra</w:t>
      </w:r>
      <w:r w:rsidR="00F2259D"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 xml:space="preserve">dünya devleti gücüne erişmesinde ve uzun ömürlü oluşunda en önemli etkenlerden biri Osmanlı Devleti’nin farklılıklara saygı duyan bir yönetim anlayışında </w:t>
      </w:r>
      <w:r w:rsidRPr="00B9137C">
        <w:rPr>
          <w:b/>
          <w:bCs/>
          <w:sz w:val="20"/>
          <w:szCs w:val="20"/>
        </w:rPr>
        <w:t>olmasıdır.</w:t>
      </w:r>
      <w:r w:rsidR="00F2259D"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Buna göre, Osmanlı Devleti’nin kısa sürede büyümesinde etkili olan unsur aşağıdakilerden hangisidir?</w:t>
      </w:r>
    </w:p>
    <w:p w14:paraId="2A840248" w14:textId="08E4185F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İskân</w:t>
      </w:r>
      <w:r w:rsidRPr="00B9137C">
        <w:rPr>
          <w:sz w:val="20"/>
          <w:szCs w:val="20"/>
        </w:rPr>
        <w:tab/>
      </w:r>
      <w:r w:rsidR="00F2259D" w:rsidRPr="00B9137C">
        <w:rPr>
          <w:sz w:val="20"/>
          <w:szCs w:val="20"/>
        </w:rPr>
        <w:t xml:space="preserve">   </w:t>
      </w:r>
      <w:r w:rsidRPr="00B9137C">
        <w:rPr>
          <w:sz w:val="20"/>
          <w:szCs w:val="20"/>
        </w:rPr>
        <w:t xml:space="preserve"> B) Tımar</w:t>
      </w:r>
      <w:r w:rsidR="00F2259D" w:rsidRPr="00B9137C">
        <w:rPr>
          <w:sz w:val="20"/>
          <w:szCs w:val="20"/>
        </w:rPr>
        <w:t xml:space="preserve">  </w:t>
      </w:r>
      <w:r w:rsidRPr="00B9137C">
        <w:rPr>
          <w:sz w:val="20"/>
          <w:szCs w:val="20"/>
        </w:rPr>
        <w:t>C) Devşirme</w:t>
      </w:r>
      <w:r w:rsidRPr="00B9137C">
        <w:rPr>
          <w:sz w:val="20"/>
          <w:szCs w:val="20"/>
        </w:rPr>
        <w:tab/>
        <w:t xml:space="preserve"> D) İstimâlet</w:t>
      </w:r>
      <w:r w:rsidR="00F2259D" w:rsidRPr="00B9137C">
        <w:rPr>
          <w:sz w:val="20"/>
          <w:szCs w:val="20"/>
        </w:rPr>
        <w:t xml:space="preserve">   </w:t>
      </w:r>
      <w:r w:rsidRPr="00B9137C">
        <w:rPr>
          <w:sz w:val="20"/>
          <w:szCs w:val="20"/>
        </w:rPr>
        <w:t>E) Pencik</w:t>
      </w:r>
    </w:p>
    <w:p w14:paraId="4BFC0F82" w14:textId="77777777" w:rsidR="00F2259D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11. Türk hükümdarlarının dünyadaki diğer devlet ve milletleri hâkimiyeti altına ala</w:t>
      </w:r>
      <w:r w:rsidRPr="00B9137C">
        <w:rPr>
          <w:b/>
          <w:bCs/>
          <w:sz w:val="20"/>
          <w:szCs w:val="20"/>
        </w:rPr>
        <w:t>rak yönetmesi fikrine “Türk Cihan Hâkimiyeti Mefkûresi” denmiştir. Kaşgarlı Mahmut bunu “Tanrı devlet güneşini Türklerin burcunda doğurmuş diğer devletleri onun saltanatı etrafında döndürmüş, yeryüzünün hâkimi yapmıştır.” şeklinde ifade etmiştir.</w:t>
      </w:r>
    </w:p>
    <w:p w14:paraId="0995DC8C" w14:textId="7543FADE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Bu anlayı</w:t>
      </w:r>
      <w:r w:rsidRPr="00B9137C">
        <w:rPr>
          <w:b/>
          <w:bCs/>
          <w:sz w:val="20"/>
          <w:szCs w:val="20"/>
        </w:rPr>
        <w:t>ş Türk toplumunda;</w:t>
      </w:r>
    </w:p>
    <w:p w14:paraId="62D30409" w14:textId="706507AB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I.</w:t>
      </w:r>
      <w:r w:rsidR="00B9137C" w:rsidRPr="00B9137C">
        <w:rPr>
          <w:b/>
          <w:bCs/>
          <w:sz w:val="20"/>
          <w:szCs w:val="20"/>
        </w:rPr>
        <w:t xml:space="preserve">      </w:t>
      </w:r>
      <w:r w:rsidRPr="00B9137C">
        <w:rPr>
          <w:b/>
          <w:bCs/>
          <w:sz w:val="20"/>
          <w:szCs w:val="20"/>
        </w:rPr>
        <w:t>disiplin,</w:t>
      </w:r>
      <w:r w:rsidR="00B9137C" w:rsidRPr="00B9137C">
        <w:rPr>
          <w:b/>
          <w:bCs/>
          <w:sz w:val="20"/>
          <w:szCs w:val="20"/>
        </w:rPr>
        <w:t xml:space="preserve">                    </w:t>
      </w:r>
      <w:r w:rsidRPr="00B9137C">
        <w:rPr>
          <w:b/>
          <w:bCs/>
          <w:sz w:val="20"/>
          <w:szCs w:val="20"/>
        </w:rPr>
        <w:t>II.</w:t>
      </w:r>
      <w:r w:rsidRPr="00B9137C">
        <w:rPr>
          <w:b/>
          <w:bCs/>
          <w:sz w:val="20"/>
          <w:szCs w:val="20"/>
        </w:rPr>
        <w:tab/>
        <w:t xml:space="preserve"> savaşçılık,</w:t>
      </w:r>
      <w:r w:rsidR="00B9137C" w:rsidRPr="00B9137C">
        <w:rPr>
          <w:b/>
          <w:bCs/>
          <w:sz w:val="20"/>
          <w:szCs w:val="20"/>
        </w:rPr>
        <w:t xml:space="preserve">      </w:t>
      </w:r>
      <w:r w:rsidRPr="00B9137C">
        <w:rPr>
          <w:b/>
          <w:bCs/>
          <w:sz w:val="20"/>
          <w:szCs w:val="20"/>
        </w:rPr>
        <w:t>III.</w:t>
      </w:r>
      <w:r w:rsidRPr="00B9137C">
        <w:rPr>
          <w:b/>
          <w:bCs/>
          <w:sz w:val="20"/>
          <w:szCs w:val="20"/>
        </w:rPr>
        <w:tab/>
        <w:t>teşkilatçılık</w:t>
      </w:r>
    </w:p>
    <w:p w14:paraId="544EBC3D" w14:textId="77777777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özelliklerinden hangilerinin ortaya çıkmasını sağlamıştır?</w:t>
      </w:r>
    </w:p>
    <w:p w14:paraId="6B984A5F" w14:textId="77777777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Yalnız I</w:t>
      </w:r>
      <w:r w:rsidRPr="00B9137C">
        <w:rPr>
          <w:sz w:val="20"/>
          <w:szCs w:val="20"/>
        </w:rPr>
        <w:tab/>
        <w:t xml:space="preserve"> B) Yalnız II</w:t>
      </w:r>
      <w:r w:rsidRPr="00B9137C">
        <w:rPr>
          <w:sz w:val="20"/>
          <w:szCs w:val="20"/>
        </w:rPr>
        <w:tab/>
        <w:t xml:space="preserve"> C) Yalnız III</w:t>
      </w:r>
    </w:p>
    <w:p w14:paraId="4C6A1306" w14:textId="6D1D10D9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I ve II</w:t>
      </w:r>
      <w:r w:rsidRPr="00B9137C">
        <w:rPr>
          <w:sz w:val="20"/>
          <w:szCs w:val="20"/>
        </w:rPr>
        <w:tab/>
      </w:r>
      <w:r w:rsidR="00B9137C" w:rsidRPr="00B9137C">
        <w:rPr>
          <w:sz w:val="20"/>
          <w:szCs w:val="20"/>
        </w:rPr>
        <w:t xml:space="preserve">               </w:t>
      </w:r>
      <w:r w:rsidRPr="00B9137C">
        <w:rPr>
          <w:sz w:val="20"/>
          <w:szCs w:val="20"/>
        </w:rPr>
        <w:t xml:space="preserve"> E) I, II ve III</w:t>
      </w:r>
    </w:p>
    <w:p w14:paraId="78771E7B" w14:textId="1FEBC79E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12. Siyasi ihtir</w:t>
      </w:r>
      <w:r w:rsidRPr="00B9137C">
        <w:rPr>
          <w:b/>
          <w:bCs/>
          <w:sz w:val="20"/>
          <w:szCs w:val="20"/>
        </w:rPr>
        <w:t>asları nedeniyle Çelebi Mehmet tarafından kazaskerlikten alınmayı kabullenemeyen Şeyh Bedrettin’in isyan etmesinin;</w:t>
      </w:r>
    </w:p>
    <w:p w14:paraId="08FC15D1" w14:textId="30D7FBE5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I.</w:t>
      </w:r>
      <w:r w:rsidRPr="00B9137C">
        <w:rPr>
          <w:b/>
          <w:bCs/>
          <w:sz w:val="20"/>
          <w:szCs w:val="20"/>
        </w:rPr>
        <w:tab/>
        <w:t xml:space="preserve"> Anadolu’da sosyo-ekonomik düzenin kurulmasının</w:t>
      </w:r>
      <w:r w:rsidR="00F2259D"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gecikmesi,</w:t>
      </w:r>
    </w:p>
    <w:p w14:paraId="49DDBA42" w14:textId="77777777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II.</w:t>
      </w:r>
      <w:r w:rsidRPr="00B9137C">
        <w:rPr>
          <w:b/>
          <w:bCs/>
          <w:sz w:val="20"/>
          <w:szCs w:val="20"/>
        </w:rPr>
        <w:tab/>
        <w:t xml:space="preserve"> Osmanlı Devleti’nde Fetret Devri’nin başlaması,</w:t>
      </w:r>
    </w:p>
    <w:p w14:paraId="4972DBC5" w14:textId="0C732DBB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III.</w:t>
      </w:r>
      <w:r w:rsidRPr="00B9137C">
        <w:rPr>
          <w:b/>
          <w:bCs/>
          <w:sz w:val="20"/>
          <w:szCs w:val="20"/>
        </w:rPr>
        <w:tab/>
        <w:t>Bizans’ın Osmanlı De</w:t>
      </w:r>
      <w:r w:rsidRPr="00B9137C">
        <w:rPr>
          <w:b/>
          <w:bCs/>
          <w:sz w:val="20"/>
          <w:szCs w:val="20"/>
        </w:rPr>
        <w:t>vleti’nin iç işlerine karışması</w:t>
      </w:r>
      <w:r w:rsidR="00F2259D"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gelişmelerinden hangilerine zemin hazırladığı söylenebilir?</w:t>
      </w:r>
    </w:p>
    <w:p w14:paraId="5665F958" w14:textId="77777777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Yalnız I</w:t>
      </w:r>
      <w:r w:rsidRPr="00B9137C">
        <w:rPr>
          <w:sz w:val="20"/>
          <w:szCs w:val="20"/>
        </w:rPr>
        <w:tab/>
        <w:t xml:space="preserve"> B) Yalnız II</w:t>
      </w:r>
      <w:r w:rsidRPr="00B9137C">
        <w:rPr>
          <w:sz w:val="20"/>
          <w:szCs w:val="20"/>
        </w:rPr>
        <w:tab/>
        <w:t xml:space="preserve"> C) Yalnız III</w:t>
      </w:r>
    </w:p>
    <w:p w14:paraId="211B8A93" w14:textId="45CF480C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I ve II</w:t>
      </w:r>
      <w:r w:rsidRPr="00B9137C">
        <w:rPr>
          <w:sz w:val="20"/>
          <w:szCs w:val="20"/>
        </w:rPr>
        <w:tab/>
      </w:r>
      <w:r w:rsidR="00B9137C" w:rsidRPr="00B9137C">
        <w:rPr>
          <w:sz w:val="20"/>
          <w:szCs w:val="20"/>
        </w:rPr>
        <w:t xml:space="preserve">                </w:t>
      </w:r>
      <w:r w:rsidRPr="00B9137C">
        <w:rPr>
          <w:sz w:val="20"/>
          <w:szCs w:val="20"/>
        </w:rPr>
        <w:t xml:space="preserve"> E) II ve III</w:t>
      </w:r>
    </w:p>
    <w:p w14:paraId="389FE891" w14:textId="3355C6A0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 xml:space="preserve">13. Osmanlı Beyliği’nin kuruluşunu anlatan ilk kaynakların, kuruluştan yaklaşık </w:t>
      </w:r>
      <w:r w:rsidRPr="00B9137C">
        <w:rPr>
          <w:b/>
          <w:bCs/>
          <w:sz w:val="20"/>
          <w:szCs w:val="20"/>
        </w:rPr>
        <w:t>bir asır sonra kaleme alınması durumu değerlendirildiğinde kuruluş dönemi için,</w:t>
      </w:r>
    </w:p>
    <w:p w14:paraId="69A9E13C" w14:textId="77777777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I.</w:t>
      </w:r>
      <w:r w:rsidRPr="00B9137C">
        <w:rPr>
          <w:b/>
          <w:bCs/>
          <w:sz w:val="20"/>
          <w:szCs w:val="20"/>
        </w:rPr>
        <w:tab/>
        <w:t xml:space="preserve"> Kesin bilgilere ulaşmak mümkündür.</w:t>
      </w:r>
    </w:p>
    <w:p w14:paraId="71D033A0" w14:textId="4A2A51A8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II.</w:t>
      </w:r>
      <w:r w:rsidRPr="00B9137C">
        <w:rPr>
          <w:b/>
          <w:bCs/>
          <w:sz w:val="20"/>
          <w:szCs w:val="20"/>
        </w:rPr>
        <w:tab/>
        <w:t xml:space="preserve"> Dönemin bilinmeyen yönlerini açıklığa </w:t>
      </w:r>
      <w:r w:rsidR="00F2259D" w:rsidRPr="00B9137C">
        <w:rPr>
          <w:b/>
          <w:bCs/>
          <w:sz w:val="20"/>
          <w:szCs w:val="20"/>
        </w:rPr>
        <w:t xml:space="preserve">    </w:t>
      </w:r>
      <w:r w:rsidRPr="00B9137C">
        <w:rPr>
          <w:b/>
          <w:bCs/>
          <w:sz w:val="20"/>
          <w:szCs w:val="20"/>
        </w:rPr>
        <w:t>kavuşturmak</w:t>
      </w:r>
      <w:r w:rsidR="00F2259D"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güçleşmiştir.</w:t>
      </w:r>
    </w:p>
    <w:p w14:paraId="5B5966F4" w14:textId="77777777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III.</w:t>
      </w:r>
      <w:r w:rsidRPr="00B9137C">
        <w:rPr>
          <w:b/>
          <w:bCs/>
          <w:sz w:val="20"/>
          <w:szCs w:val="20"/>
        </w:rPr>
        <w:tab/>
        <w:t xml:space="preserve">Yalnızca Bizans kaynaklarından faydalanarak dönemin </w:t>
      </w:r>
      <w:r w:rsidRPr="00B9137C">
        <w:rPr>
          <w:b/>
          <w:bCs/>
          <w:sz w:val="20"/>
          <w:szCs w:val="20"/>
        </w:rPr>
        <w:t>aydınlatılması gerekir.</w:t>
      </w:r>
    </w:p>
    <w:p w14:paraId="0FCF72CA" w14:textId="77777777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yargılarından hangilerine ulaşılabilir?</w:t>
      </w:r>
    </w:p>
    <w:p w14:paraId="24736230" w14:textId="77777777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Yalnız I</w:t>
      </w:r>
      <w:r w:rsidRPr="00B9137C">
        <w:rPr>
          <w:sz w:val="20"/>
          <w:szCs w:val="20"/>
        </w:rPr>
        <w:tab/>
        <w:t xml:space="preserve"> B) Yalnız II</w:t>
      </w:r>
      <w:r w:rsidRPr="00B9137C">
        <w:rPr>
          <w:sz w:val="20"/>
          <w:szCs w:val="20"/>
        </w:rPr>
        <w:tab/>
        <w:t xml:space="preserve"> C) Yalnız III</w:t>
      </w:r>
    </w:p>
    <w:p w14:paraId="49B9470F" w14:textId="798A84C1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I ve II</w:t>
      </w:r>
      <w:r w:rsidRPr="00B9137C">
        <w:rPr>
          <w:sz w:val="20"/>
          <w:szCs w:val="20"/>
        </w:rPr>
        <w:tab/>
        <w:t xml:space="preserve"> E) II ve III</w:t>
      </w:r>
    </w:p>
    <w:p w14:paraId="11A20617" w14:textId="7CB1B3E0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14. Aşağıdakilerden hangisi Osmanlı Devleti’nin kuruluş aşamasında sahip olduğu avantajlar arasında</w:t>
      </w:r>
    </w:p>
    <w:p w14:paraId="0FD05CD3" w14:textId="77777777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yer almaz?</w:t>
      </w:r>
    </w:p>
    <w:p w14:paraId="743742FD" w14:textId="07A6DE69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Coğrafi konu</w:t>
      </w:r>
      <w:r w:rsidRPr="00B9137C">
        <w:rPr>
          <w:sz w:val="20"/>
          <w:szCs w:val="20"/>
        </w:rPr>
        <w:t>m</w:t>
      </w:r>
      <w:r w:rsidR="00B9137C" w:rsidRPr="00B9137C">
        <w:rPr>
          <w:sz w:val="20"/>
          <w:szCs w:val="20"/>
        </w:rPr>
        <w:t xml:space="preserve">     </w:t>
      </w:r>
      <w:r w:rsidRPr="00B9137C">
        <w:rPr>
          <w:sz w:val="20"/>
          <w:szCs w:val="20"/>
        </w:rPr>
        <w:t>B) Gaza ve cihat anlayışı</w:t>
      </w:r>
    </w:p>
    <w:p w14:paraId="7E7F59F7" w14:textId="6B3A6340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C) Karamanoğulları ile mücadele</w:t>
      </w:r>
      <w:r w:rsidR="00B9137C" w:rsidRPr="00B9137C">
        <w:rPr>
          <w:sz w:val="20"/>
          <w:szCs w:val="20"/>
        </w:rPr>
        <w:t xml:space="preserve">   </w:t>
      </w:r>
      <w:r w:rsidRPr="00B9137C">
        <w:rPr>
          <w:sz w:val="20"/>
          <w:szCs w:val="20"/>
        </w:rPr>
        <w:t>D) Balkanlarda feodal yapılanma</w:t>
      </w:r>
      <w:r w:rsidR="00B9137C" w:rsidRPr="00B9137C">
        <w:rPr>
          <w:sz w:val="20"/>
          <w:szCs w:val="20"/>
        </w:rPr>
        <w:t xml:space="preserve">              </w:t>
      </w:r>
      <w:r w:rsidRPr="00B9137C">
        <w:rPr>
          <w:sz w:val="20"/>
          <w:szCs w:val="20"/>
        </w:rPr>
        <w:t>E) Yüzyıl Savaşları</w:t>
      </w:r>
    </w:p>
    <w:p w14:paraId="26BED7BA" w14:textId="484E8AB7" w:rsidR="000766F8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15. Osmanlıların aşağıdaki yerlerden hangisini almasıyla Kocaeli Yarımadası’nın fethi tamamlanmıştır?</w:t>
      </w:r>
    </w:p>
    <w:p w14:paraId="70520A56" w14:textId="5D535B92" w:rsidR="007C7816" w:rsidRPr="00F34DBA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Bursa</w:t>
      </w:r>
      <w:r w:rsidR="00F2259D" w:rsidRPr="00B9137C">
        <w:rPr>
          <w:sz w:val="20"/>
          <w:szCs w:val="20"/>
        </w:rPr>
        <w:t xml:space="preserve">   </w:t>
      </w:r>
      <w:r w:rsidRPr="00B9137C">
        <w:rPr>
          <w:sz w:val="20"/>
          <w:szCs w:val="20"/>
        </w:rPr>
        <w:t xml:space="preserve"> B) İznik</w:t>
      </w:r>
      <w:r w:rsidR="00F2259D" w:rsidRPr="00B9137C">
        <w:rPr>
          <w:sz w:val="20"/>
          <w:szCs w:val="20"/>
        </w:rPr>
        <w:t xml:space="preserve"> </w:t>
      </w:r>
      <w:r w:rsidRPr="00B9137C">
        <w:rPr>
          <w:sz w:val="20"/>
          <w:szCs w:val="20"/>
        </w:rPr>
        <w:t>C)</w:t>
      </w:r>
      <w:r w:rsidRPr="00B9137C">
        <w:rPr>
          <w:sz w:val="20"/>
          <w:szCs w:val="20"/>
        </w:rPr>
        <w:t xml:space="preserve"> Çanakkale</w:t>
      </w:r>
      <w:r w:rsidRPr="00B9137C">
        <w:rPr>
          <w:sz w:val="20"/>
          <w:szCs w:val="20"/>
        </w:rPr>
        <w:tab/>
        <w:t xml:space="preserve"> D) İzmit</w:t>
      </w:r>
      <w:r w:rsidR="00F2259D" w:rsidRPr="00B9137C">
        <w:rPr>
          <w:sz w:val="20"/>
          <w:szCs w:val="20"/>
        </w:rPr>
        <w:t xml:space="preserve">   </w:t>
      </w:r>
      <w:r w:rsidRPr="00B9137C">
        <w:rPr>
          <w:sz w:val="20"/>
          <w:szCs w:val="20"/>
        </w:rPr>
        <w:t>E) Edirne</w:t>
      </w:r>
    </w:p>
    <w:p w14:paraId="7F294471" w14:textId="77777777" w:rsidR="007C7816" w:rsidRDefault="007C7816" w:rsidP="00B9137C">
      <w:pPr>
        <w:spacing w:after="0"/>
        <w:rPr>
          <w:b/>
          <w:bCs/>
          <w:sz w:val="20"/>
          <w:szCs w:val="20"/>
        </w:rPr>
      </w:pPr>
    </w:p>
    <w:p w14:paraId="72C06B82" w14:textId="138BF095" w:rsidR="00B9137C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</w:t>
      </w:r>
      <w:r w:rsidR="000766F8" w:rsidRPr="00B9137C">
        <w:rPr>
          <w:b/>
          <w:bCs/>
          <w:sz w:val="20"/>
          <w:szCs w:val="20"/>
        </w:rPr>
        <w:t>6. Osmanlı Devletini kuran hanedanın menşeine dair iki</w:t>
      </w:r>
      <w:r w:rsidRPr="00B9137C">
        <w:rPr>
          <w:b/>
          <w:bCs/>
          <w:sz w:val="20"/>
          <w:szCs w:val="20"/>
        </w:rPr>
        <w:t xml:space="preserve"> </w:t>
      </w:r>
      <w:r w:rsidR="000766F8" w:rsidRPr="00B9137C">
        <w:rPr>
          <w:b/>
          <w:bCs/>
          <w:sz w:val="20"/>
          <w:szCs w:val="20"/>
        </w:rPr>
        <w:t>farklı görüş ortaya atılmıştır. Bunlardan ilki; Ertuğrul Gazi’nin babasının Süleyman Şah olduğu yönündeki rivayettir. İkincisi ise; babasının Gündüz Alp olduğu yönündeki</w:t>
      </w:r>
      <w:r w:rsidRPr="00B9137C">
        <w:rPr>
          <w:b/>
          <w:bCs/>
          <w:sz w:val="20"/>
          <w:szCs w:val="20"/>
        </w:rPr>
        <w:t xml:space="preserve"> </w:t>
      </w:r>
      <w:r w:rsidR="000766F8" w:rsidRPr="00B9137C">
        <w:rPr>
          <w:b/>
          <w:bCs/>
          <w:sz w:val="20"/>
          <w:szCs w:val="20"/>
        </w:rPr>
        <w:t xml:space="preserve">genel kabul gören görüştür. </w:t>
      </w:r>
      <w:r w:rsidRPr="00B9137C">
        <w:rPr>
          <w:b/>
          <w:bCs/>
          <w:sz w:val="20"/>
          <w:szCs w:val="20"/>
        </w:rPr>
        <w:t xml:space="preserve"> </w:t>
      </w:r>
      <w:r w:rsidR="000766F8" w:rsidRPr="00B9137C">
        <w:rPr>
          <w:b/>
          <w:bCs/>
          <w:sz w:val="20"/>
          <w:szCs w:val="20"/>
        </w:rPr>
        <w:t>Aşıkpaşazade, Neşri, Oruç</w:t>
      </w:r>
      <w:r w:rsidRPr="00B9137C">
        <w:rPr>
          <w:b/>
          <w:bCs/>
          <w:sz w:val="20"/>
          <w:szCs w:val="20"/>
        </w:rPr>
        <w:t xml:space="preserve"> </w:t>
      </w:r>
      <w:r w:rsidR="000766F8" w:rsidRPr="00B9137C">
        <w:rPr>
          <w:b/>
          <w:bCs/>
          <w:sz w:val="20"/>
          <w:szCs w:val="20"/>
        </w:rPr>
        <w:t>Bey gibi tarihçiler, Ertuğrul Gazi’nin babasının Süleyman</w:t>
      </w:r>
      <w:r w:rsidRPr="00B9137C">
        <w:rPr>
          <w:b/>
          <w:bCs/>
          <w:sz w:val="20"/>
          <w:szCs w:val="20"/>
        </w:rPr>
        <w:t xml:space="preserve"> </w:t>
      </w:r>
      <w:r w:rsidR="000766F8" w:rsidRPr="00B9137C">
        <w:rPr>
          <w:b/>
          <w:bCs/>
          <w:sz w:val="20"/>
          <w:szCs w:val="20"/>
        </w:rPr>
        <w:t>Şah olduğunu ve onun Fırat Nehri’ni geçerken boğulduğunu ve Caber Kalesine defnedildiğini belirtmişlerdir.</w:t>
      </w:r>
      <w:r w:rsidRPr="00B9137C">
        <w:rPr>
          <w:b/>
          <w:bCs/>
          <w:sz w:val="20"/>
          <w:szCs w:val="20"/>
        </w:rPr>
        <w:t xml:space="preserve"> </w:t>
      </w:r>
      <w:r w:rsidR="000766F8" w:rsidRPr="00B9137C">
        <w:rPr>
          <w:b/>
          <w:bCs/>
          <w:sz w:val="20"/>
          <w:szCs w:val="20"/>
        </w:rPr>
        <w:t>Dönemin önemli tarihçilerinin Ertuğrul Gazi’nin babasının Süleyman Şah olduğu rivayetini ortaya atmasında aşağıdakilerden hangisinin etkili olduğu söylenebilir?</w:t>
      </w:r>
    </w:p>
    <w:p w14:paraId="677AA732" w14:textId="39FE7AF9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Osmanlıların Türkiye Selçuklularının varisi olduğunu</w:t>
      </w:r>
    </w:p>
    <w:p w14:paraId="676D247E" w14:textId="77777777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kanıtlamak</w:t>
      </w:r>
    </w:p>
    <w:p w14:paraId="611DF53A" w14:textId="77777777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B) Anadolu’daki Türk-İslam varlığının XI. yüzyıldan öncesi</w:t>
      </w:r>
      <w:r w:rsidRPr="00B9137C">
        <w:rPr>
          <w:sz w:val="20"/>
          <w:szCs w:val="20"/>
        </w:rPr>
        <w:t>ne dayandığını vurgulamak</w:t>
      </w:r>
    </w:p>
    <w:p w14:paraId="55558AC9" w14:textId="77777777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C) Osmanlıların Orta Asya kökenli bir Türk topluluğu olduğunu ortaya koymak</w:t>
      </w:r>
    </w:p>
    <w:p w14:paraId="4DBA1D41" w14:textId="77777777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Osmanlı hanedanına dinî bir güç ve nitelik kazandırmak</w:t>
      </w:r>
    </w:p>
    <w:p w14:paraId="78013774" w14:textId="77777777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E) Osmanlıların bütün Türk boylarını bir bayrak altında</w:t>
      </w:r>
    </w:p>
    <w:p w14:paraId="5F4F3812" w14:textId="61B94C1C" w:rsidR="000766F8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birleştirme idealinde olduğunu belirtmek</w:t>
      </w:r>
    </w:p>
    <w:p w14:paraId="4387FAAB" w14:textId="40BF68AB" w:rsidR="00F62302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17. I.</w:t>
      </w:r>
      <w:r w:rsidRPr="00B9137C">
        <w:rPr>
          <w:b/>
          <w:bCs/>
          <w:sz w:val="20"/>
          <w:szCs w:val="20"/>
        </w:rPr>
        <w:tab/>
        <w:t xml:space="preserve"> Edirne’nin Fethi</w:t>
      </w:r>
    </w:p>
    <w:p w14:paraId="52A83DCC" w14:textId="77777777" w:rsidR="00F62302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II.</w:t>
      </w:r>
      <w:r w:rsidRPr="00B9137C">
        <w:rPr>
          <w:b/>
          <w:bCs/>
          <w:sz w:val="20"/>
          <w:szCs w:val="20"/>
        </w:rPr>
        <w:tab/>
        <w:t xml:space="preserve"> Çirmen Savaşı</w:t>
      </w:r>
    </w:p>
    <w:p w14:paraId="1B57A67C" w14:textId="77777777" w:rsidR="00F62302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III.</w:t>
      </w:r>
      <w:r w:rsidRPr="00B9137C">
        <w:rPr>
          <w:b/>
          <w:bCs/>
          <w:sz w:val="20"/>
          <w:szCs w:val="20"/>
        </w:rPr>
        <w:tab/>
        <w:t>Birinci Kosova Savaşı</w:t>
      </w:r>
    </w:p>
    <w:p w14:paraId="0C9AA1B1" w14:textId="77777777" w:rsidR="00F62302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Yukarıdakilerden hangileri, I. Murat Dönemi’nde gerçekleşen olaylardır?</w:t>
      </w:r>
    </w:p>
    <w:p w14:paraId="2339B116" w14:textId="77777777" w:rsidR="00F62302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Yalnız I</w:t>
      </w:r>
      <w:r w:rsidRPr="00B9137C">
        <w:rPr>
          <w:sz w:val="20"/>
          <w:szCs w:val="20"/>
        </w:rPr>
        <w:tab/>
        <w:t xml:space="preserve"> B) Yalnız II</w:t>
      </w:r>
      <w:r w:rsidRPr="00B9137C">
        <w:rPr>
          <w:sz w:val="20"/>
          <w:szCs w:val="20"/>
        </w:rPr>
        <w:tab/>
        <w:t xml:space="preserve"> C) Yalnız III</w:t>
      </w:r>
    </w:p>
    <w:p w14:paraId="774B4BCA" w14:textId="77777777" w:rsidR="00F62302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I ve II</w:t>
      </w:r>
      <w:r w:rsidRPr="00B9137C">
        <w:rPr>
          <w:sz w:val="20"/>
          <w:szCs w:val="20"/>
        </w:rPr>
        <w:tab/>
        <w:t xml:space="preserve"> E) I, II ve III</w:t>
      </w:r>
    </w:p>
    <w:p w14:paraId="1EA78A6F" w14:textId="3F4DE715" w:rsidR="00F62302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 xml:space="preserve">18. • Balkanlardaki Türk egemenliğinin </w:t>
      </w:r>
      <w:r w:rsidRPr="00B9137C">
        <w:rPr>
          <w:b/>
          <w:bCs/>
          <w:sz w:val="20"/>
          <w:szCs w:val="20"/>
        </w:rPr>
        <w:t>kesinleşmesi</w:t>
      </w:r>
    </w:p>
    <w:p w14:paraId="1C767627" w14:textId="77777777" w:rsidR="00F62302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• Haçlıların savunmaya, Türklerin taarruza geçmesi</w:t>
      </w:r>
    </w:p>
    <w:p w14:paraId="037DD626" w14:textId="58737490" w:rsidR="00F62302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• Haçlıların, Türkleri Balkanlardan çıkarma umutlarının</w:t>
      </w:r>
      <w:r w:rsidR="00F2259D"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sona ermesi</w:t>
      </w:r>
      <w:r w:rsidR="00F2259D" w:rsidRPr="00B9137C">
        <w:rPr>
          <w:b/>
          <w:bCs/>
          <w:sz w:val="20"/>
          <w:szCs w:val="20"/>
        </w:rPr>
        <w:t xml:space="preserve"> </w:t>
      </w:r>
      <w:r w:rsidRPr="00B9137C">
        <w:rPr>
          <w:b/>
          <w:bCs/>
          <w:sz w:val="20"/>
          <w:szCs w:val="20"/>
        </w:rPr>
        <w:t>Sonuçları hakkında bilgi verilmiş olan bu savaş aşağıdakilerden hangisidir?</w:t>
      </w:r>
    </w:p>
    <w:p w14:paraId="7865AD03" w14:textId="32FBB6B5" w:rsidR="00F2259D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Niğbolu         B) Varna      C) II. Kosova</w:t>
      </w:r>
    </w:p>
    <w:p w14:paraId="2AED34AC" w14:textId="263F8819" w:rsidR="00F62302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</w:t>
      </w:r>
      <w:r w:rsidRPr="00B9137C">
        <w:rPr>
          <w:sz w:val="20"/>
          <w:szCs w:val="20"/>
        </w:rPr>
        <w:t>) I. Kosova</w:t>
      </w:r>
      <w:r w:rsidR="00F2259D" w:rsidRPr="00B9137C">
        <w:rPr>
          <w:sz w:val="20"/>
          <w:szCs w:val="20"/>
        </w:rPr>
        <w:t xml:space="preserve">        </w:t>
      </w:r>
      <w:r w:rsidRPr="00B9137C">
        <w:rPr>
          <w:sz w:val="20"/>
          <w:szCs w:val="20"/>
        </w:rPr>
        <w:t>E) Çirmen</w:t>
      </w:r>
    </w:p>
    <w:p w14:paraId="690A6334" w14:textId="2AA6E2D4" w:rsidR="00F62302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19. Mısır’daki Abbasi halifesi I. Mütevekkil’in, “Sultan-ı İklim-i Rum” unvanını verdiği Osmanlı padişahı ve bu</w:t>
      </w:r>
    </w:p>
    <w:p w14:paraId="4E8CAEFC" w14:textId="77777777" w:rsidR="00F62302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unvanın verilmesinde etkili olan başarısı aşağıdakilerin hangisinde doğru olarak verilmiştir?</w:t>
      </w:r>
    </w:p>
    <w:p w14:paraId="0621E55F" w14:textId="77777777" w:rsidR="00F62302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I. Bayezid - Ankar</w:t>
      </w:r>
      <w:r w:rsidRPr="00B9137C">
        <w:rPr>
          <w:sz w:val="20"/>
          <w:szCs w:val="20"/>
        </w:rPr>
        <w:t>a Savaşı</w:t>
      </w:r>
    </w:p>
    <w:p w14:paraId="5D692F99" w14:textId="77777777" w:rsidR="00F62302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B) II. Mehmet - Trabzon’un Fethi</w:t>
      </w:r>
    </w:p>
    <w:p w14:paraId="2753E25E" w14:textId="77777777" w:rsidR="00F62302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C) I. Bayezid - Niğbolu Zaferi</w:t>
      </w:r>
    </w:p>
    <w:p w14:paraId="39C5C813" w14:textId="005D95B9" w:rsidR="00F2259D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II. Mehmet - İstanbul’un Fethi</w:t>
      </w:r>
    </w:p>
    <w:p w14:paraId="664AB918" w14:textId="73995040" w:rsidR="00F2259D" w:rsidRPr="00B9137C" w:rsidRDefault="00C53C7C" w:rsidP="00B9137C">
      <w:pPr>
        <w:spacing w:after="0"/>
        <w:rPr>
          <w:b/>
          <w:bCs/>
          <w:sz w:val="20"/>
          <w:szCs w:val="20"/>
        </w:rPr>
      </w:pPr>
      <w:r w:rsidRPr="00B9137C">
        <w:rPr>
          <w:b/>
          <w:bCs/>
          <w:sz w:val="20"/>
          <w:szCs w:val="20"/>
        </w:rPr>
        <w:t>20</w:t>
      </w:r>
      <w:r w:rsidR="00F62302" w:rsidRPr="00B9137C">
        <w:rPr>
          <w:b/>
          <w:bCs/>
          <w:sz w:val="20"/>
          <w:szCs w:val="20"/>
        </w:rPr>
        <w:t>. Aşağıdaki devlet ikililerinden hangisi Yıldırım Bayezid-Timur anlaşmazlığının nedenlerinden biri olmuştur?</w:t>
      </w:r>
    </w:p>
    <w:p w14:paraId="74145E80" w14:textId="013195C1" w:rsidR="00F62302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A) Safevi - Akkoyunlu</w:t>
      </w:r>
    </w:p>
    <w:p w14:paraId="4C7A3D19" w14:textId="77777777" w:rsidR="00F62302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B) Karakoyunlu -</w:t>
      </w:r>
      <w:r w:rsidRPr="00B9137C">
        <w:rPr>
          <w:sz w:val="20"/>
          <w:szCs w:val="20"/>
        </w:rPr>
        <w:t xml:space="preserve"> Safevi</w:t>
      </w:r>
    </w:p>
    <w:p w14:paraId="0886D7CE" w14:textId="77777777" w:rsidR="00F62302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C) Akkoyunlu - Celâyirli</w:t>
      </w:r>
    </w:p>
    <w:p w14:paraId="3811A6A5" w14:textId="77777777" w:rsidR="00F62302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D) Celâyirli - Karakoyunlu</w:t>
      </w:r>
    </w:p>
    <w:p w14:paraId="253E4539" w14:textId="1832D33F" w:rsidR="00F62302" w:rsidRPr="00B9137C" w:rsidRDefault="00C53C7C" w:rsidP="00B9137C">
      <w:pPr>
        <w:spacing w:after="0"/>
        <w:rPr>
          <w:sz w:val="20"/>
          <w:szCs w:val="20"/>
        </w:rPr>
      </w:pPr>
      <w:r w:rsidRPr="00B9137C">
        <w:rPr>
          <w:sz w:val="20"/>
          <w:szCs w:val="20"/>
        </w:rPr>
        <w:t>E) Safevi - CelâyirliE) I. Selim - Mısır’ın Fethi</w:t>
      </w:r>
    </w:p>
    <w:p w14:paraId="16F8301B" w14:textId="77777777" w:rsidR="00F62302" w:rsidRDefault="00F62302" w:rsidP="00B9137C">
      <w:pPr>
        <w:spacing w:after="0"/>
        <w:rPr>
          <w:sz w:val="20"/>
          <w:szCs w:val="20"/>
        </w:rPr>
      </w:pPr>
    </w:p>
    <w:p w14:paraId="0102D320" w14:textId="77777777" w:rsidR="00F34DBA" w:rsidRDefault="00F34DBA" w:rsidP="00B9137C">
      <w:pPr>
        <w:spacing w:after="0"/>
        <w:rPr>
          <w:sz w:val="20"/>
          <w:szCs w:val="20"/>
        </w:rPr>
      </w:pPr>
    </w:p>
    <w:p w14:paraId="6F4E0124" w14:textId="77777777" w:rsidR="00F34DBA" w:rsidRDefault="00F34DBA" w:rsidP="00B9137C">
      <w:pPr>
        <w:spacing w:after="0"/>
        <w:rPr>
          <w:sz w:val="20"/>
          <w:szCs w:val="20"/>
        </w:rPr>
      </w:pPr>
    </w:p>
    <w:p w14:paraId="622B1F15" w14:textId="77777777" w:rsidR="00F34DBA" w:rsidRDefault="00F34DBA" w:rsidP="00B9137C">
      <w:pPr>
        <w:spacing w:after="0"/>
        <w:rPr>
          <w:sz w:val="20"/>
          <w:szCs w:val="20"/>
        </w:rPr>
      </w:pPr>
    </w:p>
    <w:p w14:paraId="5BFF5653" w14:textId="77777777" w:rsidR="00F34DBA" w:rsidRDefault="00F34DBA" w:rsidP="00B9137C">
      <w:pPr>
        <w:spacing w:after="0"/>
        <w:rPr>
          <w:sz w:val="20"/>
          <w:szCs w:val="20"/>
        </w:rPr>
      </w:pPr>
    </w:p>
    <w:p w14:paraId="1A50748D" w14:textId="77777777" w:rsidR="00F34DBA" w:rsidRDefault="00F34DBA" w:rsidP="00B9137C">
      <w:pPr>
        <w:spacing w:after="0"/>
        <w:rPr>
          <w:sz w:val="20"/>
          <w:szCs w:val="20"/>
        </w:rPr>
      </w:pPr>
    </w:p>
    <w:p w14:paraId="1B3C5437" w14:textId="77777777" w:rsidR="00F34DBA" w:rsidRDefault="00F34DBA" w:rsidP="00B9137C">
      <w:pPr>
        <w:spacing w:after="0"/>
        <w:rPr>
          <w:sz w:val="20"/>
          <w:szCs w:val="20"/>
        </w:rPr>
      </w:pPr>
    </w:p>
    <w:p w14:paraId="26F45ED4" w14:textId="77777777" w:rsidR="00F34DBA" w:rsidRDefault="00F34DBA" w:rsidP="00B9137C">
      <w:pPr>
        <w:spacing w:after="0"/>
        <w:rPr>
          <w:sz w:val="20"/>
          <w:szCs w:val="20"/>
        </w:rPr>
      </w:pPr>
    </w:p>
    <w:p w14:paraId="36AE4A30" w14:textId="77777777" w:rsidR="00F34DBA" w:rsidRDefault="00F34DBA" w:rsidP="00B9137C">
      <w:pPr>
        <w:spacing w:after="0"/>
        <w:rPr>
          <w:sz w:val="20"/>
          <w:szCs w:val="20"/>
        </w:rPr>
      </w:pPr>
    </w:p>
    <w:p w14:paraId="1BB55282" w14:textId="77777777" w:rsidR="00F34DBA" w:rsidRDefault="00F34DBA" w:rsidP="00B9137C">
      <w:pPr>
        <w:spacing w:after="0"/>
        <w:rPr>
          <w:b/>
          <w:bCs/>
          <w:sz w:val="24"/>
          <w:szCs w:val="24"/>
        </w:rPr>
      </w:pPr>
    </w:p>
    <w:p w14:paraId="086BDE7C" w14:textId="77C3F459" w:rsidR="008560EF" w:rsidRPr="00F34DBA" w:rsidRDefault="00C53C7C" w:rsidP="00B9137C">
      <w:pPr>
        <w:spacing w:after="0"/>
        <w:rPr>
          <w:sz w:val="36"/>
          <w:szCs w:val="36"/>
        </w:rPr>
      </w:pPr>
      <w:r w:rsidRPr="00F34DBA">
        <w:rPr>
          <w:sz w:val="36"/>
          <w:szCs w:val="36"/>
        </w:rPr>
        <w:t>1C</w:t>
      </w:r>
      <w:r w:rsidR="00F34DBA">
        <w:rPr>
          <w:sz w:val="36"/>
          <w:szCs w:val="36"/>
        </w:rPr>
        <w:t xml:space="preserve">  </w:t>
      </w:r>
      <w:r w:rsidRPr="00F34DBA">
        <w:rPr>
          <w:sz w:val="36"/>
          <w:szCs w:val="36"/>
        </w:rPr>
        <w:t xml:space="preserve"> 2C </w:t>
      </w:r>
      <w:r w:rsidR="00F34DBA">
        <w:rPr>
          <w:sz w:val="36"/>
          <w:szCs w:val="36"/>
        </w:rPr>
        <w:t xml:space="preserve">   </w:t>
      </w:r>
      <w:r w:rsidRPr="00F34DBA">
        <w:rPr>
          <w:sz w:val="36"/>
          <w:szCs w:val="36"/>
        </w:rPr>
        <w:t xml:space="preserve">3B </w:t>
      </w:r>
      <w:r w:rsidR="00F34DBA">
        <w:rPr>
          <w:sz w:val="36"/>
          <w:szCs w:val="36"/>
        </w:rPr>
        <w:t xml:space="preserve">    </w:t>
      </w:r>
      <w:r w:rsidRPr="00F34DBA">
        <w:rPr>
          <w:sz w:val="36"/>
          <w:szCs w:val="36"/>
        </w:rPr>
        <w:t>4B</w:t>
      </w:r>
      <w:r w:rsidR="00F34DBA">
        <w:rPr>
          <w:sz w:val="36"/>
          <w:szCs w:val="36"/>
        </w:rPr>
        <w:t xml:space="preserve">     </w:t>
      </w:r>
      <w:r w:rsidRPr="00F34DBA">
        <w:rPr>
          <w:sz w:val="36"/>
          <w:szCs w:val="36"/>
        </w:rPr>
        <w:t>5E</w:t>
      </w:r>
    </w:p>
    <w:p w14:paraId="77A3FA94" w14:textId="15086DC3" w:rsidR="008560EF" w:rsidRPr="00F34DBA" w:rsidRDefault="00C53C7C" w:rsidP="00B9137C">
      <w:pPr>
        <w:spacing w:after="0"/>
        <w:rPr>
          <w:sz w:val="36"/>
          <w:szCs w:val="36"/>
        </w:rPr>
      </w:pPr>
      <w:r w:rsidRPr="00F34DBA">
        <w:rPr>
          <w:sz w:val="36"/>
          <w:szCs w:val="36"/>
        </w:rPr>
        <w:t xml:space="preserve">6C </w:t>
      </w:r>
      <w:r w:rsidR="00F34DBA">
        <w:rPr>
          <w:sz w:val="36"/>
          <w:szCs w:val="36"/>
        </w:rPr>
        <w:t xml:space="preserve">  </w:t>
      </w:r>
      <w:r w:rsidRPr="00F34DBA">
        <w:rPr>
          <w:sz w:val="36"/>
          <w:szCs w:val="36"/>
        </w:rPr>
        <w:t>7D</w:t>
      </w:r>
      <w:r w:rsidR="00F34DBA">
        <w:rPr>
          <w:sz w:val="36"/>
          <w:szCs w:val="36"/>
        </w:rPr>
        <w:t xml:space="preserve"> </w:t>
      </w:r>
      <w:r w:rsidRPr="00F34DBA">
        <w:rPr>
          <w:sz w:val="36"/>
          <w:szCs w:val="36"/>
        </w:rPr>
        <w:t xml:space="preserve"> </w:t>
      </w:r>
      <w:r w:rsidR="00F34DBA">
        <w:rPr>
          <w:sz w:val="36"/>
          <w:szCs w:val="36"/>
        </w:rPr>
        <w:t xml:space="preserve">  </w:t>
      </w:r>
      <w:r w:rsidRPr="00F34DBA">
        <w:rPr>
          <w:sz w:val="36"/>
          <w:szCs w:val="36"/>
        </w:rPr>
        <w:t xml:space="preserve">8B </w:t>
      </w:r>
      <w:r w:rsidR="00F34DBA">
        <w:rPr>
          <w:sz w:val="36"/>
          <w:szCs w:val="36"/>
        </w:rPr>
        <w:t xml:space="preserve">   </w:t>
      </w:r>
      <w:r w:rsidRPr="00F34DBA">
        <w:rPr>
          <w:sz w:val="36"/>
          <w:szCs w:val="36"/>
        </w:rPr>
        <w:t xml:space="preserve">9B </w:t>
      </w:r>
      <w:r w:rsidR="00F34DBA">
        <w:rPr>
          <w:sz w:val="36"/>
          <w:szCs w:val="36"/>
        </w:rPr>
        <w:t xml:space="preserve">    </w:t>
      </w:r>
      <w:r w:rsidRPr="00F34DBA">
        <w:rPr>
          <w:sz w:val="36"/>
          <w:szCs w:val="36"/>
        </w:rPr>
        <w:t>10D</w:t>
      </w:r>
    </w:p>
    <w:p w14:paraId="286AD5D5" w14:textId="5F8BE621" w:rsidR="008560EF" w:rsidRPr="00F34DBA" w:rsidRDefault="00C53C7C" w:rsidP="00B9137C">
      <w:pPr>
        <w:spacing w:after="0"/>
        <w:rPr>
          <w:sz w:val="36"/>
          <w:szCs w:val="36"/>
        </w:rPr>
      </w:pPr>
      <w:r w:rsidRPr="00F34DBA">
        <w:rPr>
          <w:sz w:val="36"/>
          <w:szCs w:val="36"/>
        </w:rPr>
        <w:t>11E 12A</w:t>
      </w:r>
      <w:r w:rsidR="00F34DBA">
        <w:rPr>
          <w:sz w:val="36"/>
          <w:szCs w:val="36"/>
        </w:rPr>
        <w:t xml:space="preserve">  </w:t>
      </w:r>
      <w:r w:rsidRPr="00F34DBA">
        <w:rPr>
          <w:sz w:val="36"/>
          <w:szCs w:val="36"/>
        </w:rPr>
        <w:t xml:space="preserve">13B </w:t>
      </w:r>
      <w:r w:rsidR="00F34DBA">
        <w:rPr>
          <w:sz w:val="36"/>
          <w:szCs w:val="36"/>
        </w:rPr>
        <w:t xml:space="preserve"> </w:t>
      </w:r>
      <w:r w:rsidRPr="00F34DBA">
        <w:rPr>
          <w:sz w:val="36"/>
          <w:szCs w:val="36"/>
        </w:rPr>
        <w:t xml:space="preserve">14C </w:t>
      </w:r>
      <w:r w:rsidR="00F34DBA">
        <w:rPr>
          <w:sz w:val="36"/>
          <w:szCs w:val="36"/>
        </w:rPr>
        <w:t xml:space="preserve">  </w:t>
      </w:r>
      <w:r w:rsidRPr="00F34DBA">
        <w:rPr>
          <w:sz w:val="36"/>
          <w:szCs w:val="36"/>
        </w:rPr>
        <w:t>15D</w:t>
      </w:r>
    </w:p>
    <w:p w14:paraId="7587954B" w14:textId="5142BF2A" w:rsidR="00B9137C" w:rsidRPr="00B9137C" w:rsidRDefault="00C53C7C" w:rsidP="00B9137C">
      <w:pPr>
        <w:spacing w:after="0"/>
        <w:rPr>
          <w:sz w:val="20"/>
          <w:szCs w:val="20"/>
        </w:rPr>
        <w:sectPr w:rsidR="00B9137C" w:rsidRPr="00B9137C" w:rsidSect="00F623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34DBA">
        <w:rPr>
          <w:sz w:val="36"/>
          <w:szCs w:val="36"/>
        </w:rPr>
        <w:t xml:space="preserve">16A 17E 18C </w:t>
      </w:r>
      <w:r w:rsidR="00F34DBA">
        <w:rPr>
          <w:sz w:val="36"/>
          <w:szCs w:val="36"/>
        </w:rPr>
        <w:t xml:space="preserve">  </w:t>
      </w:r>
      <w:r w:rsidRPr="00F34DBA">
        <w:rPr>
          <w:sz w:val="36"/>
          <w:szCs w:val="36"/>
        </w:rPr>
        <w:t>19C</w:t>
      </w:r>
      <w:r w:rsidR="00F34DBA">
        <w:rPr>
          <w:sz w:val="36"/>
          <w:szCs w:val="36"/>
        </w:rPr>
        <w:t xml:space="preserve">   </w:t>
      </w:r>
      <w:r w:rsidRPr="00F34DBA">
        <w:rPr>
          <w:sz w:val="36"/>
          <w:szCs w:val="36"/>
        </w:rPr>
        <w:t xml:space="preserve"> 20D</w:t>
      </w:r>
      <w:r w:rsidR="000B4EF5" w:rsidRPr="00F34DBA">
        <w:rPr>
          <w:sz w:val="36"/>
          <w:szCs w:val="36"/>
        </w:rPr>
        <w:tab/>
      </w:r>
      <w:r w:rsidR="000B4EF5" w:rsidRPr="000B4EF5">
        <w:rPr>
          <w:sz w:val="20"/>
          <w:szCs w:val="20"/>
        </w:rPr>
        <w:tab/>
      </w:r>
    </w:p>
    <w:p w14:paraId="7C4F1D45" w14:textId="495F1FCC" w:rsidR="00934D75" w:rsidRDefault="00C53C7C" w:rsidP="00934D75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lastRenderedPageBreak/>
        <w:t>ADI:</w:t>
      </w:r>
    </w:p>
    <w:p w14:paraId="607188B5" w14:textId="514C6357" w:rsidR="00934D75" w:rsidRDefault="00C53C7C" w:rsidP="00934D75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SOYADI:</w:t>
      </w:r>
    </w:p>
    <w:p w14:paraId="3A963778" w14:textId="2A73B3E6" w:rsidR="00B907E0" w:rsidRDefault="00C53C7C" w:rsidP="00934D75">
      <w:pPr>
        <w:spacing w:after="0" w:line="256" w:lineRule="auto"/>
        <w:jc w:val="center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202</w:t>
      </w:r>
      <w:r w:rsidR="009F3277">
        <w:rPr>
          <w:rFonts w:cstheme="minorHAnsi"/>
          <w:b/>
          <w:kern w:val="0"/>
          <w:sz w:val="20"/>
          <w:szCs w:val="20"/>
          <w14:ligatures w14:val="none"/>
        </w:rPr>
        <w:t>3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-202</w:t>
      </w:r>
      <w:r w:rsidR="009F3277">
        <w:rPr>
          <w:rFonts w:cstheme="minorHAnsi"/>
          <w:b/>
          <w:kern w:val="0"/>
          <w:sz w:val="20"/>
          <w:szCs w:val="20"/>
          <w14:ligatures w14:val="none"/>
        </w:rPr>
        <w:t>4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EĞİTİM VE ÖĞRETİM YILI ÇAN MESLEKİ EĞİTİM MERKEZİ TC İNKILAP TARİHİ VE ATATÜRKÇÜLÜK DERSİ</w:t>
      </w:r>
    </w:p>
    <w:p w14:paraId="2C3E2274" w14:textId="17FD6EC1" w:rsidR="00A9281D" w:rsidRPr="00934D75" w:rsidRDefault="00C53C7C" w:rsidP="00934D75">
      <w:pPr>
        <w:spacing w:after="0" w:line="256" w:lineRule="auto"/>
        <w:jc w:val="center"/>
        <w:rPr>
          <w:rFonts w:cstheme="minorHAnsi"/>
          <w:b/>
          <w:kern w:val="0"/>
          <w:sz w:val="20"/>
          <w:szCs w:val="20"/>
          <w14:ligatures w14:val="none"/>
        </w:rPr>
        <w:sectPr w:rsidR="00A9281D" w:rsidRPr="00934D75" w:rsidSect="00A9281D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2. DÖNEM 2. SINAV</w:t>
      </w:r>
      <w:r>
        <w:rPr>
          <w:rFonts w:cstheme="minorHAnsi"/>
          <w:b/>
          <w:kern w:val="0"/>
          <w:sz w:val="20"/>
          <w:szCs w:val="20"/>
          <w14:ligatures w14:val="none"/>
        </w:rPr>
        <w:t xml:space="preserve"> ÇALIŞMA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SORULA</w:t>
      </w:r>
      <w:r w:rsidR="00934D75">
        <w:rPr>
          <w:rFonts w:cstheme="minorHAnsi"/>
          <w:b/>
          <w:kern w:val="0"/>
          <w:sz w:val="20"/>
          <w:szCs w:val="20"/>
          <w14:ligatures w14:val="none"/>
        </w:rPr>
        <w:t>RI</w:t>
      </w:r>
      <w:r w:rsidR="009F3277">
        <w:rPr>
          <w:rFonts w:cstheme="minorHAnsi"/>
          <w:b/>
          <w:kern w:val="0"/>
          <w:sz w:val="20"/>
          <w:szCs w:val="20"/>
          <w14:ligatures w14:val="none"/>
        </w:rPr>
        <w:t xml:space="preserve"> (DİPLOMA TELAFİ)</w:t>
      </w:r>
    </w:p>
    <w:p w14:paraId="1E359446" w14:textId="77777777" w:rsidR="00934D75" w:rsidRDefault="00934D75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</w:p>
    <w:p w14:paraId="179AE018" w14:textId="37BF943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1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. SSCB’nin II. Dünya Savaşı sürecindeki;</w:t>
      </w:r>
    </w:p>
    <w:p w14:paraId="2B93B377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I. Türkiye’den Kars ve Ardahan’ı is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temesi,</w:t>
      </w:r>
    </w:p>
    <w:p w14:paraId="5C589F4A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II. Boğazlarda askerî bir üs kurmak istemesi,</w:t>
      </w:r>
    </w:p>
    <w:p w14:paraId="28E23D8C" w14:textId="77777777" w:rsid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III. Almanya ile çatışmaya girmesi</w:t>
      </w:r>
      <w:r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</w:p>
    <w:p w14:paraId="705D9C4F" w14:textId="53A981B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politikalarından hangileri Türkiye’nin Batı Bloku’na</w:t>
      </w:r>
      <w:r w:rsid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yakınlaşmasında etkili olmuştur?</w:t>
      </w:r>
    </w:p>
    <w:p w14:paraId="52427138" w14:textId="168397D8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A) Yalnız I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B) Yalnız II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C) I ve II</w:t>
      </w:r>
    </w:p>
    <w:p w14:paraId="59FE482F" w14:textId="5164F449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II ve III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E) I, II ve III</w:t>
      </w:r>
    </w:p>
    <w:p w14:paraId="040FBC27" w14:textId="337EE984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2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. II. Dünya Savaşı yıllarında otoriter devlet anlayışı üzerine kurulu radikal milliyetçi siyasi ideolojiler Avrupa’da öne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çıkmaya başlamıştı.</w:t>
      </w:r>
    </w:p>
    <w:p w14:paraId="6AB1E368" w14:textId="7FE19093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Etnik ayrımcılığı tetikleyen bu ideolojiler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aşağıdakilerden hangisinde doğru olarak verilmiştir?</w:t>
      </w:r>
    </w:p>
    <w:p w14:paraId="25F59F43" w14:textId="7782EAB0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A) Liberalizm </w:t>
      </w:r>
      <w:r w:rsidR="00934D75">
        <w:rPr>
          <w:rFonts w:cstheme="minorHAnsi"/>
          <w:bCs/>
          <w:kern w:val="0"/>
          <w:sz w:val="20"/>
          <w:szCs w:val="20"/>
          <w14:ligatures w14:val="none"/>
        </w:rPr>
        <w:t>–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Kapitalizm</w:t>
      </w:r>
      <w:r w:rsid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B) Kapitalizm - Merkantilizm</w:t>
      </w:r>
    </w:p>
    <w:p w14:paraId="190CD457" w14:textId="74725699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C) Modernizm </w:t>
      </w:r>
      <w:r w:rsidR="00934D75">
        <w:rPr>
          <w:rFonts w:cstheme="minorHAnsi"/>
          <w:bCs/>
          <w:kern w:val="0"/>
          <w:sz w:val="20"/>
          <w:szCs w:val="20"/>
          <w14:ligatures w14:val="none"/>
        </w:rPr>
        <w:t>–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Fiskalizm</w:t>
      </w:r>
      <w:r w:rsid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Nazizim - Faşizm</w:t>
      </w:r>
    </w:p>
    <w:p w14:paraId="442FD5DE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E) Kominizm - Sosyalizm </w:t>
      </w:r>
    </w:p>
    <w:p w14:paraId="2B41B55C" w14:textId="44147CBF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3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. Aşağıdakilerden hangisi II. Dünya Savaşı’nın nedenlerinden biri değildir?</w:t>
      </w:r>
    </w:p>
    <w:p w14:paraId="12D746AB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A) Versay Antlaşması’nın Almanya’nın gücünü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sınırlandırması</w:t>
      </w:r>
    </w:p>
    <w:p w14:paraId="67BEC318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B) 1933’te Nazi Partisinin ve Adolf Hitler’in iktidara gelmesi</w:t>
      </w:r>
    </w:p>
    <w:p w14:paraId="1C4F59AB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C) İtalya’nın sömürgeci emelleri ve Mussolini’nin ırkçı</w:t>
      </w:r>
    </w:p>
    <w:p w14:paraId="2B2FC8D1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söylemleri</w:t>
      </w:r>
    </w:p>
    <w:p w14:paraId="6337CFA4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Japonya’nın Mançurya’yı ele geçirme planı</w:t>
      </w:r>
    </w:p>
    <w:p w14:paraId="6F25BEFC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ABD’nin Atlantik Bildirisi’ni yayınlaması</w:t>
      </w:r>
    </w:p>
    <w:p w14:paraId="161CC5C8" w14:textId="3AF13A65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4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. Aşağıdakilerden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hangisi II. Dünya Savaşı’nın ekonomik veya toplumsal sonuçlardan biri değildir?</w:t>
      </w:r>
    </w:p>
    <w:p w14:paraId="68DC436C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A) Elli milyondan fazla insan hayatını kaybetti.</w:t>
      </w:r>
    </w:p>
    <w:p w14:paraId="395B6563" w14:textId="0B6B2EF3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B) Milyonlarca insan başka ülkelere göç etmek zorunda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kaldı.</w:t>
      </w:r>
    </w:p>
    <w:p w14:paraId="024D4E4D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C) Zor hayat şartları sebebiyle bazı ülkelerde ekmek karneye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bağlandı.</w:t>
      </w:r>
    </w:p>
    <w:p w14:paraId="6AC19073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Toplama kamplarında yüzbinlerce insan hayatını kaybetti.</w:t>
      </w:r>
    </w:p>
    <w:p w14:paraId="1ECF79A0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Sovyet Rusya’ya karşı geniş kapsamlı bir Kuzey Atlantik Paktı oluşturuldu.</w:t>
      </w:r>
    </w:p>
    <w:p w14:paraId="1275E509" w14:textId="408A8D7A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5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. ABD ve İngiltere savaş sonrası dönemde kurmak istedikleri yeni dünya düzeninin esaslarını 14 Ağustos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1941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’de yapılan hangi gelişme ile belirlemişlerdir?</w:t>
      </w:r>
    </w:p>
    <w:p w14:paraId="6A8DA475" w14:textId="0442F4FA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A) Atlantik Bildirisi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B) Kahire Görüşmeleri</w:t>
      </w:r>
    </w:p>
    <w:p w14:paraId="1500FA32" w14:textId="17BCDDA9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C) Yalta Konferansı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San Francisco Konferansı</w:t>
      </w:r>
    </w:p>
    <w:p w14:paraId="604C5164" w14:textId="618B0F41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Potsdam Konferansı</w:t>
      </w:r>
    </w:p>
    <w:p w14:paraId="60E5F76D" w14:textId="3C3F1D5D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6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. Aylık olarak düzenlenen fişler bir günlük ihtiyaca karşılık düşüyor, gününde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kullanılmayan fişler ertesi gün için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geçerli olmuyordu. Uygulamadaki amaç, buğday üretimindeki düşüş nedeniyle ekmek tüketimini denetim altına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almak ve bazı kişilerin ihtiyaçlarından fazla ekmek almalarını önlemekti.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II. Dünya Savaşı sürecinde Türkiye’de k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abul edilen bu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gelişme aşağıdakilerden hangisidir?</w:t>
      </w:r>
    </w:p>
    <w:p w14:paraId="46CA7A08" w14:textId="0BBFE4E4" w:rsidR="00A9281D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A) Varlık Vergisi          B) Millî Korunma Kanunu</w:t>
      </w:r>
    </w:p>
    <w:p w14:paraId="7660F6C1" w14:textId="63CA8B1E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C) Karne uygulaması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Karartma uygulaması</w:t>
      </w:r>
    </w:p>
    <w:p w14:paraId="00E73E8E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KDV uygulaması</w:t>
      </w:r>
    </w:p>
    <w:p w14:paraId="1775A9EB" w14:textId="77777777" w:rsidR="00934D75" w:rsidRDefault="00934D75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</w:p>
    <w:p w14:paraId="42578B8D" w14:textId="7542661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lastRenderedPageBreak/>
        <w:t>7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. I. Hiroşima ve Nagazaki’ye atom bombası atılması</w:t>
      </w:r>
    </w:p>
    <w:p w14:paraId="33918262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II. Pearl Harlbor Baskını</w:t>
      </w:r>
    </w:p>
    <w:p w14:paraId="7043A697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III.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Almanya’nın Polonya’yı işgali</w:t>
      </w:r>
    </w:p>
    <w:p w14:paraId="6E5AE983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IV. İtalya’nın savaştan çekilmesi</w:t>
      </w:r>
    </w:p>
    <w:p w14:paraId="649196B0" w14:textId="7341B2C9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II. Dünya Savaşı s</w:t>
      </w:r>
      <w:bookmarkStart w:id="0" w:name="_GoBack"/>
      <w:bookmarkEnd w:id="0"/>
      <w:r w:rsidRPr="00934D75">
        <w:rPr>
          <w:rFonts w:cstheme="minorHAnsi"/>
          <w:b/>
          <w:kern w:val="0"/>
          <w:sz w:val="20"/>
          <w:szCs w:val="20"/>
          <w14:ligatures w14:val="none"/>
        </w:rPr>
        <w:t>ürecinde yaşanan bu gelişmelerin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kronojik sıralaması aşağıdakilerden hangisidir?</w:t>
      </w:r>
    </w:p>
    <w:p w14:paraId="2734FBBC" w14:textId="580BE24D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A) I - II - III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>–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IV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B) III - II - IV - I</w:t>
      </w:r>
    </w:p>
    <w:p w14:paraId="36C31F8F" w14:textId="167E0B06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C) II - I - III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>–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IV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IV - III - II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- I</w:t>
      </w:r>
    </w:p>
    <w:p w14:paraId="769E7162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III - I - II - IV</w:t>
      </w:r>
    </w:p>
    <w:p w14:paraId="3770C4E6" w14:textId="0EBA5F41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8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. Yalta Konferansı’nda alınan kararlardan bazıları şunlardır:</w:t>
      </w:r>
    </w:p>
    <w:p w14:paraId="7C3E6E9D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• Almanya için dört ayrı müttefik işgal bölgesi oluşturulucaktır.</w:t>
      </w:r>
    </w:p>
    <w:p w14:paraId="02266CAF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• Savaş suçluları yargılanacaktır.</w:t>
      </w:r>
    </w:p>
    <w:p w14:paraId="17241B91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• Polonya’da seçim yapılacaktır.</w:t>
      </w:r>
    </w:p>
    <w:p w14:paraId="5F4240AD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• Boğazlar konusunda Sovyet Rusya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lehine değişiklikler yapılacaktır.</w:t>
      </w:r>
    </w:p>
    <w:p w14:paraId="0BB803C5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Bu kararlar dikkate alındığında,</w:t>
      </w:r>
    </w:p>
    <w:p w14:paraId="2D7544A8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I. Almanya, siyasi bütünlüğünü kaybetmiştir.</w:t>
      </w:r>
    </w:p>
    <w:p w14:paraId="06D79B54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II. Polonya, işgalden kurtulmuştur.</w:t>
      </w:r>
    </w:p>
    <w:p w14:paraId="186EA522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III. Sovyet Rusya, konferanstan kârlı çıkmıştır.</w:t>
      </w:r>
    </w:p>
    <w:p w14:paraId="67C1C4FE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yargılarından hangilerine ulaşılamaz?</w:t>
      </w:r>
    </w:p>
    <w:p w14:paraId="0FAF3498" w14:textId="5B48EF3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A) Yalnız I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B) Yalnız II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C) I ve II</w:t>
      </w:r>
    </w:p>
    <w:p w14:paraId="3DA899B1" w14:textId="65647E2A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D) II ve III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I, II ve III</w:t>
      </w:r>
    </w:p>
    <w:p w14:paraId="076BA1CA" w14:textId="2F98D69D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9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. İngiltere Başbakanı Churchill’in kaleme aldığı hatıralarında Yalta Konferansı ile başlayan bölüme verdiği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isim aşağıdakilerden hangisidir?</w:t>
      </w:r>
    </w:p>
    <w:p w14:paraId="472A8A04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A) Demir Perde</w:t>
      </w:r>
    </w:p>
    <w:p w14:paraId="45FD87CE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B) Yumuşama Dönemi</w:t>
      </w:r>
    </w:p>
    <w:p w14:paraId="2A4FC733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C) Hayat Sahası</w:t>
      </w:r>
    </w:p>
    <w:p w14:paraId="5199AF71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Bizim Akdeniz</w:t>
      </w:r>
    </w:p>
    <w:p w14:paraId="0FEC5992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Yalnızlık Politikası</w:t>
      </w:r>
    </w:p>
    <w:p w14:paraId="3A4FBB37" w14:textId="3A58E36E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1</w:t>
      </w:r>
      <w:r w:rsidR="00934D75">
        <w:rPr>
          <w:rFonts w:cstheme="minorHAnsi"/>
          <w:b/>
          <w:kern w:val="0"/>
          <w:sz w:val="20"/>
          <w:szCs w:val="20"/>
          <w14:ligatures w14:val="none"/>
        </w:rPr>
        <w:t>0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. II. Dünya Savaşı sürecinde Türkiye’de uygulanan ekonomik politikalar nedeniyle toplumsal tepkiler ortaya çıktı.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Yeni çözüm arayışları, iç ve dış dinamiklerin etkisiyle iyice yıpranan iktidarı, demokratikleşme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yolunda adımlar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atmaya zorladı.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Belirtilen sürecin sonunda Türkiye’de aşağıdaki gelişmelerden hangisi yaşanmıştır?</w:t>
      </w:r>
    </w:p>
    <w:p w14:paraId="1FCE10A3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A) Kabine sistemine geçilmesi</w:t>
      </w:r>
    </w:p>
    <w:p w14:paraId="3F610705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B) Güçler ayrılığı ilkesinin benimsenmesi</w:t>
      </w:r>
    </w:p>
    <w:p w14:paraId="08572170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C) Ordunun siyasetten ayrılması</w:t>
      </w:r>
    </w:p>
    <w:p w14:paraId="11AA7844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Cumhurbaşkanlığı makamının oluştur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ulması</w:t>
      </w:r>
    </w:p>
    <w:p w14:paraId="53D4937B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Çok partili hayata geçiş sürecinin başlaması</w:t>
      </w:r>
    </w:p>
    <w:p w14:paraId="0DC3FBA6" w14:textId="04A1EC01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1</w:t>
      </w:r>
      <w:r w:rsidR="00934D75">
        <w:rPr>
          <w:rFonts w:cstheme="minorHAnsi"/>
          <w:b/>
          <w:kern w:val="0"/>
          <w:sz w:val="20"/>
          <w:szCs w:val="20"/>
          <w14:ligatures w14:val="none"/>
        </w:rPr>
        <w:t>1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. 1941-1943 yılları arasında Almanya ve Japonya’nın; </w:t>
      </w:r>
      <w:r w:rsidR="00934D75">
        <w:rPr>
          <w:rFonts w:cstheme="minorHAnsi"/>
          <w:b/>
          <w:kern w:val="0"/>
          <w:sz w:val="20"/>
          <w:szCs w:val="20"/>
          <w14:ligatures w14:val="none"/>
        </w:rPr>
        <w:t>------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- - </w:t>
      </w:r>
      <w:r w:rsidR="00934D75">
        <w:rPr>
          <w:rFonts w:cstheme="minorHAnsi"/>
          <w:b/>
          <w:kern w:val="0"/>
          <w:sz w:val="20"/>
          <w:szCs w:val="20"/>
          <w14:ligatures w14:val="none"/>
        </w:rPr>
        <w:t>-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- -gibi askerî ve ekonomik gücü yüksek olan bir devlet ile - -</w:t>
      </w:r>
      <w:r w:rsidR="00934D75">
        <w:rPr>
          <w:rFonts w:cstheme="minorHAnsi"/>
          <w:b/>
          <w:kern w:val="0"/>
          <w:sz w:val="20"/>
          <w:szCs w:val="20"/>
          <w14:ligatures w14:val="none"/>
        </w:rPr>
        <w:t>-------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-</w:t>
      </w:r>
      <w:r w:rsidR="00934D75">
        <w:rPr>
          <w:rFonts w:cstheme="minorHAnsi"/>
          <w:b/>
          <w:kern w:val="0"/>
          <w:sz w:val="20"/>
          <w:szCs w:val="20"/>
          <w14:ligatures w14:val="none"/>
        </w:rPr>
        <w:t>-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-gibi insan kaynakları ve coğrafyası çok geniş, iklimi sert ol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an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bir devleti savaşa sürüklemesi savaşın seyrini değiştirmiştir.</w:t>
      </w:r>
      <w:r w:rsid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Metinde boş bırakılan yerlere aşağıdakilerden hangisi getirilmelidir?</w:t>
      </w:r>
    </w:p>
    <w:p w14:paraId="4E48760C" w14:textId="1B8A0A8D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A) ABD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>–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SSCB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</w:t>
      </w:r>
      <w:r w:rsid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B) İngiltere - Fransa</w:t>
      </w:r>
    </w:p>
    <w:p w14:paraId="1A5B5DBB" w14:textId="7CD22408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C) Fransa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>–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SSCB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</w:t>
      </w:r>
      <w:r w:rsid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ABD - Fransa</w:t>
      </w:r>
    </w:p>
    <w:p w14:paraId="390536AA" w14:textId="31D25ADC" w:rsidR="00A9281D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İngiltere – SSCB</w:t>
      </w:r>
    </w:p>
    <w:p w14:paraId="4C9B5BEC" w14:textId="77777777" w:rsidR="00934D75" w:rsidRDefault="00934D75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</w:p>
    <w:p w14:paraId="6284155B" w14:textId="77777777" w:rsidR="00934D75" w:rsidRDefault="00934D75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</w:p>
    <w:p w14:paraId="174A7C14" w14:textId="7F2250D6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lastRenderedPageBreak/>
        <w:t>1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2. Aşağıdakilerden hangisi Batı Bloku’nun Doğu Bloku’na karşı aldığı önlemlerden değildir?</w:t>
      </w:r>
    </w:p>
    <w:p w14:paraId="1F86D3CC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A) NATO’nun kurulması</w:t>
      </w:r>
    </w:p>
    <w:p w14:paraId="12780C5C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B) Cominform’un kurulması</w:t>
      </w:r>
    </w:p>
    <w:p w14:paraId="227ED155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C) Avrupa Konseyinin kuruluşu</w:t>
      </w:r>
    </w:p>
    <w:p w14:paraId="76316E49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Truman Doktrini’nin yayımlanması</w:t>
      </w:r>
    </w:p>
    <w:p w14:paraId="6160E080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Marshall Planı’nın uygulamaya konulması</w:t>
      </w:r>
    </w:p>
    <w:p w14:paraId="02BF471C" w14:textId="3DBDB9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1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3. SSCB’nin tehditlerine karşılık 4 Nisan 1949’da on iki Batılı ülke arasında kısa adı ile NATO (North Atlantik Treaty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Organization) olan Kuzey Atlantik İttifakı kuruldu.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Aşağıdakilerden hangisi bu ittifakın kurucu ülkeleri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arasında yer almaz?</w:t>
      </w:r>
    </w:p>
    <w:p w14:paraId="7F17B909" w14:textId="1C97AFEF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A) Lüksembur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g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B) Danimarka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C) İngiltere</w:t>
      </w:r>
    </w:p>
    <w:p w14:paraId="3EE6B89E" w14:textId="0245190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D) Türkiye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   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ABD</w:t>
      </w:r>
    </w:p>
    <w:p w14:paraId="2127AD77" w14:textId="3280ECC3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1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4. I. Ekonomik sorunlar</w:t>
      </w:r>
    </w:p>
    <w:p w14:paraId="0A367424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II. Güvenlik endişesi</w:t>
      </w:r>
    </w:p>
    <w:p w14:paraId="66124E9C" w14:textId="77777777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III. Modernleştirme sürecini devam ettirme isteği</w:t>
      </w:r>
    </w:p>
    <w:p w14:paraId="35169E04" w14:textId="780D23C4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934D75">
        <w:rPr>
          <w:rFonts w:cstheme="minorHAnsi"/>
          <w:b/>
          <w:kern w:val="0"/>
          <w:sz w:val="20"/>
          <w:szCs w:val="20"/>
          <w14:ligatures w14:val="none"/>
        </w:rPr>
        <w:t>Türkiye’nin Soğuk Savaş Dönemi’nde Batı Bloku’ndan yana tavır almasında yukarıdakilerden han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gileri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etkili olmuştur?</w:t>
      </w:r>
    </w:p>
    <w:p w14:paraId="3FB8DB3E" w14:textId="37E2A28A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A) Yalnız I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B) Yalnız II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C) Yalnız III</w:t>
      </w:r>
    </w:p>
    <w:p w14:paraId="31BFA08F" w14:textId="3A647AEB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D) I ve II 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I, II ve III</w:t>
      </w:r>
    </w:p>
    <w:p w14:paraId="3D829475" w14:textId="1707C936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1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5. Türkiye, çevresinde ve Dünya’da meydana gelen birçok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olaya karşı sessiz kalmamıştır. Ayrıca dâhil olmuş olduğu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ittifaklar gereği de askerî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faaliyetlere katılmıştır.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Buna göre, Türkiye’nin Soğuk Savaş Dönemi’nde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aşağıdaki savaşlardan hangisine ilk kez asker gönderdiği söylenebilir?</w:t>
      </w:r>
    </w:p>
    <w:p w14:paraId="15715B8B" w14:textId="75526C0F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A) Kore Savaşı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  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B) Kosova Savaşı</w:t>
      </w:r>
    </w:p>
    <w:p w14:paraId="5ADBE8AA" w14:textId="4FB4A1A8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C) Vietnam Savaşı</w:t>
      </w:r>
      <w:r w:rsidR="00A9281D"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   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Irak - İran Savaşı</w:t>
      </w:r>
    </w:p>
    <w:p w14:paraId="41799E98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Afganistan Savaşı</w:t>
      </w:r>
    </w:p>
    <w:p w14:paraId="6026E091" w14:textId="20BEE453" w:rsidR="00BA048F" w:rsidRPr="00934D75" w:rsidRDefault="00C53C7C" w:rsidP="00BA048F">
      <w:pPr>
        <w:spacing w:after="0" w:line="256" w:lineRule="auto"/>
        <w:rPr>
          <w:rFonts w:cstheme="minorHAnsi"/>
          <w:b/>
          <w:kern w:val="0"/>
          <w:sz w:val="20"/>
          <w:szCs w:val="20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>1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6.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Türkiye’de, II. Dünya Savaşı’ndan sonra birçok alanda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yaşanan değişim, kültürel alanda da kendisini göstermiştir. Bu değişim iç ve dış sebeplerin etkisiyle gelişmiş ve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yayılmıştır. Ülkenin refah seviyesinde de belirgin bir yükselme olması ile birlikte sana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tsal çalışmalarda da ilerleme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olmuştur.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Aşağıdakilerden hangisi Türkiye’de II. Dünya Savaşı’ndan sonra görülen sosyal ve kültürel hayattaki</w:t>
      </w:r>
      <w:r w:rsidR="00A9281D" w:rsidRPr="00934D75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934D75">
        <w:rPr>
          <w:rFonts w:cstheme="minorHAnsi"/>
          <w:b/>
          <w:kern w:val="0"/>
          <w:sz w:val="20"/>
          <w:szCs w:val="20"/>
          <w14:ligatures w14:val="none"/>
        </w:rPr>
        <w:t>değişimlerden biri değildir?</w:t>
      </w:r>
    </w:p>
    <w:p w14:paraId="4E820440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A) Edebî hareketlerden Hisarcılar Grubu ve İkinci Yenicilerin ortaya çıkması</w:t>
      </w:r>
    </w:p>
    <w:p w14:paraId="6CE9E277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B) Jazz ve</w:t>
      </w:r>
      <w:r w:rsidRPr="00934D75">
        <w:rPr>
          <w:rFonts w:cstheme="minorHAnsi"/>
          <w:bCs/>
          <w:kern w:val="0"/>
          <w:sz w:val="20"/>
          <w:szCs w:val="20"/>
          <w14:ligatures w14:val="none"/>
        </w:rPr>
        <w:t xml:space="preserve"> Rock’n Roll gibi müzik türlerinin Türkiye’yi etkisine alması</w:t>
      </w:r>
    </w:p>
    <w:p w14:paraId="63A1D98D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C) Yeşilçam Sineması’nın başarılı filmlere imza atması</w:t>
      </w:r>
    </w:p>
    <w:p w14:paraId="5323ECD5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D) Dil ve Tarih, Coğrafya Fakültesinin açılması</w:t>
      </w:r>
    </w:p>
    <w:p w14:paraId="244195D3" w14:textId="77777777" w:rsidR="00BA048F" w:rsidRPr="00934D75" w:rsidRDefault="00C53C7C" w:rsidP="00BA048F">
      <w:pPr>
        <w:spacing w:after="0" w:line="256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934D75">
        <w:rPr>
          <w:rFonts w:cstheme="minorHAnsi"/>
          <w:bCs/>
          <w:kern w:val="0"/>
          <w:sz w:val="20"/>
          <w:szCs w:val="20"/>
          <w14:ligatures w14:val="none"/>
        </w:rPr>
        <w:t>E) Devlet Tiyatrolarının Kuruluşu Hakkında Kanun’un çıkarılması</w:t>
      </w:r>
    </w:p>
    <w:p w14:paraId="3B16FEFA" w14:textId="77777777" w:rsidR="00934D75" w:rsidRDefault="00C53C7C" w:rsidP="00934D75">
      <w:pPr>
        <w:spacing w:after="0" w:line="256" w:lineRule="auto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kern w:val="0"/>
          <w14:ligatures w14:val="none"/>
        </w:rPr>
        <w:t>1</w:t>
      </w:r>
      <w:r w:rsidR="00BA048F" w:rsidRPr="00934D75">
        <w:rPr>
          <w:rFonts w:cstheme="minorHAnsi"/>
          <w:b/>
          <w:bCs/>
          <w:kern w:val="0"/>
          <w14:ligatures w14:val="none"/>
        </w:rPr>
        <w:t>7. Aşağıdakilerden hangisi II. Dünya Savaşı’ndan sonra</w:t>
      </w:r>
      <w:r w:rsidR="00A9281D" w:rsidRPr="00934D75">
        <w:rPr>
          <w:rFonts w:cstheme="minorHAnsi"/>
          <w:b/>
          <w:bCs/>
          <w:kern w:val="0"/>
          <w14:ligatures w14:val="none"/>
        </w:rPr>
        <w:t xml:space="preserve"> </w:t>
      </w:r>
      <w:r w:rsidR="00BA048F" w:rsidRPr="00934D75">
        <w:rPr>
          <w:rFonts w:cstheme="minorHAnsi"/>
          <w:b/>
          <w:bCs/>
          <w:kern w:val="0"/>
          <w14:ligatures w14:val="none"/>
        </w:rPr>
        <w:t>Türkiye’de ekonomi alanında görülen gelişmelerden</w:t>
      </w:r>
      <w:r w:rsidR="00A9281D" w:rsidRPr="00934D75">
        <w:rPr>
          <w:rFonts w:cstheme="minorHAnsi"/>
          <w:b/>
          <w:bCs/>
          <w:kern w:val="0"/>
          <w14:ligatures w14:val="none"/>
        </w:rPr>
        <w:t xml:space="preserve"> </w:t>
      </w:r>
      <w:r w:rsidR="00BA048F" w:rsidRPr="00934D75">
        <w:rPr>
          <w:rFonts w:cstheme="minorHAnsi"/>
          <w:b/>
          <w:bCs/>
          <w:kern w:val="0"/>
          <w14:ligatures w14:val="none"/>
        </w:rPr>
        <w:t>biri değildir?</w:t>
      </w:r>
    </w:p>
    <w:p w14:paraId="24DB6D10" w14:textId="61C0C373" w:rsidR="00A9281D" w:rsidRPr="00934D75" w:rsidRDefault="00C53C7C" w:rsidP="00934D75">
      <w:pPr>
        <w:spacing w:after="0" w:line="256" w:lineRule="auto"/>
        <w:rPr>
          <w:rFonts w:cstheme="minorHAnsi"/>
          <w:b/>
          <w:bCs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 xml:space="preserve">A) Petrol Ofisinin kurulması </w:t>
      </w:r>
    </w:p>
    <w:p w14:paraId="23D96AF8" w14:textId="777028D5" w:rsidR="00BA048F" w:rsidRPr="00934D75" w:rsidRDefault="00C53C7C" w:rsidP="00934D75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B) Yabancı Sermaye Yatırımlarını Teşvik Kanunu’nun çıkarılması</w:t>
      </w:r>
    </w:p>
    <w:p w14:paraId="22DBCC03" w14:textId="339720B1" w:rsidR="00BA048F" w:rsidRPr="00934D75" w:rsidRDefault="00C53C7C" w:rsidP="00934D75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C) Makine Kimya Endüstri Kurumu Genel</w:t>
      </w:r>
      <w:r w:rsidR="00934D75" w:rsidRPr="00934D75">
        <w:rPr>
          <w:rFonts w:cstheme="minorHAnsi"/>
          <w:kern w:val="0"/>
          <w14:ligatures w14:val="none"/>
        </w:rPr>
        <w:t xml:space="preserve"> </w:t>
      </w:r>
      <w:r w:rsidRPr="00934D75">
        <w:rPr>
          <w:rFonts w:cstheme="minorHAnsi"/>
          <w:kern w:val="0"/>
          <w14:ligatures w14:val="none"/>
        </w:rPr>
        <w:t>Müdürlüğünün</w:t>
      </w:r>
      <w:r w:rsidR="00934D75" w:rsidRPr="00934D75">
        <w:rPr>
          <w:rFonts w:cstheme="minorHAnsi"/>
          <w:kern w:val="0"/>
          <w14:ligatures w14:val="none"/>
        </w:rPr>
        <w:t xml:space="preserve"> </w:t>
      </w:r>
      <w:r w:rsidRPr="00934D75">
        <w:rPr>
          <w:rFonts w:cstheme="minorHAnsi"/>
          <w:kern w:val="0"/>
          <w14:ligatures w14:val="none"/>
        </w:rPr>
        <w:t>kurulması</w:t>
      </w:r>
    </w:p>
    <w:p w14:paraId="652E664E" w14:textId="77777777" w:rsidR="00BA048F" w:rsidRPr="00934D75" w:rsidRDefault="00C53C7C" w:rsidP="00934D75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 xml:space="preserve">D) </w:t>
      </w:r>
      <w:r w:rsidRPr="00934D75">
        <w:rPr>
          <w:rFonts w:cstheme="minorHAnsi"/>
          <w:kern w:val="0"/>
          <w14:ligatures w14:val="none"/>
        </w:rPr>
        <w:t>Geleneksel tarım uygulamalarından modern tarıma</w:t>
      </w:r>
    </w:p>
    <w:p w14:paraId="4017A8A9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doğru geçişin sağlanması</w:t>
      </w:r>
    </w:p>
    <w:p w14:paraId="3E12B335" w14:textId="50705839" w:rsidR="00934D75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E) Türkiye Sınaî Kalkınma Bankasının kurulması</w:t>
      </w:r>
    </w:p>
    <w:p w14:paraId="64324916" w14:textId="73735632" w:rsidR="00BA048F" w:rsidRPr="00934D75" w:rsidRDefault="00C53C7C" w:rsidP="00A9281D">
      <w:pPr>
        <w:spacing w:after="0" w:line="256" w:lineRule="auto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kern w:val="0"/>
          <w14:ligatures w14:val="none"/>
        </w:rPr>
        <w:lastRenderedPageBreak/>
        <w:t>1</w:t>
      </w:r>
      <w:r w:rsidRPr="00934D75">
        <w:rPr>
          <w:rFonts w:cstheme="minorHAnsi"/>
          <w:b/>
          <w:bCs/>
          <w:kern w:val="0"/>
          <w14:ligatures w14:val="none"/>
        </w:rPr>
        <w:t>8. Aşağıdaki devlet adamlarından hangisi Demokrat Parti Dönemi’nde Cumhurbaşkanlığı görevi yürütmüştür?</w:t>
      </w:r>
    </w:p>
    <w:p w14:paraId="782ABB9D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A) Adnan Menderes</w:t>
      </w:r>
    </w:p>
    <w:p w14:paraId="1A6C6216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 xml:space="preserve">B) Refik </w:t>
      </w:r>
      <w:r w:rsidRPr="00934D75">
        <w:rPr>
          <w:rFonts w:cstheme="minorHAnsi"/>
          <w:kern w:val="0"/>
          <w14:ligatures w14:val="none"/>
        </w:rPr>
        <w:t>Koraltan</w:t>
      </w:r>
    </w:p>
    <w:p w14:paraId="4AFB96C5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C) Cevdet Sunay</w:t>
      </w:r>
    </w:p>
    <w:p w14:paraId="30D3E6EC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D) Celal Bayar</w:t>
      </w:r>
    </w:p>
    <w:p w14:paraId="4C4EC007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E) Cemal Gürsel</w:t>
      </w:r>
    </w:p>
    <w:p w14:paraId="4EDD9862" w14:textId="2ABEA2D1" w:rsidR="00BA048F" w:rsidRPr="00934D75" w:rsidRDefault="00C53C7C" w:rsidP="00A9281D">
      <w:pPr>
        <w:spacing w:after="0" w:line="256" w:lineRule="auto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kern w:val="0"/>
          <w14:ligatures w14:val="none"/>
        </w:rPr>
        <w:t>1</w:t>
      </w:r>
      <w:r w:rsidRPr="00934D75">
        <w:rPr>
          <w:rFonts w:cstheme="minorHAnsi"/>
          <w:b/>
          <w:bCs/>
          <w:kern w:val="0"/>
          <w14:ligatures w14:val="none"/>
        </w:rPr>
        <w:t>9. II. Dünya Savaşı’ndan sonra yaşanan gelişmelerle ilgili aşağıda verilen bilgilerden hangisi doğru değildir?</w:t>
      </w:r>
    </w:p>
    <w:p w14:paraId="262BC078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A) NATO, SSCB tehditlerine karşılık 1949 yılında kurulmuştur.</w:t>
      </w:r>
    </w:p>
    <w:p w14:paraId="77837F67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 xml:space="preserve">B) NATO’nun kurulmasından </w:t>
      </w:r>
      <w:r w:rsidRPr="00934D75">
        <w:rPr>
          <w:rFonts w:cstheme="minorHAnsi"/>
          <w:kern w:val="0"/>
          <w14:ligatures w14:val="none"/>
        </w:rPr>
        <w:t>sonra bu teşkilata karşı</w:t>
      </w:r>
    </w:p>
    <w:p w14:paraId="0ABB7B05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Doğu Bloku’nda Varşova Paktı kurulmuştur.</w:t>
      </w:r>
    </w:p>
    <w:p w14:paraId="556B382C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C) Türkiye NATO’ya üye olduktan sonra Kore’ye asker</w:t>
      </w:r>
    </w:p>
    <w:p w14:paraId="0D56C328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göndermiştir.</w:t>
      </w:r>
    </w:p>
    <w:p w14:paraId="5489A0D5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D) Türkiye ve Yunanistan 1952’de NATO’ya katılmıştır.</w:t>
      </w:r>
    </w:p>
    <w:p w14:paraId="3EEBFA46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E) NATO, üye devletlerin askerî ittifakı dışında siyasi,</w:t>
      </w:r>
    </w:p>
    <w:p w14:paraId="7DED22AC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 xml:space="preserve">ekonomik ve </w:t>
      </w:r>
      <w:r w:rsidRPr="00934D75">
        <w:rPr>
          <w:rFonts w:cstheme="minorHAnsi"/>
          <w:kern w:val="0"/>
          <w14:ligatures w14:val="none"/>
        </w:rPr>
        <w:t>sosyal alanlarda da iş birliği içerisinde</w:t>
      </w:r>
    </w:p>
    <w:p w14:paraId="52E772D8" w14:textId="0D58191F" w:rsidR="00A112EE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olmalarını amaçlamıştır.</w:t>
      </w:r>
    </w:p>
    <w:p w14:paraId="3598DCFB" w14:textId="33048BB4" w:rsidR="00BA048F" w:rsidRPr="00934D75" w:rsidRDefault="00C53C7C" w:rsidP="00A9281D">
      <w:pPr>
        <w:spacing w:after="0" w:line="256" w:lineRule="auto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kern w:val="0"/>
          <w14:ligatures w14:val="none"/>
        </w:rPr>
        <w:t>2</w:t>
      </w:r>
      <w:r w:rsidRPr="00934D75">
        <w:rPr>
          <w:rFonts w:cstheme="minorHAnsi"/>
          <w:b/>
          <w:bCs/>
          <w:kern w:val="0"/>
          <w14:ligatures w14:val="none"/>
        </w:rPr>
        <w:t>0. Truman Doktrini ABD Başkanı Harry Truman tarafından Sovyet tehdidine karşı hazırlanmış plandır. Truman Doktrini’nin ilanının doğurduğu sonuçlar arasında aşağıdakilerden hangisi yer alma</w:t>
      </w:r>
      <w:r w:rsidRPr="00934D75">
        <w:rPr>
          <w:rFonts w:cstheme="minorHAnsi"/>
          <w:b/>
          <w:bCs/>
          <w:kern w:val="0"/>
          <w14:ligatures w14:val="none"/>
        </w:rPr>
        <w:t>z?</w:t>
      </w:r>
    </w:p>
    <w:p w14:paraId="4462626C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A) Yunan iç savaşının seyrini değiştirmiştir.</w:t>
      </w:r>
    </w:p>
    <w:p w14:paraId="0D66AFE4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B) Batı dünyasının liderliği ABD’ye geçmiştir.</w:t>
      </w:r>
    </w:p>
    <w:p w14:paraId="37766B76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C) SSCB - ABD mücadelesi resmiyet kazanmıştır.</w:t>
      </w:r>
    </w:p>
    <w:p w14:paraId="55055918" w14:textId="77777777" w:rsidR="00BA048F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D) Türkiye Milletler Cemiyetine üye olmuştur.</w:t>
      </w:r>
    </w:p>
    <w:p w14:paraId="6DB44339" w14:textId="16315858" w:rsidR="00A4050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 w:rsidRPr="00934D75">
        <w:rPr>
          <w:rFonts w:cstheme="minorHAnsi"/>
          <w:kern w:val="0"/>
          <w14:ligatures w14:val="none"/>
        </w:rPr>
        <w:t>E) Doğu Avrupa ve Balkanlardaki bölünmeyi daha kesin</w:t>
      </w:r>
      <w:r w:rsidR="00934D75" w:rsidRPr="00934D75">
        <w:rPr>
          <w:rFonts w:cstheme="minorHAnsi"/>
          <w:kern w:val="0"/>
          <w14:ligatures w14:val="none"/>
        </w:rPr>
        <w:t xml:space="preserve"> </w:t>
      </w:r>
      <w:r w:rsidRPr="00934D75">
        <w:rPr>
          <w:rFonts w:cstheme="minorHAnsi"/>
          <w:kern w:val="0"/>
          <w14:ligatures w14:val="none"/>
        </w:rPr>
        <w:t xml:space="preserve">çizgilerle </w:t>
      </w:r>
      <w:r w:rsidRPr="00934D75">
        <w:rPr>
          <w:rFonts w:cstheme="minorHAnsi"/>
          <w:kern w:val="0"/>
          <w14:ligatures w14:val="none"/>
        </w:rPr>
        <w:t>ortaya koymuştur.</w:t>
      </w:r>
    </w:p>
    <w:p w14:paraId="1EBA99B7" w14:textId="009F1EEE" w:rsidR="00A40505" w:rsidRPr="00A40505" w:rsidRDefault="00C53C7C" w:rsidP="00A9281D">
      <w:pPr>
        <w:spacing w:after="0" w:line="256" w:lineRule="auto"/>
        <w:rPr>
          <w:rFonts w:cstheme="minorHAnsi"/>
          <w:b/>
          <w:bCs/>
          <w:kern w:val="0"/>
          <w14:ligatures w14:val="none"/>
        </w:rPr>
      </w:pPr>
      <w:r w:rsidRPr="00A40505">
        <w:rPr>
          <w:rFonts w:cstheme="minorHAnsi"/>
          <w:b/>
          <w:bCs/>
          <w:kern w:val="0"/>
          <w14:ligatures w14:val="none"/>
        </w:rPr>
        <w:t>Her soru 5’er puandır.     Başarılar.</w:t>
      </w:r>
    </w:p>
    <w:p w14:paraId="577910AB" w14:textId="33B7FBF7" w:rsidR="00A40505" w:rsidRDefault="00A40505" w:rsidP="00A9281D">
      <w:pPr>
        <w:spacing w:after="0" w:line="256" w:lineRule="auto"/>
        <w:rPr>
          <w:b/>
          <w:bCs/>
          <w:noProof/>
          <w:kern w:val="0"/>
          <w14:ligatures w14:val="none"/>
        </w:rPr>
      </w:pPr>
    </w:p>
    <w:p w14:paraId="14C331E4" w14:textId="77777777" w:rsidR="009F3277" w:rsidRDefault="009F3277" w:rsidP="00A9281D">
      <w:pPr>
        <w:spacing w:after="0" w:line="256" w:lineRule="auto"/>
        <w:rPr>
          <w:b/>
          <w:bCs/>
          <w:noProof/>
          <w:kern w:val="0"/>
          <w14:ligatures w14:val="none"/>
        </w:rPr>
      </w:pPr>
    </w:p>
    <w:p w14:paraId="57B9B99E" w14:textId="77777777" w:rsidR="009F3277" w:rsidRDefault="009F3277" w:rsidP="00A9281D">
      <w:pPr>
        <w:spacing w:after="0" w:line="256" w:lineRule="auto"/>
        <w:rPr>
          <w:b/>
          <w:bCs/>
          <w:noProof/>
          <w:kern w:val="0"/>
          <w14:ligatures w14:val="none"/>
        </w:rPr>
      </w:pPr>
    </w:p>
    <w:p w14:paraId="683C884C" w14:textId="77777777" w:rsidR="009F3277" w:rsidRDefault="009F3277" w:rsidP="00A9281D">
      <w:pPr>
        <w:spacing w:after="0" w:line="256" w:lineRule="auto"/>
        <w:rPr>
          <w:rFonts w:cstheme="minorHAnsi"/>
          <w:kern w:val="0"/>
          <w14:ligatures w14:val="none"/>
        </w:rPr>
      </w:pPr>
    </w:p>
    <w:p w14:paraId="1EB1630B" w14:textId="094DD284" w:rsidR="00A40505" w:rsidRPr="00A40505" w:rsidRDefault="00C53C7C" w:rsidP="00A9281D">
      <w:pPr>
        <w:spacing w:after="0" w:line="256" w:lineRule="auto"/>
        <w:rPr>
          <w:rFonts w:cstheme="minorHAnsi"/>
          <w:b/>
          <w:bCs/>
          <w:kern w:val="0"/>
          <w14:ligatures w14:val="none"/>
        </w:rPr>
      </w:pPr>
      <w:r w:rsidRPr="00A40505">
        <w:rPr>
          <w:rFonts w:cstheme="minorHAnsi"/>
          <w:b/>
          <w:bCs/>
          <w:kern w:val="0"/>
          <w14:ligatures w14:val="none"/>
        </w:rPr>
        <w:t xml:space="preserve">1C     2D     3E    4E    5A    6C     7B    8B    9A    10E </w:t>
      </w:r>
    </w:p>
    <w:p w14:paraId="4D1E7F66" w14:textId="212183A9" w:rsidR="00A40505" w:rsidRPr="00A40505" w:rsidRDefault="00C53C7C" w:rsidP="00A9281D">
      <w:pPr>
        <w:spacing w:after="0" w:line="256" w:lineRule="auto"/>
        <w:rPr>
          <w:rFonts w:cstheme="minorHAnsi"/>
          <w:b/>
          <w:bCs/>
          <w:kern w:val="0"/>
          <w14:ligatures w14:val="none"/>
        </w:rPr>
      </w:pPr>
      <w:r w:rsidRPr="00A40505">
        <w:rPr>
          <w:rFonts w:cstheme="minorHAnsi"/>
          <w:b/>
          <w:bCs/>
          <w:kern w:val="0"/>
          <w14:ligatures w14:val="none"/>
        </w:rPr>
        <w:t>11A  12B  13D  14E  15A  16D  17A  18D  19C  20D</w:t>
      </w:r>
    </w:p>
    <w:p w14:paraId="46E6F6BC" w14:textId="0ACABC95" w:rsidR="00EE48DA" w:rsidRPr="00934D75" w:rsidRDefault="00C53C7C" w:rsidP="00A9281D">
      <w:pPr>
        <w:spacing w:after="0" w:line="256" w:lineRule="auto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 </w:t>
      </w:r>
    </w:p>
    <w:sectPr w:rsidR="00EE48DA" w:rsidRPr="00934D75" w:rsidSect="00A9281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7A"/>
    <w:rsid w:val="0000417A"/>
    <w:rsid w:val="000766F8"/>
    <w:rsid w:val="000B4EF5"/>
    <w:rsid w:val="0027269D"/>
    <w:rsid w:val="004233B6"/>
    <w:rsid w:val="004B34CA"/>
    <w:rsid w:val="00677160"/>
    <w:rsid w:val="007C7816"/>
    <w:rsid w:val="008560EF"/>
    <w:rsid w:val="008B0FEC"/>
    <w:rsid w:val="00934D75"/>
    <w:rsid w:val="009F3277"/>
    <w:rsid w:val="00A112EE"/>
    <w:rsid w:val="00A40505"/>
    <w:rsid w:val="00A9281D"/>
    <w:rsid w:val="00B4126D"/>
    <w:rsid w:val="00B907E0"/>
    <w:rsid w:val="00B9137C"/>
    <w:rsid w:val="00BA048F"/>
    <w:rsid w:val="00C53C7C"/>
    <w:rsid w:val="00DD6752"/>
    <w:rsid w:val="00E13466"/>
    <w:rsid w:val="00EE48DA"/>
    <w:rsid w:val="00F10626"/>
    <w:rsid w:val="00F2259D"/>
    <w:rsid w:val="00F34DBA"/>
    <w:rsid w:val="00F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53AF"/>
  <w15:chartTrackingRefBased/>
  <w15:docId w15:val="{0585A302-3C78-4E73-B26C-6763E68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137C"/>
    <w:pPr>
      <w:ind w:left="720"/>
      <w:contextualSpacing/>
    </w:pPr>
  </w:style>
  <w:style w:type="table" w:styleId="TabloKlavuzu">
    <w:name w:val="Table Grid"/>
    <w:basedOn w:val="NormalTablo"/>
    <w:uiPriority w:val="39"/>
    <w:rsid w:val="000B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2CA4-7FBB-485A-9F25-97B3F61E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Ümit</dc:creator>
  <cp:lastModifiedBy>ATLM</cp:lastModifiedBy>
  <cp:revision>4</cp:revision>
  <cp:lastPrinted>2023-05-08T06:59:00Z</cp:lastPrinted>
  <dcterms:created xsi:type="dcterms:W3CDTF">2023-10-04T11:09:00Z</dcterms:created>
  <dcterms:modified xsi:type="dcterms:W3CDTF">2024-04-19T09:13:00Z</dcterms:modified>
</cp:coreProperties>
</file>