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4628FB" w:rsidP="004628FB" w14:paraId="243B1FA9" w14:textId="678627CF">
      <w:pPr>
        <w:spacing w:after="0"/>
        <w:ind w:left="-113"/>
        <w:rPr>
          <w:b/>
          <w:bCs/>
        </w:rPr>
      </w:pPr>
      <w:r>
        <w:rPr>
          <w:b/>
          <w:bCs/>
        </w:rPr>
        <w:t>ADI:</w:t>
      </w:r>
      <w:r w:rsidR="008519FA">
        <w:rPr>
          <w:b/>
          <w:bCs/>
        </w:rPr>
        <w:t xml:space="preserve">                                 SOYADI:</w:t>
      </w:r>
    </w:p>
    <w:p w:rsidR="004628FB" w:rsidP="004628FB" w14:paraId="438B10D4" w14:textId="4FAD246A">
      <w:pPr>
        <w:spacing w:after="0"/>
        <w:ind w:left="-113"/>
        <w:jc w:val="center"/>
        <w:rPr>
          <w:b/>
          <w:bCs/>
        </w:rPr>
      </w:pPr>
      <w:r w:rsidRPr="0056582B">
        <w:rPr>
          <w:b/>
          <w:bCs/>
        </w:rPr>
        <w:t>202</w:t>
      </w:r>
      <w:r w:rsidR="00593F6B">
        <w:rPr>
          <w:b/>
          <w:bCs/>
        </w:rPr>
        <w:t>4</w:t>
      </w:r>
      <w:r w:rsidRPr="0056582B">
        <w:rPr>
          <w:b/>
          <w:bCs/>
        </w:rPr>
        <w:t>-202</w:t>
      </w:r>
      <w:r w:rsidR="00593F6B">
        <w:rPr>
          <w:b/>
          <w:bCs/>
        </w:rPr>
        <w:t>5</w:t>
      </w:r>
      <w:r w:rsidRPr="0056582B">
        <w:rPr>
          <w:b/>
          <w:bCs/>
        </w:rPr>
        <w:t xml:space="preserve"> EĞİTİM VE ÖĞRETİM YILI ÇAN MESLEKİ EĞİTİM MERKEZİ MÜDÜRLÜĞÜ TARİH DERSİ </w:t>
      </w:r>
      <w:r w:rsidR="00DD0BF6">
        <w:rPr>
          <w:b/>
          <w:bCs/>
        </w:rPr>
        <w:t xml:space="preserve">   </w:t>
      </w:r>
    </w:p>
    <w:p w:rsidR="00DB6875" w:rsidRPr="0056582B" w:rsidP="004628FB" w14:paraId="4333474D" w14:textId="699982B8">
      <w:pPr>
        <w:spacing w:after="0"/>
        <w:ind w:left="-113"/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56582B">
        <w:rPr>
          <w:b/>
          <w:bCs/>
        </w:rPr>
        <w:t xml:space="preserve">1. </w:t>
      </w:r>
      <w:r w:rsidRPr="0056582B">
        <w:rPr>
          <w:b/>
          <w:bCs/>
        </w:rPr>
        <w:t>DÖNEM  2</w:t>
      </w:r>
      <w:r w:rsidRPr="0056582B">
        <w:rPr>
          <w:b/>
          <w:bCs/>
        </w:rPr>
        <w:t>. SINAV</w:t>
      </w:r>
      <w:r w:rsidR="00617624">
        <w:rPr>
          <w:b/>
          <w:bCs/>
        </w:rPr>
        <w:t xml:space="preserve"> ÇALIŞMA</w:t>
      </w:r>
      <w:r w:rsidRPr="0056582B">
        <w:rPr>
          <w:b/>
          <w:bCs/>
        </w:rPr>
        <w:t xml:space="preserve"> SORULARI</w:t>
      </w:r>
      <w:r w:rsidR="001932B1">
        <w:rPr>
          <w:b/>
          <w:bCs/>
        </w:rPr>
        <w:t xml:space="preserve"> (DİPLOMA TELAFİ)</w:t>
      </w:r>
    </w:p>
    <w:p w:rsidR="00DB6875" w:rsidP="00591947" w14:paraId="58461608" w14:textId="574573C7">
      <w:pPr>
        <w:spacing w:after="0"/>
        <w:ind w:left="-113"/>
        <w:sectPr w:rsidSect="004628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487A" w:rsidP="00591947" w14:paraId="2E92385E" w14:textId="77777777">
      <w:pPr>
        <w:spacing w:after="0"/>
        <w:ind w:left="-113"/>
        <w:rPr>
          <w:b/>
          <w:bCs/>
        </w:rPr>
      </w:pPr>
    </w:p>
    <w:p w:rsidR="00591947" w:rsidRPr="0056582B" w:rsidP="00591947" w14:paraId="5442FFA1" w14:textId="42AAD3F5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1. ‘‘Türk’’ adından ilk olarak aşağıdaki metinlerden hangisinde bahsedilmiştir?</w:t>
      </w:r>
    </w:p>
    <w:p w:rsidR="00591947" w:rsidP="00591947" w14:paraId="2955A306" w14:textId="77777777">
      <w:pPr>
        <w:spacing w:after="0"/>
        <w:ind w:left="-113"/>
      </w:pPr>
      <w:r>
        <w:t>A) Kök Türk Kitabelerinde</w:t>
      </w:r>
    </w:p>
    <w:p w:rsidR="00591947" w:rsidP="00591947" w14:paraId="555BE75C" w14:textId="77777777">
      <w:pPr>
        <w:spacing w:after="0"/>
        <w:ind w:left="-113"/>
      </w:pPr>
      <w:r>
        <w:t>B) Rus kroniklerinde</w:t>
      </w:r>
    </w:p>
    <w:p w:rsidR="00591947" w:rsidP="00591947" w14:paraId="41C78784" w14:textId="18450757">
      <w:pPr>
        <w:spacing w:after="0"/>
        <w:ind w:left="-113"/>
      </w:pPr>
      <w:r>
        <w:t>C) İran belgelerinde</w:t>
      </w:r>
    </w:p>
    <w:p w:rsidR="00591947" w:rsidP="00591947" w14:paraId="1EA6BDA7" w14:textId="039E5640">
      <w:pPr>
        <w:spacing w:after="0"/>
        <w:ind w:left="-113"/>
      </w:pPr>
      <w:r>
        <w:t>D)Çin yıllıklarında</w:t>
      </w:r>
    </w:p>
    <w:p w:rsidR="00591947" w:rsidP="00591947" w14:paraId="7DC67C51" w14:textId="2ABEFA35">
      <w:pPr>
        <w:spacing w:after="0"/>
        <w:ind w:left="-113"/>
      </w:pPr>
      <w:r>
        <w:t>E)</w:t>
      </w:r>
      <w:r>
        <w:t>Yenisey</w:t>
      </w:r>
      <w:r>
        <w:t xml:space="preserve"> Yazıtlarında</w:t>
      </w:r>
    </w:p>
    <w:p w:rsidR="00591947" w:rsidRPr="0056582B" w:rsidP="008431A3" w14:paraId="7BD0B155" w14:textId="266B505C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2. Türkiye kelimesine coğrafi bir bölgenin adı olarak ilk kez</w:t>
      </w:r>
      <w:r w:rsidR="008431A3">
        <w:rPr>
          <w:b/>
          <w:bCs/>
        </w:rPr>
        <w:t xml:space="preserve"> </w:t>
      </w:r>
      <w:r w:rsidRPr="0056582B">
        <w:rPr>
          <w:b/>
          <w:bCs/>
        </w:rPr>
        <w:t>Bizans kaynaklarında rastlanmıştır.</w:t>
      </w:r>
    </w:p>
    <w:p w:rsidR="00591947" w:rsidRPr="0056582B" w:rsidP="00591947" w14:paraId="10301732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Bizans aşağıdaki bölgelerden hangisi için bu nitelemeyi kullanmıştır?</w:t>
      </w:r>
    </w:p>
    <w:p w:rsidR="008431A3" w:rsidP="008431A3" w14:paraId="5D38B591" w14:textId="3EE9B40F">
      <w:pPr>
        <w:spacing w:after="0"/>
        <w:ind w:left="-113"/>
      </w:pPr>
      <w:r>
        <w:t xml:space="preserve">A) Orta </w:t>
      </w:r>
      <w:r>
        <w:t xml:space="preserve">Asya </w:t>
      </w:r>
      <w:r>
        <w:t xml:space="preserve">      </w:t>
      </w:r>
      <w:r w:rsidR="002672D1">
        <w:t xml:space="preserve"> </w:t>
      </w:r>
      <w:r>
        <w:t>B</w:t>
      </w:r>
      <w:r>
        <w:t>) Anadolu</w:t>
      </w:r>
      <w:r>
        <w:t xml:space="preserve">   </w:t>
      </w:r>
      <w:r>
        <w:t>C)İra</w:t>
      </w:r>
      <w:r>
        <w:t xml:space="preserve">n </w:t>
      </w:r>
      <w:r>
        <w:t xml:space="preserve"> </w:t>
      </w:r>
    </w:p>
    <w:p w:rsidR="00591947" w:rsidP="008431A3" w14:paraId="18047D47" w14:textId="26AD6C95">
      <w:pPr>
        <w:spacing w:after="0"/>
        <w:ind w:left="-113"/>
      </w:pPr>
      <w:r>
        <w:t>D)</w:t>
      </w:r>
      <w:r>
        <w:t>Hindistan</w:t>
      </w:r>
      <w:r w:rsidR="008431A3">
        <w:t xml:space="preserve">        </w:t>
      </w:r>
      <w:r>
        <w:t>E</w:t>
      </w:r>
      <w:r>
        <w:t>) Arabistan</w:t>
      </w:r>
    </w:p>
    <w:p w:rsidR="00591947" w:rsidRPr="0056582B" w:rsidP="00591947" w14:paraId="7F46D6D2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3. Çin entrikalarının etkisiyle Türk devletlerinin ikiye bölünmesi aşağıdaki Türk anlayış ve uygulamalarından</w:t>
      </w:r>
    </w:p>
    <w:p w:rsidR="00591947" w:rsidRPr="0056582B" w:rsidP="00591947" w14:paraId="5BAC21CF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hangisinin</w:t>
      </w:r>
      <w:r w:rsidRPr="0056582B">
        <w:rPr>
          <w:b/>
          <w:bCs/>
        </w:rPr>
        <w:t xml:space="preserve"> bir sonucudur?</w:t>
      </w:r>
    </w:p>
    <w:p w:rsidR="00591947" w:rsidP="00591947" w14:paraId="7599F536" w14:textId="73C304F5">
      <w:pPr>
        <w:spacing w:after="0"/>
        <w:ind w:left="-113"/>
      </w:pPr>
      <w:r>
        <w:t>A) Kut anlayışı</w:t>
      </w:r>
      <w:r>
        <w:tab/>
        <w:t xml:space="preserve"> B)</w:t>
      </w:r>
      <w:r>
        <w:t>Göktanrı</w:t>
      </w:r>
      <w:r>
        <w:t xml:space="preserve"> inancı</w:t>
      </w:r>
    </w:p>
    <w:p w:rsidR="00591947" w:rsidP="00591947" w14:paraId="2E6111DA" w14:textId="16A27CC6">
      <w:pPr>
        <w:spacing w:after="0"/>
        <w:ind w:left="-113"/>
      </w:pPr>
      <w:r>
        <w:t>C)İkili teşkilat</w:t>
      </w:r>
      <w:r>
        <w:tab/>
        <w:t xml:space="preserve"> D) Boylar federasyon</w:t>
      </w:r>
    </w:p>
    <w:p w:rsidR="00591947" w:rsidP="00591947" w14:paraId="5CF6AE23" w14:textId="77777777">
      <w:pPr>
        <w:spacing w:after="0"/>
        <w:ind w:left="-113"/>
      </w:pPr>
      <w:r>
        <w:t>E) Yarı göçebe yaşam</w:t>
      </w:r>
    </w:p>
    <w:p w:rsidR="00591947" w:rsidRPr="0056582B" w:rsidP="008431A3" w14:paraId="106078A1" w14:textId="40EF021A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4. Eski Türk veraset anlayışına göre ülke, hükümdar ailesinin ortak malı sayılmış ve aileye mensup her erkeğe</w:t>
      </w:r>
      <w:r w:rsidR="008431A3">
        <w:rPr>
          <w:b/>
          <w:bCs/>
        </w:rPr>
        <w:t xml:space="preserve"> </w:t>
      </w:r>
      <w:r w:rsidRPr="0056582B">
        <w:rPr>
          <w:b/>
          <w:bCs/>
        </w:rPr>
        <w:t>hükümdar olma yolu açılmıştır.</w:t>
      </w:r>
    </w:p>
    <w:p w:rsidR="00591947" w:rsidRPr="0056582B" w:rsidP="00591947" w14:paraId="6000734E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Bu uygulamanın;</w:t>
      </w:r>
    </w:p>
    <w:p w:rsidR="00591947" w:rsidRPr="0056582B" w:rsidP="00591947" w14:paraId="0C5467BB" w14:textId="51EBA98B">
      <w:pPr>
        <w:spacing w:after="0"/>
        <w:ind w:left="-113"/>
        <w:rPr>
          <w:b/>
          <w:bCs/>
        </w:rPr>
      </w:pPr>
      <w:r w:rsidRPr="0056582B">
        <w:rPr>
          <w:b/>
          <w:bCs/>
        </w:rPr>
        <w:tab/>
        <w:t xml:space="preserve"> I. merkezî otoritenin zayıflamasına,</w:t>
      </w:r>
    </w:p>
    <w:p w:rsidR="00591947" w:rsidRPr="0056582B" w:rsidP="00591947" w14:paraId="1D1C3618" w14:textId="5CBFA75A">
      <w:pPr>
        <w:spacing w:after="0"/>
        <w:ind w:left="-113"/>
        <w:rPr>
          <w:b/>
          <w:bCs/>
        </w:rPr>
      </w:pPr>
      <w:r w:rsidRPr="0056582B">
        <w:rPr>
          <w:b/>
          <w:bCs/>
        </w:rPr>
        <w:tab/>
        <w:t xml:space="preserve"> </w:t>
      </w:r>
      <w:r w:rsidRPr="0056582B">
        <w:rPr>
          <w:b/>
          <w:bCs/>
        </w:rPr>
        <w:t>II.taht</w:t>
      </w:r>
      <w:r w:rsidRPr="0056582B">
        <w:rPr>
          <w:b/>
          <w:bCs/>
        </w:rPr>
        <w:t xml:space="preserve"> kavgalarının görülmesine,</w:t>
      </w:r>
    </w:p>
    <w:p w:rsidR="00591947" w:rsidRPr="0056582B" w:rsidP="00591947" w14:paraId="5E54034B" w14:textId="3F83FE03">
      <w:pPr>
        <w:spacing w:after="0"/>
        <w:ind w:left="-113"/>
        <w:rPr>
          <w:b/>
          <w:bCs/>
        </w:rPr>
      </w:pPr>
      <w:r w:rsidRPr="0056582B">
        <w:rPr>
          <w:b/>
          <w:bCs/>
        </w:rPr>
        <w:tab/>
        <w:t xml:space="preserve"> III. devletlerin kısa ömürlü olmasına</w:t>
      </w:r>
    </w:p>
    <w:p w:rsidR="00591947" w:rsidRPr="0056582B" w:rsidP="00591947" w14:paraId="580F4683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verilen</w:t>
      </w:r>
      <w:r w:rsidRPr="0056582B">
        <w:rPr>
          <w:b/>
          <w:bCs/>
        </w:rPr>
        <w:t xml:space="preserve"> durumlardan hangilerine neden olduğu söylenebilir?</w:t>
      </w:r>
    </w:p>
    <w:p w:rsidR="00591947" w:rsidP="00591947" w14:paraId="5D10E981" w14:textId="30B64490">
      <w:pPr>
        <w:spacing w:after="0"/>
        <w:ind w:left="-113"/>
      </w:pPr>
      <w:r>
        <w:t>A)Yalnız I.</w:t>
      </w:r>
      <w:r w:rsidR="002672D1">
        <w:t xml:space="preserve">          </w:t>
      </w:r>
      <w:r>
        <w:t xml:space="preserve">B)Yalnız II. </w:t>
      </w:r>
      <w:r w:rsidR="002672D1">
        <w:t xml:space="preserve">     </w:t>
      </w:r>
      <w:r>
        <w:t>CI ve II.</w:t>
      </w:r>
    </w:p>
    <w:p w:rsidR="00591947" w:rsidP="00591947" w14:paraId="6CDAD280" w14:textId="30EA8346">
      <w:pPr>
        <w:spacing w:after="0"/>
        <w:ind w:left="-113"/>
      </w:pPr>
      <w:r>
        <w:t>D) II ve III.</w:t>
      </w:r>
      <w:r w:rsidR="002672D1">
        <w:t xml:space="preserve">       </w:t>
      </w:r>
      <w:r>
        <w:t xml:space="preserve"> </w:t>
      </w:r>
      <w:r w:rsidR="002672D1">
        <w:t xml:space="preserve">   </w:t>
      </w:r>
      <w:r>
        <w:t>E)I, II ve III</w:t>
      </w:r>
    </w:p>
    <w:p w:rsidR="00591947" w:rsidRPr="0056582B" w:rsidP="00DB6875" w14:paraId="2474BA9D" w14:textId="467008EC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5.I. Toy,</w:t>
      </w:r>
      <w:r w:rsidRPr="0056582B" w:rsidR="00DB6875">
        <w:rPr>
          <w:b/>
          <w:bCs/>
        </w:rPr>
        <w:t xml:space="preserve">      </w:t>
      </w:r>
      <w:r w:rsidRPr="0056582B">
        <w:rPr>
          <w:b/>
          <w:bCs/>
        </w:rPr>
        <w:t xml:space="preserve"> II. </w:t>
      </w:r>
      <w:r w:rsidRPr="0056582B">
        <w:rPr>
          <w:b/>
          <w:bCs/>
        </w:rPr>
        <w:t>Kengeş</w:t>
      </w:r>
      <w:r w:rsidRPr="0056582B">
        <w:rPr>
          <w:b/>
          <w:bCs/>
        </w:rPr>
        <w:t>,</w:t>
      </w:r>
      <w:r w:rsidRPr="0056582B" w:rsidR="00DB6875">
        <w:rPr>
          <w:b/>
          <w:bCs/>
        </w:rPr>
        <w:t xml:space="preserve">    </w:t>
      </w:r>
      <w:r w:rsidRPr="0056582B">
        <w:rPr>
          <w:b/>
          <w:bCs/>
        </w:rPr>
        <w:t>III. Kurultay</w:t>
      </w:r>
    </w:p>
    <w:p w:rsidR="00591947" w:rsidRPr="0056582B" w:rsidP="00591947" w14:paraId="2D27EEAE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 xml:space="preserve">Eski </w:t>
      </w:r>
      <w:r w:rsidRPr="0056582B">
        <w:rPr>
          <w:b/>
          <w:bCs/>
        </w:rPr>
        <w:t>Türklerde meclisi</w:t>
      </w:r>
      <w:r w:rsidRPr="0056582B">
        <w:rPr>
          <w:b/>
          <w:bCs/>
        </w:rPr>
        <w:t xml:space="preserve"> adlandırmak için yukarıdakilerden hangileri kullanılmıştır?</w:t>
      </w:r>
    </w:p>
    <w:p w:rsidR="00591947" w:rsidP="00591947" w14:paraId="6FFC5449" w14:textId="026FFE24">
      <w:pPr>
        <w:spacing w:after="0"/>
        <w:ind w:left="-113"/>
      </w:pPr>
      <w:r>
        <w:t xml:space="preserve">A) Yalnız I. </w:t>
      </w:r>
      <w:r w:rsidR="00DB6875">
        <w:t xml:space="preserve">        </w:t>
      </w:r>
      <w:r>
        <w:t xml:space="preserve">B) Yalnız II. </w:t>
      </w:r>
      <w:r w:rsidR="00DB6875">
        <w:t xml:space="preserve">        </w:t>
      </w:r>
      <w:r>
        <w:t>C) I ve II.</w:t>
      </w:r>
    </w:p>
    <w:p w:rsidR="00591947" w:rsidP="00591947" w14:paraId="3E3A74DF" w14:textId="7A4C4524">
      <w:pPr>
        <w:spacing w:after="0"/>
        <w:ind w:left="-113"/>
      </w:pPr>
      <w:r>
        <w:t>D) II ve III.</w:t>
      </w:r>
      <w:r w:rsidR="00DB6875">
        <w:t xml:space="preserve">        </w:t>
      </w:r>
      <w:r>
        <w:t xml:space="preserve"> E)</w:t>
      </w:r>
      <w:r>
        <w:tab/>
        <w:t>I, II ve III</w:t>
      </w:r>
    </w:p>
    <w:p w:rsidR="00591947" w:rsidRPr="00826E0C" w:rsidP="00591947" w14:paraId="63A26EB1" w14:textId="77777777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>6. Uygur metinlerinde güç, kuvvet anlamına gelen Türk kelimesi Çin kaynaklarında miğfer anlamında kullanılmıştır.</w:t>
      </w:r>
    </w:p>
    <w:p w:rsidR="00591947" w:rsidRPr="00826E0C" w:rsidP="00591947" w14:paraId="697D7AC7" w14:textId="77777777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>Bu farklılığın ortaya çıkması Türklerin;</w:t>
      </w:r>
    </w:p>
    <w:p w:rsidR="00591947" w:rsidRPr="00826E0C" w:rsidP="00591947" w14:paraId="0DDC1583" w14:textId="1D756453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ab/>
        <w:t xml:space="preserve"> I. toplumlar üzerindeki etkileri,</w:t>
      </w:r>
    </w:p>
    <w:p w:rsidR="00591947" w:rsidRPr="00826E0C" w:rsidP="00591947" w14:paraId="4F3207AC" w14:textId="1AEA90F4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ab/>
        <w:t xml:space="preserve"> </w:t>
      </w:r>
      <w:r w:rsidRPr="00826E0C">
        <w:rPr>
          <w:b/>
          <w:bCs/>
          <w:sz w:val="20"/>
          <w:szCs w:val="20"/>
        </w:rPr>
        <w:t>II.çok</w:t>
      </w:r>
      <w:r w:rsidRPr="00826E0C">
        <w:rPr>
          <w:b/>
          <w:bCs/>
          <w:sz w:val="20"/>
          <w:szCs w:val="20"/>
        </w:rPr>
        <w:t xml:space="preserve"> yönlü bir millet olmaları,</w:t>
      </w:r>
    </w:p>
    <w:p w:rsidR="00591947" w:rsidRPr="00826E0C" w:rsidP="00591947" w14:paraId="4D5D3D75" w14:textId="33C79C49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ab/>
        <w:t xml:space="preserve"> III. geniş alanlara yayılmaları</w:t>
      </w:r>
    </w:p>
    <w:p w:rsidR="00591947" w:rsidRPr="00826E0C" w:rsidP="00591947" w14:paraId="0D0B8188" w14:textId="77777777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>verilen</w:t>
      </w:r>
      <w:r w:rsidRPr="00826E0C">
        <w:rPr>
          <w:b/>
          <w:bCs/>
          <w:sz w:val="20"/>
          <w:szCs w:val="20"/>
        </w:rPr>
        <w:t xml:space="preserve"> özelliklerinden hangileri ile ilgilidir?</w:t>
      </w:r>
    </w:p>
    <w:p w:rsidR="008431A3" w:rsidP="00826E0C" w14:paraId="5CF41CCF" w14:textId="15DB8B65">
      <w:pPr>
        <w:spacing w:after="0"/>
        <w:ind w:left="-113"/>
      </w:pPr>
      <w:r>
        <w:t xml:space="preserve">A) Yalnız I. </w:t>
      </w:r>
      <w:r>
        <w:t xml:space="preserve">  </w:t>
      </w:r>
      <w:r w:rsidR="00DB6875">
        <w:t xml:space="preserve"> </w:t>
      </w:r>
      <w:r>
        <w:t xml:space="preserve">B)Yalnız II. </w:t>
      </w:r>
      <w:r w:rsidR="00DB6875">
        <w:t xml:space="preserve"> </w:t>
      </w:r>
      <w:r>
        <w:t>C) Yalnız III.</w:t>
      </w:r>
    </w:p>
    <w:p w:rsidR="00591947" w:rsidP="00826E0C" w14:paraId="5A64BD4A" w14:textId="2C308892">
      <w:pPr>
        <w:spacing w:after="0"/>
        <w:ind w:left="-113"/>
      </w:pPr>
      <w:r>
        <w:t xml:space="preserve"> </w:t>
      </w:r>
      <w:r>
        <w:t>D)I ve II.</w:t>
      </w:r>
      <w:r>
        <w:tab/>
        <w:t xml:space="preserve"> </w:t>
      </w:r>
      <w:r w:rsidR="00DB6875">
        <w:t xml:space="preserve">      </w:t>
      </w:r>
      <w:r>
        <w:t>E)II ve III.</w:t>
      </w:r>
    </w:p>
    <w:p w:rsidR="0080473E" w:rsidP="00591947" w14:paraId="1A477EE2" w14:textId="77777777">
      <w:pPr>
        <w:spacing w:after="0"/>
        <w:ind w:left="-113"/>
        <w:rPr>
          <w:b/>
          <w:bCs/>
        </w:rPr>
      </w:pPr>
    </w:p>
    <w:p w:rsidR="00CE31E8" w:rsidP="00591947" w14:paraId="67D272C6" w14:textId="77777777">
      <w:pPr>
        <w:spacing w:after="0"/>
        <w:ind w:left="-113"/>
        <w:rPr>
          <w:b/>
          <w:bCs/>
        </w:rPr>
      </w:pPr>
    </w:p>
    <w:p w:rsidR="00CE31E8" w:rsidP="00591947" w14:paraId="3D4101E4" w14:textId="77777777">
      <w:pPr>
        <w:spacing w:after="0"/>
        <w:ind w:left="-113"/>
        <w:rPr>
          <w:b/>
          <w:bCs/>
        </w:rPr>
      </w:pPr>
    </w:p>
    <w:p w:rsidR="00591947" w:rsidRPr="0056582B" w:rsidP="00591947" w14:paraId="7D38A7BD" w14:textId="0F8A0726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7. I. Türk kelimesini ilk kez devlet adında kullanan Kök</w:t>
      </w:r>
    </w:p>
    <w:p w:rsidR="00591947" w:rsidRPr="0056582B" w:rsidP="00591947" w14:paraId="0187F16E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Türklerdir.</w:t>
      </w:r>
    </w:p>
    <w:p w:rsidR="00591947" w:rsidRPr="0056582B" w:rsidP="00591947" w14:paraId="5745AE80" w14:textId="2B781D59">
      <w:pPr>
        <w:spacing w:after="0"/>
        <w:ind w:left="-113"/>
        <w:rPr>
          <w:b/>
          <w:bCs/>
        </w:rPr>
      </w:pPr>
      <w:r w:rsidRPr="0056582B">
        <w:rPr>
          <w:b/>
          <w:bCs/>
        </w:rPr>
        <w:tab/>
        <w:t xml:space="preserve"> </w:t>
      </w:r>
      <w:r w:rsidRPr="0056582B">
        <w:rPr>
          <w:b/>
          <w:bCs/>
        </w:rPr>
        <w:t>II.Türkiye</w:t>
      </w:r>
      <w:r w:rsidRPr="0056582B">
        <w:rPr>
          <w:b/>
          <w:bCs/>
        </w:rPr>
        <w:t xml:space="preserve"> adı coğrafi bir bölge olarak Bizans kaynaklarında kullanılmıştır.</w:t>
      </w:r>
    </w:p>
    <w:p w:rsidR="00591947" w:rsidRPr="0056582B" w:rsidP="00591947" w14:paraId="27443E6B" w14:textId="44DF67A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ab/>
        <w:t xml:space="preserve"> </w:t>
      </w:r>
      <w:r w:rsidRPr="0056582B">
        <w:rPr>
          <w:b/>
          <w:bCs/>
        </w:rPr>
        <w:t>III.Ziya</w:t>
      </w:r>
      <w:r w:rsidRPr="0056582B">
        <w:rPr>
          <w:b/>
          <w:bCs/>
        </w:rPr>
        <w:t xml:space="preserve"> Gökalp’e göre Türk adı; töreli, kanun, nizam sahibi demektir.</w:t>
      </w:r>
    </w:p>
    <w:p w:rsidR="00591947" w:rsidRPr="0056582B" w:rsidP="00826E0C" w14:paraId="3256F04A" w14:textId="1C90EC1F">
      <w:pPr>
        <w:spacing w:after="0"/>
        <w:ind w:left="-113"/>
        <w:rPr>
          <w:b/>
          <w:bCs/>
        </w:rPr>
      </w:pPr>
      <w:r w:rsidRPr="0056582B">
        <w:rPr>
          <w:b/>
          <w:bCs/>
        </w:rPr>
        <w:tab/>
        <w:t xml:space="preserve"> IV. Türk kelimesi </w:t>
      </w:r>
      <w:r w:rsidRPr="0056582B">
        <w:rPr>
          <w:b/>
          <w:bCs/>
        </w:rPr>
        <w:t>Dîvân</w:t>
      </w:r>
      <w:r w:rsidRPr="0056582B">
        <w:rPr>
          <w:b/>
          <w:bCs/>
        </w:rPr>
        <w:t xml:space="preserve">-ü </w:t>
      </w:r>
      <w:r w:rsidRPr="0056582B">
        <w:rPr>
          <w:b/>
          <w:bCs/>
        </w:rPr>
        <w:t>Lügâti’t</w:t>
      </w:r>
      <w:r w:rsidRPr="0056582B">
        <w:rPr>
          <w:b/>
          <w:bCs/>
        </w:rPr>
        <w:t xml:space="preserve">-Türk’te olgunluk </w:t>
      </w:r>
      <w:r w:rsidRPr="0056582B">
        <w:rPr>
          <w:b/>
          <w:bCs/>
        </w:rPr>
        <w:t>çağıdemektir</w:t>
      </w:r>
      <w:r w:rsidRPr="0056582B">
        <w:rPr>
          <w:b/>
          <w:bCs/>
        </w:rPr>
        <w:t>.</w:t>
      </w:r>
    </w:p>
    <w:p w:rsidR="00591947" w:rsidRPr="0056582B" w:rsidP="00591947" w14:paraId="4C4D04C6" w14:textId="72D1E92E">
      <w:pPr>
        <w:spacing w:after="0"/>
        <w:ind w:left="-113"/>
        <w:rPr>
          <w:b/>
          <w:bCs/>
        </w:rPr>
      </w:pPr>
      <w:r w:rsidRPr="0056582B">
        <w:rPr>
          <w:b/>
          <w:bCs/>
        </w:rPr>
        <w:tab/>
        <w:t xml:space="preserve"> V. Türkiye adı ilk kez Malazgirt Savaşı sonrasında kullanılmıştır.</w:t>
      </w:r>
    </w:p>
    <w:p w:rsidR="00591947" w:rsidRPr="0056582B" w:rsidP="00591947" w14:paraId="41BD0981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Türk adının anlamı ve Türkiye ifadesi ile ilgili numaralandırılmış bilgilerden hangisi yanlıştır?</w:t>
      </w:r>
    </w:p>
    <w:p w:rsidR="00591947" w:rsidP="00591947" w14:paraId="0C227115" w14:textId="7928D57A">
      <w:pPr>
        <w:spacing w:after="0"/>
        <w:ind w:left="-113"/>
      </w:pPr>
      <w:r>
        <w:t>A) I.</w:t>
      </w:r>
      <w:r>
        <w:tab/>
        <w:t xml:space="preserve"> B)II.</w:t>
      </w:r>
      <w:r>
        <w:tab/>
        <w:t xml:space="preserve"> C) III.</w:t>
      </w:r>
      <w:r>
        <w:tab/>
        <w:t xml:space="preserve"> D) IV.</w:t>
      </w:r>
      <w:r>
        <w:tab/>
        <w:t xml:space="preserve"> E) V.</w:t>
      </w:r>
      <w:bookmarkStart w:id="0" w:name="_GoBack"/>
      <w:bookmarkEnd w:id="0"/>
    </w:p>
    <w:p w:rsidR="00591947" w:rsidRPr="0056582B" w:rsidP="0080473E" w14:paraId="2D84BEBD" w14:textId="42A6CB32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8. Toprak yani ülke, Orta Asya’da yaşayan Türklerde yurt</w:t>
      </w:r>
      <w:r w:rsidR="0080473E">
        <w:rPr>
          <w:b/>
          <w:bCs/>
        </w:rPr>
        <w:t xml:space="preserve"> </w:t>
      </w:r>
      <w:r w:rsidRPr="0056582B">
        <w:rPr>
          <w:b/>
          <w:bCs/>
        </w:rPr>
        <w:t>olarak isimlendirilmiştir. Yurt, hükümdarın şahsi malı değildir. Göçebe toplumların özelliği olarak Türkler, ancak</w:t>
      </w:r>
      <w:r w:rsidR="0080473E">
        <w:rPr>
          <w:b/>
          <w:bCs/>
        </w:rPr>
        <w:t xml:space="preserve"> </w:t>
      </w:r>
      <w:r w:rsidRPr="0056582B">
        <w:rPr>
          <w:b/>
          <w:bCs/>
        </w:rPr>
        <w:t>hür ve müstakil yaşayabildiği toprağı ülke olarak görmüşlerdir. Müstakil yaşayamadıkları toprağı da kolayca terk</w:t>
      </w:r>
      <w:r w:rsidR="0080473E">
        <w:rPr>
          <w:b/>
          <w:bCs/>
        </w:rPr>
        <w:t xml:space="preserve"> </w:t>
      </w:r>
      <w:r w:rsidRPr="0056582B">
        <w:rPr>
          <w:b/>
          <w:bCs/>
        </w:rPr>
        <w:t>edebilmişlerdir.</w:t>
      </w:r>
    </w:p>
    <w:p w:rsidR="00591947" w:rsidRPr="0056582B" w:rsidP="00591947" w14:paraId="58961CEB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Yalnız bu bilgilere dayanarak, Türklerle ilgili aşağıdakilerden hangisine ulaşılabilir?</w:t>
      </w:r>
    </w:p>
    <w:p w:rsidR="00591947" w:rsidP="00591947" w14:paraId="11E04F6C" w14:textId="4BC90810">
      <w:pPr>
        <w:spacing w:after="0"/>
        <w:ind w:left="-113"/>
      </w:pPr>
      <w:r>
        <w:t>A)Bağımsızlığa önem verdiklerine</w:t>
      </w:r>
    </w:p>
    <w:p w:rsidR="00591947" w:rsidP="00591947" w14:paraId="655392DC" w14:textId="7A47361C">
      <w:pPr>
        <w:spacing w:after="0"/>
        <w:ind w:left="-113"/>
      </w:pPr>
      <w:r>
        <w:t>B) Tarımsal faaliyetlerde bulunduklarına</w:t>
      </w:r>
    </w:p>
    <w:p w:rsidR="00591947" w:rsidP="00591947" w14:paraId="5235FDB4" w14:textId="18F3CA62">
      <w:pPr>
        <w:spacing w:after="0"/>
        <w:ind w:left="-113"/>
      </w:pPr>
      <w:r>
        <w:t>C) Geniş alanlarda hüküm sürdüklerine</w:t>
      </w:r>
    </w:p>
    <w:p w:rsidR="00591947" w:rsidP="00591947" w14:paraId="7C52BEEC" w14:textId="5BA7CEF7">
      <w:pPr>
        <w:spacing w:after="0"/>
        <w:ind w:left="-113"/>
      </w:pPr>
      <w:r>
        <w:t>D) En eski ve köklü milletlerden olduklarına</w:t>
      </w:r>
    </w:p>
    <w:p w:rsidR="00591947" w:rsidP="00591947" w14:paraId="0D737074" w14:textId="4FBBD0DE">
      <w:pPr>
        <w:spacing w:after="0"/>
        <w:ind w:left="-113"/>
      </w:pPr>
      <w:r>
        <w:t>E) Fetih anlayışını benimsediklerine</w:t>
      </w:r>
    </w:p>
    <w:p w:rsidR="00591947" w:rsidRPr="0056582B" w:rsidP="0080473E" w14:paraId="61A6D4EE" w14:textId="64E50C91">
      <w:pPr>
        <w:spacing w:after="0"/>
        <w:ind w:left="-113"/>
        <w:rPr>
          <w:b/>
          <w:bCs/>
        </w:rPr>
      </w:pPr>
      <w:r w:rsidRPr="0056582B">
        <w:rPr>
          <w:b/>
          <w:bCs/>
        </w:rPr>
        <w:t xml:space="preserve">9. Asya Hun İmparatoru Mete, devletin iç politikasını; </w:t>
      </w:r>
      <w:r w:rsidRPr="0056582B">
        <w:rPr>
          <w:b/>
          <w:bCs/>
        </w:rPr>
        <w:t>halkınrefah</w:t>
      </w:r>
      <w:r w:rsidRPr="0056582B">
        <w:rPr>
          <w:b/>
          <w:bCs/>
        </w:rPr>
        <w:t xml:space="preserve">, huzur ve barış içerisinde yaşatılması ve </w:t>
      </w:r>
      <w:r w:rsidRPr="0056582B">
        <w:rPr>
          <w:b/>
          <w:bCs/>
        </w:rPr>
        <w:t>ekonomikseviyesinin</w:t>
      </w:r>
      <w:r w:rsidRPr="0056582B">
        <w:rPr>
          <w:b/>
          <w:bCs/>
        </w:rPr>
        <w:t xml:space="preserve"> yükseltilmesi, ayrıca törenin </w:t>
      </w:r>
      <w:r w:rsidRPr="0056582B">
        <w:rPr>
          <w:b/>
          <w:bCs/>
        </w:rPr>
        <w:t>halka</w:t>
      </w:r>
      <w:r w:rsidRPr="0056582B">
        <w:rPr>
          <w:b/>
          <w:bCs/>
        </w:rPr>
        <w:t xml:space="preserve"> adil bir şekilde uygulanması olarak belirlemiştir. Bu politika, günümüze kadar bütün Türk devletlerinde temel politika olarak</w:t>
      </w:r>
    </w:p>
    <w:p w:rsidR="00591947" w:rsidRPr="0056582B" w:rsidP="00591947" w14:paraId="584394A9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uygulanmıştır</w:t>
      </w:r>
      <w:r w:rsidRPr="0056582B">
        <w:rPr>
          <w:b/>
          <w:bCs/>
        </w:rPr>
        <w:t>.</w:t>
      </w:r>
    </w:p>
    <w:p w:rsidR="00591947" w:rsidRPr="0056582B" w:rsidP="00591947" w14:paraId="33AB0E4F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Bu bilgiler doğrultusunda;</w:t>
      </w:r>
    </w:p>
    <w:p w:rsidR="00591947" w:rsidP="00591947" w14:paraId="4450AA4A" w14:textId="45410FC2">
      <w:pPr>
        <w:spacing w:after="0"/>
        <w:ind w:left="-113"/>
      </w:pPr>
      <w:r>
        <w:tab/>
        <w:t xml:space="preserve"> </w:t>
      </w:r>
      <w:r>
        <w:t>I.Türk</w:t>
      </w:r>
      <w:r>
        <w:t xml:space="preserve"> devletlerinde sosyal devlet anlayışı hâkim olmuştur.</w:t>
      </w:r>
    </w:p>
    <w:p w:rsidR="00591947" w:rsidP="00591947" w14:paraId="65A1BE8F" w14:textId="48BA982C">
      <w:pPr>
        <w:spacing w:after="0"/>
        <w:ind w:left="-113"/>
      </w:pPr>
      <w:r>
        <w:tab/>
        <w:t xml:space="preserve"> </w:t>
      </w:r>
      <w:r>
        <w:t>II.Türk</w:t>
      </w:r>
      <w:r>
        <w:t xml:space="preserve"> devlet geleneği tarihsel devamlılığa sahiptir.</w:t>
      </w:r>
    </w:p>
    <w:p w:rsidR="00591947" w:rsidP="00591947" w14:paraId="09186073" w14:textId="169F6DA4">
      <w:pPr>
        <w:spacing w:after="0"/>
        <w:ind w:left="-113"/>
      </w:pPr>
      <w:r>
        <w:tab/>
        <w:t xml:space="preserve"> </w:t>
      </w:r>
      <w:r>
        <w:t>III.Türkler</w:t>
      </w:r>
      <w:r>
        <w:t>, merkezî devlet örgütlenmesine önem vermiştir.</w:t>
      </w:r>
    </w:p>
    <w:p w:rsidR="00591947" w:rsidRPr="0056582B" w:rsidP="00591947" w14:paraId="0738CFDB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yargılarından</w:t>
      </w:r>
      <w:r w:rsidRPr="0056582B">
        <w:rPr>
          <w:b/>
          <w:bCs/>
        </w:rPr>
        <w:t xml:space="preserve"> hangilerine ulaşılabilir?</w:t>
      </w:r>
    </w:p>
    <w:p w:rsidR="00591947" w:rsidP="00591947" w14:paraId="298AC141" w14:textId="57369F11">
      <w:pPr>
        <w:spacing w:after="0"/>
        <w:ind w:left="-113"/>
      </w:pPr>
      <w:r>
        <w:t>A) Yalnız I.</w:t>
      </w:r>
      <w:r w:rsidR="00DB6875">
        <w:t xml:space="preserve">       </w:t>
      </w:r>
      <w:r w:rsidR="0080473E">
        <w:t xml:space="preserve"> </w:t>
      </w:r>
      <w:r w:rsidR="00DB6875">
        <w:t xml:space="preserve"> </w:t>
      </w:r>
      <w:r>
        <w:t xml:space="preserve">B)Yalnız II. </w:t>
      </w:r>
      <w:r w:rsidR="00DB6875">
        <w:t xml:space="preserve">         </w:t>
      </w:r>
      <w:r>
        <w:t xml:space="preserve">C) I ve </w:t>
      </w:r>
      <w:r>
        <w:t>lI</w:t>
      </w:r>
      <w:r>
        <w:t>.</w:t>
      </w:r>
    </w:p>
    <w:p w:rsidR="00591947" w:rsidP="00591947" w14:paraId="4B249309" w14:textId="13B30E41">
      <w:pPr>
        <w:spacing w:after="0"/>
        <w:ind w:left="-113"/>
      </w:pPr>
      <w:r>
        <w:t>D) II ve III.</w:t>
      </w:r>
      <w:r w:rsidR="00DB6875">
        <w:t xml:space="preserve">      </w:t>
      </w:r>
      <w:r>
        <w:t xml:space="preserve"> </w:t>
      </w:r>
      <w:r w:rsidR="0080473E">
        <w:t xml:space="preserve">   </w:t>
      </w:r>
      <w:r>
        <w:t>E)I, II ve III.</w:t>
      </w:r>
    </w:p>
    <w:p w:rsidR="0080473E" w:rsidP="00591947" w14:paraId="5ACC1AEB" w14:textId="77777777">
      <w:pPr>
        <w:spacing w:after="0"/>
        <w:ind w:left="-113"/>
        <w:rPr>
          <w:b/>
          <w:bCs/>
        </w:rPr>
      </w:pPr>
    </w:p>
    <w:p w:rsidR="0080473E" w:rsidP="00591947" w14:paraId="7D6F6131" w14:textId="77777777">
      <w:pPr>
        <w:spacing w:after="0"/>
        <w:ind w:left="-113"/>
        <w:rPr>
          <w:b/>
          <w:bCs/>
        </w:rPr>
      </w:pPr>
    </w:p>
    <w:p w:rsidR="008431A3" w:rsidP="00EF487A" w14:paraId="09692A81" w14:textId="77777777">
      <w:pPr>
        <w:spacing w:after="0"/>
        <w:rPr>
          <w:b/>
          <w:bCs/>
          <w:sz w:val="20"/>
          <w:szCs w:val="20"/>
        </w:rPr>
      </w:pPr>
    </w:p>
    <w:p w:rsidR="00591947" w:rsidRPr="0080473E" w:rsidP="00591947" w14:paraId="5529917E" w14:textId="227F5193">
      <w:pPr>
        <w:spacing w:after="0"/>
        <w:ind w:left="-113"/>
        <w:rPr>
          <w:b/>
          <w:bCs/>
          <w:sz w:val="20"/>
          <w:szCs w:val="20"/>
        </w:rPr>
      </w:pPr>
      <w:r w:rsidRPr="0080473E">
        <w:rPr>
          <w:b/>
          <w:bCs/>
          <w:sz w:val="20"/>
          <w:szCs w:val="20"/>
        </w:rPr>
        <w:t>10. Eski Türklerde ülke hanedanın ortak malı olarak kabul</w:t>
      </w:r>
    </w:p>
    <w:p w:rsidR="00591947" w:rsidRPr="0080473E" w:rsidP="00591947" w14:paraId="36BF64B8" w14:textId="77777777">
      <w:pPr>
        <w:spacing w:after="0"/>
        <w:ind w:left="-113"/>
        <w:rPr>
          <w:b/>
          <w:bCs/>
          <w:sz w:val="20"/>
          <w:szCs w:val="20"/>
        </w:rPr>
      </w:pPr>
      <w:r w:rsidRPr="0080473E">
        <w:rPr>
          <w:b/>
          <w:bCs/>
          <w:sz w:val="20"/>
          <w:szCs w:val="20"/>
        </w:rPr>
        <w:t>edilmiştir</w:t>
      </w:r>
      <w:r w:rsidRPr="0080473E">
        <w:rPr>
          <w:b/>
          <w:bCs/>
          <w:sz w:val="20"/>
          <w:szCs w:val="20"/>
        </w:rPr>
        <w:t>.</w:t>
      </w:r>
    </w:p>
    <w:p w:rsidR="00591947" w:rsidRPr="0080473E" w:rsidP="00591947" w14:paraId="6787A76E" w14:textId="77777777">
      <w:pPr>
        <w:spacing w:after="0"/>
        <w:ind w:left="-113"/>
        <w:rPr>
          <w:b/>
          <w:bCs/>
          <w:sz w:val="20"/>
          <w:szCs w:val="20"/>
        </w:rPr>
      </w:pPr>
      <w:r w:rsidRPr="0080473E">
        <w:rPr>
          <w:b/>
          <w:bCs/>
          <w:sz w:val="20"/>
          <w:szCs w:val="20"/>
        </w:rPr>
        <w:t>Bu durumun aşağıdakilerden hangisine neden olduğu söylenebilir?</w:t>
      </w:r>
    </w:p>
    <w:p w:rsidR="00591947" w:rsidP="00591947" w14:paraId="5A2F16D4" w14:textId="7E68B0FB">
      <w:pPr>
        <w:spacing w:after="0"/>
        <w:ind w:left="-113"/>
      </w:pPr>
      <w:r>
        <w:t>A) Devletin güçlü yapısının korunmasına</w:t>
      </w:r>
    </w:p>
    <w:p w:rsidR="00591947" w:rsidP="00591947" w14:paraId="5B8BA41F" w14:textId="115A7E2E">
      <w:pPr>
        <w:spacing w:after="0"/>
        <w:ind w:left="-113"/>
      </w:pPr>
      <w:r>
        <w:t>B) Cihan hâkimiyeti fikrinin ortaya çıkmasına</w:t>
      </w:r>
    </w:p>
    <w:p w:rsidR="00591947" w:rsidP="00591947" w14:paraId="172422B0" w14:textId="57A75AE4">
      <w:pPr>
        <w:spacing w:after="0"/>
        <w:ind w:left="-113"/>
      </w:pPr>
      <w:r>
        <w:t>C) Yerleşik yaşama geçilmesine</w:t>
      </w:r>
    </w:p>
    <w:p w:rsidR="00591947" w:rsidP="00591947" w14:paraId="60538337" w14:textId="4A56AECD">
      <w:pPr>
        <w:spacing w:after="0"/>
        <w:ind w:left="-113"/>
      </w:pPr>
      <w:r>
        <w:t>D) Sık sık taht kavgalarının yaşanmasına</w:t>
      </w:r>
    </w:p>
    <w:p w:rsidR="00591947" w:rsidP="00591947" w14:paraId="7EDDC78B" w14:textId="7A7CBD5E">
      <w:pPr>
        <w:spacing w:after="0"/>
        <w:ind w:left="-113"/>
      </w:pPr>
      <w:r>
        <w:t>E) Sınırların genişlemesine</w:t>
      </w:r>
    </w:p>
    <w:p w:rsidR="00591947" w:rsidRPr="0056582B" w:rsidP="0080473E" w14:paraId="4B6659AD" w14:textId="23A00F8E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11. Eski Türklerde kadının toplumda önemli bir yeri vardı.</w:t>
      </w:r>
      <w:r w:rsidR="0080473E">
        <w:rPr>
          <w:b/>
          <w:bCs/>
        </w:rPr>
        <w:t xml:space="preserve"> </w:t>
      </w:r>
      <w:r w:rsidRPr="0056582B">
        <w:rPr>
          <w:b/>
          <w:bCs/>
        </w:rPr>
        <w:t>Aşağıdakilerden hangisi hatunların siyasi yetkiye sahip olduğunu gösterir?</w:t>
      </w:r>
    </w:p>
    <w:p w:rsidR="00591947" w:rsidP="00591947" w14:paraId="308B189E" w14:textId="1E79C99E">
      <w:pPr>
        <w:spacing w:after="0"/>
        <w:ind w:left="-113"/>
      </w:pPr>
      <w:r>
        <w:t>A) Kağan olmadığında Hatun’un kurultaya başkanlık yapması</w:t>
      </w:r>
    </w:p>
    <w:p w:rsidR="00591947" w:rsidP="00591947" w14:paraId="633C25E9" w14:textId="41387FA6">
      <w:pPr>
        <w:spacing w:after="0"/>
        <w:ind w:left="-113"/>
      </w:pPr>
      <w:r>
        <w:t>B) Kadınların savaşabilme özelliğine sahip olması</w:t>
      </w:r>
    </w:p>
    <w:p w:rsidR="00591947" w:rsidP="00591947" w14:paraId="1587448C" w14:textId="3F113423">
      <w:pPr>
        <w:spacing w:after="0"/>
        <w:ind w:left="-113"/>
      </w:pPr>
      <w:r>
        <w:t>C)Ana baba soyunun değerce birbirine eşit tutulması</w:t>
      </w:r>
    </w:p>
    <w:p w:rsidR="00591947" w:rsidP="00591947" w14:paraId="015D6DBA" w14:textId="247E0182">
      <w:pPr>
        <w:spacing w:after="0"/>
        <w:ind w:left="-113"/>
      </w:pPr>
      <w:r>
        <w:t>D)Sosyal etkinliklerde kadınların ön planda yer alması</w:t>
      </w:r>
    </w:p>
    <w:p w:rsidR="00591947" w:rsidP="00591947" w14:paraId="78473B41" w14:textId="2E5D3041">
      <w:pPr>
        <w:spacing w:after="0"/>
        <w:ind w:left="-113"/>
      </w:pPr>
      <w:r>
        <w:t>E)Ailede mal ve mülkün ortak olması</w:t>
      </w:r>
    </w:p>
    <w:p w:rsidR="00591947" w:rsidRPr="0056582B" w:rsidP="00826E0C" w14:paraId="22D4FD75" w14:textId="75A2B94F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12. Türkler 630’da Çinlilerle yaptıkları savaşta yenilince Doğu</w:t>
      </w:r>
      <w:r w:rsidR="00826E0C">
        <w:rPr>
          <w:b/>
          <w:bCs/>
        </w:rPr>
        <w:t xml:space="preserve"> </w:t>
      </w:r>
      <w:r w:rsidRPr="0056582B">
        <w:rPr>
          <w:b/>
          <w:bCs/>
        </w:rPr>
        <w:t xml:space="preserve">Kök Türk Devleti yıkıldı. Binlerce Türk Çinlilere esir düştü. Kürşad, otuz dokuz arkadaşıyla birlikte ihtilal </w:t>
      </w:r>
      <w:r w:rsidRPr="0056582B">
        <w:rPr>
          <w:b/>
          <w:bCs/>
        </w:rPr>
        <w:t>yapmayakarar</w:t>
      </w:r>
      <w:r w:rsidRPr="0056582B">
        <w:rPr>
          <w:b/>
          <w:bCs/>
        </w:rPr>
        <w:t xml:space="preserve"> verdi. Komitede alınan karara göre Çin </w:t>
      </w:r>
      <w:r w:rsidRPr="0056582B">
        <w:rPr>
          <w:b/>
          <w:bCs/>
        </w:rPr>
        <w:t>İmparatorurehin</w:t>
      </w:r>
      <w:r w:rsidRPr="0056582B">
        <w:rPr>
          <w:b/>
          <w:bCs/>
        </w:rPr>
        <w:t xml:space="preserve"> alınacak, imparatorun hayatına karşılık Çin sarayında bulunan yeğeni kurtarılacaktı. Ardından </w:t>
      </w:r>
      <w:r w:rsidRPr="0056582B">
        <w:rPr>
          <w:b/>
          <w:bCs/>
        </w:rPr>
        <w:t>Ötüken’e</w:t>
      </w:r>
    </w:p>
    <w:p w:rsidR="00591947" w:rsidRPr="0056582B" w:rsidP="00591947" w14:paraId="600C298C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gidilecek</w:t>
      </w:r>
      <w:r w:rsidRPr="0056582B">
        <w:rPr>
          <w:b/>
          <w:bCs/>
        </w:rPr>
        <w:t xml:space="preserve"> ve bir devlet kurulacaktı.</w:t>
      </w:r>
    </w:p>
    <w:p w:rsidR="00591947" w:rsidRPr="0056582B" w:rsidP="00591947" w14:paraId="4DA2DAF7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Bu durum Türklerin aşağıdakilerden hangisine önem</w:t>
      </w:r>
    </w:p>
    <w:p w:rsidR="00591947" w:rsidRPr="0056582B" w:rsidP="00591947" w14:paraId="7BB72046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verdiğini</w:t>
      </w:r>
      <w:r w:rsidRPr="0056582B">
        <w:rPr>
          <w:b/>
          <w:bCs/>
        </w:rPr>
        <w:t xml:space="preserve"> gösterir?</w:t>
      </w:r>
    </w:p>
    <w:p w:rsidR="00591947" w:rsidP="00591947" w14:paraId="3B5E28DF" w14:textId="5B1FD697">
      <w:pPr>
        <w:spacing w:after="0"/>
        <w:ind w:left="-113"/>
      </w:pPr>
      <w:r>
        <w:t>A) Kağanlarına</w:t>
      </w:r>
      <w:r>
        <w:tab/>
        <w:t xml:space="preserve"> B) Törelerine</w:t>
      </w:r>
    </w:p>
    <w:p w:rsidR="00155F80" w:rsidP="00826E0C" w14:paraId="1C9B3474" w14:textId="187FF66F">
      <w:pPr>
        <w:spacing w:after="0"/>
        <w:ind w:left="-113"/>
      </w:pPr>
      <w:r>
        <w:t xml:space="preserve">C) Boy </w:t>
      </w:r>
      <w:r>
        <w:t xml:space="preserve">Beylerine </w:t>
      </w:r>
      <w:r w:rsidR="00826E0C">
        <w:t xml:space="preserve"> </w:t>
      </w:r>
      <w:r>
        <w:t>D</w:t>
      </w:r>
      <w:r>
        <w:t>) Bağımsızlıklarına</w:t>
      </w:r>
      <w:r w:rsidR="00826E0C">
        <w:t xml:space="preserve">  </w:t>
      </w:r>
      <w:r>
        <w:t>E) Geleneklerine</w:t>
      </w:r>
    </w:p>
    <w:p w:rsidR="00591947" w:rsidRPr="0056582B" w:rsidP="00591947" w14:paraId="4261C8BF" w14:textId="05052B0F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13. İslamiyet öncesi dönemde Arabistan Yarımadası ve</w:t>
      </w:r>
    </w:p>
    <w:p w:rsidR="00591947" w:rsidRPr="0056582B" w:rsidP="00591947" w14:paraId="3C5F0FEB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çevresinde</w:t>
      </w:r>
      <w:r w:rsidRPr="0056582B">
        <w:rPr>
          <w:b/>
          <w:bCs/>
        </w:rPr>
        <w:t xml:space="preserve"> zamanın iki büyük gücü olan Doğu Roma</w:t>
      </w:r>
    </w:p>
    <w:p w:rsidR="00591947" w:rsidRPr="0056582B" w:rsidP="00591947" w14:paraId="25F27D9E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 xml:space="preserve">(Bizans) ile </w:t>
      </w:r>
      <w:r w:rsidRPr="0056582B">
        <w:rPr>
          <w:b/>
          <w:bCs/>
        </w:rPr>
        <w:t>Sasani</w:t>
      </w:r>
      <w:r w:rsidRPr="0056582B">
        <w:rPr>
          <w:b/>
          <w:bCs/>
        </w:rPr>
        <w:t xml:space="preserve"> İmparatorlukları bulunmaktaydı. İki</w:t>
      </w:r>
    </w:p>
    <w:p w:rsidR="00591947" w:rsidRPr="0056582B" w:rsidP="00591947" w14:paraId="62C9E8AB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imparatorluk</w:t>
      </w:r>
      <w:r w:rsidRPr="0056582B">
        <w:rPr>
          <w:b/>
          <w:bCs/>
        </w:rPr>
        <w:t xml:space="preserve"> da Arabistan Yarımadası’nı topraklarına katmak için çaba sarf etmemiştir.</w:t>
      </w:r>
    </w:p>
    <w:p w:rsidR="00591947" w:rsidRPr="0056582B" w:rsidP="00591947" w14:paraId="76EFD2E4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Bu durumun ortaya çıkmasında;</w:t>
      </w:r>
    </w:p>
    <w:p w:rsidR="00591947" w:rsidP="00591947" w14:paraId="697A6ECF" w14:textId="77777777">
      <w:pPr>
        <w:spacing w:after="0"/>
        <w:ind w:left="-113"/>
      </w:pPr>
      <w:r>
        <w:t>I. Arabistan Yarımadası’nın çöllerle kaplı olması</w:t>
      </w:r>
    </w:p>
    <w:p w:rsidR="00591947" w:rsidP="00591947" w14:paraId="18F9F051" w14:textId="61D575C3">
      <w:pPr>
        <w:spacing w:after="0"/>
        <w:ind w:left="-113"/>
      </w:pPr>
      <w:r>
        <w:t>II. Arabistan topraklarının ekonomik getirisinin</w:t>
      </w:r>
      <w:r w:rsidR="00826E0C">
        <w:t xml:space="preserve"> </w:t>
      </w:r>
      <w:r>
        <w:t>olmaması</w:t>
      </w:r>
    </w:p>
    <w:p w:rsidR="00591947" w:rsidP="00591947" w14:paraId="4785033B" w14:textId="77777777">
      <w:pPr>
        <w:spacing w:after="0"/>
        <w:ind w:left="-113"/>
      </w:pPr>
      <w:r>
        <w:t>III. Arabistan Yarımadası’nda farklı inançlara mensup</w:t>
      </w:r>
    </w:p>
    <w:p w:rsidR="00591947" w:rsidRPr="00826E0C" w:rsidP="00826E0C" w14:paraId="413E3E9A" w14:textId="0DAFFAD9">
      <w:pPr>
        <w:spacing w:after="0"/>
        <w:ind w:left="-113"/>
      </w:pPr>
      <w:r>
        <w:t>toplulukların</w:t>
      </w:r>
      <w:r>
        <w:t xml:space="preserve"> bulunması</w:t>
      </w:r>
      <w:r w:rsidR="00826E0C">
        <w:t xml:space="preserve"> </w:t>
      </w:r>
      <w:r>
        <w:t xml:space="preserve">gibi unsurlardan hangilerinin etkili olduğu </w:t>
      </w:r>
      <w:r w:rsidRPr="0056582B">
        <w:rPr>
          <w:b/>
          <w:bCs/>
        </w:rPr>
        <w:t>savunulabilir?</w:t>
      </w:r>
    </w:p>
    <w:p w:rsidR="00591947" w:rsidP="00826E0C" w14:paraId="3D4CA935" w14:textId="7B378908">
      <w:pPr>
        <w:spacing w:after="0"/>
        <w:ind w:left="-113"/>
      </w:pPr>
      <w:r>
        <w:t>A) Yalnız I. B) Yalnız II. C) Yalnız III.</w:t>
      </w:r>
      <w:r w:rsidR="00826E0C">
        <w:t xml:space="preserve"> </w:t>
      </w:r>
      <w:r>
        <w:t xml:space="preserve">D) I ve II. </w:t>
      </w:r>
      <w:r w:rsidR="00826E0C">
        <w:t xml:space="preserve"> </w:t>
      </w:r>
      <w:r>
        <w:t>E) II ve III.</w:t>
      </w:r>
    </w:p>
    <w:p w:rsidR="00591947" w:rsidRPr="0056582B" w:rsidP="00591947" w14:paraId="41042E72" w14:textId="1D931FFC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14. İslamiyet öncesi Arap toplumunda bedeviler (göçebe) ve</w:t>
      </w:r>
    </w:p>
    <w:p w:rsidR="00591947" w:rsidRPr="0056582B" w:rsidP="00591947" w14:paraId="58769D3C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hadariler</w:t>
      </w:r>
      <w:r w:rsidRPr="0056582B">
        <w:rPr>
          <w:b/>
          <w:bCs/>
        </w:rPr>
        <w:t xml:space="preserve"> (şehirli) olmak üzere iki grup yaşamaktaydı.</w:t>
      </w:r>
    </w:p>
    <w:p w:rsidR="00591947" w:rsidRPr="0056582B" w:rsidP="00591947" w14:paraId="597AEE1F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Aşağıda verilen bilgilerden hangisi bedevilerin göçebe bir yaşam sürdürmüş olduğuna kanıt olarak gösterilebilir?</w:t>
      </w:r>
    </w:p>
    <w:p w:rsidR="00591947" w:rsidP="00591947" w14:paraId="5C0E079B" w14:textId="77777777">
      <w:pPr>
        <w:spacing w:after="0"/>
        <w:ind w:left="-113"/>
      </w:pPr>
      <w:r>
        <w:t>A) Çadırlarda yaşayan bedevilerin hayatlarında develer</w:t>
      </w:r>
    </w:p>
    <w:p w:rsidR="00591947" w:rsidP="00591947" w14:paraId="2146B82D" w14:textId="77777777">
      <w:pPr>
        <w:spacing w:after="0"/>
        <w:ind w:left="-113"/>
      </w:pPr>
      <w:r>
        <w:t>çok</w:t>
      </w:r>
      <w:r>
        <w:t xml:space="preserve"> önemli bir yere sahipti.</w:t>
      </w:r>
    </w:p>
    <w:p w:rsidR="00591947" w:rsidP="00591947" w14:paraId="31145B48" w14:textId="77777777">
      <w:pPr>
        <w:spacing w:after="0"/>
        <w:ind w:left="-113"/>
      </w:pPr>
      <w:r>
        <w:t>B) Bedeviler şehirliler kadar medeni değildi.</w:t>
      </w:r>
    </w:p>
    <w:p w:rsidR="00591947" w:rsidP="00591947" w14:paraId="74FEB730" w14:textId="77777777">
      <w:pPr>
        <w:spacing w:after="0"/>
        <w:ind w:left="-113"/>
      </w:pPr>
      <w:r>
        <w:t>C) Bedeviler kabileler hâlinde yaşarlardı.</w:t>
      </w:r>
    </w:p>
    <w:p w:rsidR="00591947" w:rsidP="00591947" w14:paraId="6AC6AB10" w14:textId="77777777">
      <w:pPr>
        <w:spacing w:after="0"/>
        <w:ind w:left="-113"/>
      </w:pPr>
      <w:r>
        <w:t>D) Bedeviler Arapçayı en duru ve doğru şekilde konuşurlardı.</w:t>
      </w:r>
    </w:p>
    <w:p w:rsidR="00591947" w:rsidP="00591947" w14:paraId="629D841D" w14:textId="77777777">
      <w:pPr>
        <w:spacing w:after="0"/>
        <w:ind w:left="-113"/>
      </w:pPr>
      <w:r>
        <w:t>E) Şehirliler doğru Arapçayı öğrenmeleri için çocuklarını</w:t>
      </w:r>
    </w:p>
    <w:p w:rsidR="00591947" w:rsidP="00591947" w14:paraId="4FE23DC0" w14:textId="77777777">
      <w:pPr>
        <w:spacing w:after="0"/>
        <w:ind w:left="-113"/>
      </w:pPr>
      <w:r>
        <w:t>bedevi</w:t>
      </w:r>
      <w:r>
        <w:t xml:space="preserve"> ailelerin yanına gönderirlerdi.</w:t>
      </w:r>
    </w:p>
    <w:p w:rsidR="00591947" w:rsidRPr="00EF487A" w:rsidP="00591947" w14:paraId="3567DA33" w14:textId="6EE50995">
      <w:pPr>
        <w:spacing w:after="0"/>
        <w:ind w:left="-113"/>
        <w:rPr>
          <w:b/>
          <w:bCs/>
          <w:sz w:val="20"/>
          <w:szCs w:val="20"/>
        </w:rPr>
      </w:pPr>
      <w:r w:rsidRPr="00EF487A">
        <w:rPr>
          <w:b/>
          <w:bCs/>
          <w:sz w:val="20"/>
          <w:szCs w:val="20"/>
        </w:rPr>
        <w:t>15. İslamiyet öncesi dönemde Orta Asya bölgesine hâkim olan devlet aşağıdakilerden hangisidir?</w:t>
      </w:r>
    </w:p>
    <w:p w:rsidR="00591947" w:rsidRPr="00EF487A" w:rsidP="00591947" w14:paraId="6C2A9C22" w14:textId="77777777">
      <w:pPr>
        <w:spacing w:after="0"/>
        <w:ind w:left="-113"/>
        <w:rPr>
          <w:sz w:val="20"/>
          <w:szCs w:val="20"/>
        </w:rPr>
      </w:pPr>
      <w:r w:rsidRPr="00EF487A">
        <w:rPr>
          <w:sz w:val="20"/>
          <w:szCs w:val="20"/>
        </w:rPr>
        <w:t>A) Doğu Roma İmparatorluğu</w:t>
      </w:r>
    </w:p>
    <w:p w:rsidR="00591947" w:rsidRPr="00EF487A" w:rsidP="00591947" w14:paraId="39B4BABD" w14:textId="77777777">
      <w:pPr>
        <w:spacing w:after="0"/>
        <w:ind w:left="-113"/>
        <w:rPr>
          <w:sz w:val="20"/>
          <w:szCs w:val="20"/>
        </w:rPr>
      </w:pPr>
      <w:r w:rsidRPr="00EF487A">
        <w:rPr>
          <w:sz w:val="20"/>
          <w:szCs w:val="20"/>
        </w:rPr>
        <w:t>B) Habeş Krallığı</w:t>
      </w:r>
    </w:p>
    <w:p w:rsidR="00591947" w:rsidRPr="00EF487A" w:rsidP="00591947" w14:paraId="656CBE33" w14:textId="77777777">
      <w:pPr>
        <w:spacing w:after="0"/>
        <w:ind w:left="-113"/>
        <w:rPr>
          <w:sz w:val="20"/>
          <w:szCs w:val="20"/>
        </w:rPr>
      </w:pPr>
      <w:r w:rsidRPr="00EF487A">
        <w:rPr>
          <w:sz w:val="20"/>
          <w:szCs w:val="20"/>
        </w:rPr>
        <w:t>C) Frank İmparatorluğu</w:t>
      </w:r>
    </w:p>
    <w:p w:rsidR="00591947" w:rsidRPr="00EF487A" w:rsidP="00591947" w14:paraId="17C986B1" w14:textId="77777777">
      <w:pPr>
        <w:spacing w:after="0"/>
        <w:ind w:left="-113"/>
        <w:rPr>
          <w:sz w:val="20"/>
          <w:szCs w:val="20"/>
        </w:rPr>
      </w:pPr>
      <w:r w:rsidRPr="00EF487A">
        <w:rPr>
          <w:sz w:val="20"/>
          <w:szCs w:val="20"/>
        </w:rPr>
        <w:t xml:space="preserve">D) </w:t>
      </w:r>
      <w:r w:rsidRPr="00EF487A">
        <w:rPr>
          <w:sz w:val="20"/>
          <w:szCs w:val="20"/>
        </w:rPr>
        <w:t>Sasani</w:t>
      </w:r>
      <w:r w:rsidRPr="00EF487A">
        <w:rPr>
          <w:sz w:val="20"/>
          <w:szCs w:val="20"/>
        </w:rPr>
        <w:t xml:space="preserve"> İmparatorluğu</w:t>
      </w:r>
    </w:p>
    <w:p w:rsidR="00591947" w:rsidRPr="00EF487A" w:rsidP="00591947" w14:paraId="2940F7D0" w14:textId="77777777">
      <w:pPr>
        <w:spacing w:after="0"/>
        <w:ind w:left="-113"/>
        <w:rPr>
          <w:sz w:val="20"/>
          <w:szCs w:val="20"/>
        </w:rPr>
      </w:pPr>
      <w:r w:rsidRPr="00EF487A">
        <w:rPr>
          <w:sz w:val="20"/>
          <w:szCs w:val="20"/>
        </w:rPr>
        <w:t>E) I. Kök Türk Devleti</w:t>
      </w:r>
    </w:p>
    <w:p w:rsidR="00591947" w:rsidRPr="0056582B" w:rsidP="00591947" w14:paraId="3C6FB34A" w14:textId="7C67DE51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16. İslamiyet öncesi Arabistan Yarımadası’nda toplumsal</w:t>
      </w:r>
    </w:p>
    <w:p w:rsidR="00591947" w:rsidRPr="0056582B" w:rsidP="00591947" w14:paraId="243DF7B9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eşitsizlik</w:t>
      </w:r>
      <w:r w:rsidRPr="0056582B">
        <w:rPr>
          <w:b/>
          <w:bCs/>
        </w:rPr>
        <w:t xml:space="preserve"> yaygın bir durumdur.</w:t>
      </w:r>
    </w:p>
    <w:p w:rsidR="00591947" w:rsidP="00591947" w14:paraId="785545E0" w14:textId="77777777">
      <w:pPr>
        <w:spacing w:after="0"/>
        <w:ind w:left="-113"/>
      </w:pPr>
      <w:r>
        <w:t xml:space="preserve">Yukarıdaki bilgiye kanıt olarak aşağıdakilerden hangisi </w:t>
      </w:r>
      <w:r w:rsidRPr="0056582B">
        <w:rPr>
          <w:b/>
          <w:bCs/>
        </w:rPr>
        <w:t>gösterilemez?</w:t>
      </w:r>
    </w:p>
    <w:p w:rsidR="00591947" w:rsidP="00591947" w14:paraId="7A66A220" w14:textId="77777777">
      <w:pPr>
        <w:spacing w:after="0"/>
        <w:ind w:left="-113"/>
      </w:pPr>
      <w:r>
        <w:t>A) Toplumun; hür, köle, mevali olarak üç sosyal sınıfa</w:t>
      </w:r>
    </w:p>
    <w:p w:rsidR="00591947" w:rsidP="00591947" w14:paraId="4E669A4A" w14:textId="77777777">
      <w:pPr>
        <w:spacing w:after="0"/>
        <w:ind w:left="-113"/>
      </w:pPr>
      <w:r>
        <w:t>ayrılması</w:t>
      </w:r>
    </w:p>
    <w:p w:rsidR="00591947" w:rsidP="00591947" w14:paraId="5139DBAE" w14:textId="77777777">
      <w:pPr>
        <w:spacing w:after="0"/>
        <w:ind w:left="-113"/>
      </w:pPr>
      <w:r>
        <w:t>B) Kadınların mirastan pay alamaması</w:t>
      </w:r>
    </w:p>
    <w:p w:rsidR="00591947" w:rsidP="00591947" w14:paraId="33AD7109" w14:textId="77777777">
      <w:pPr>
        <w:spacing w:after="0"/>
        <w:ind w:left="-113"/>
      </w:pPr>
      <w:r>
        <w:t>C) Göçebe ve yerleşik yaşamın sürdürülmesi</w:t>
      </w:r>
    </w:p>
    <w:p w:rsidR="00591947" w:rsidP="00591947" w14:paraId="1FD64368" w14:textId="77777777">
      <w:pPr>
        <w:spacing w:after="0"/>
        <w:ind w:left="-113"/>
      </w:pPr>
      <w:r>
        <w:t>D) Köle ve cariyelerin bir mal gibi alınıp satılması</w:t>
      </w:r>
    </w:p>
    <w:p w:rsidR="00591947" w:rsidP="00591947" w14:paraId="79E4BE26" w14:textId="77777777">
      <w:pPr>
        <w:spacing w:after="0"/>
        <w:ind w:left="-113"/>
      </w:pPr>
      <w:r>
        <w:t>E) Erkeğin tek taraflı olarak eşini istediği zaman boşayabilmesi</w:t>
      </w:r>
    </w:p>
    <w:p w:rsidR="00591947" w:rsidRPr="0056582B" w:rsidP="0080473E" w14:paraId="0FA42526" w14:textId="268DF5F2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17</w:t>
      </w:r>
      <w:r w:rsidRPr="0056582B">
        <w:rPr>
          <w:b/>
          <w:bCs/>
        </w:rPr>
        <w:t xml:space="preserve">. I. Nebati, </w:t>
      </w:r>
      <w:r w:rsidRPr="0056582B">
        <w:rPr>
          <w:b/>
          <w:bCs/>
        </w:rPr>
        <w:t>Tedmür</w:t>
      </w:r>
      <w:r w:rsidRPr="0056582B">
        <w:rPr>
          <w:b/>
          <w:bCs/>
        </w:rPr>
        <w:t xml:space="preserve">, </w:t>
      </w:r>
      <w:r w:rsidRPr="0056582B">
        <w:rPr>
          <w:b/>
          <w:bCs/>
        </w:rPr>
        <w:t>Gassani</w:t>
      </w:r>
      <w:r w:rsidRPr="0056582B">
        <w:rPr>
          <w:b/>
          <w:bCs/>
        </w:rPr>
        <w:t>, Main gibi farklı devletlerin</w:t>
      </w:r>
      <w:r w:rsidR="0080473E">
        <w:rPr>
          <w:b/>
          <w:bCs/>
        </w:rPr>
        <w:t xml:space="preserve"> </w:t>
      </w:r>
      <w:r w:rsidRPr="0056582B">
        <w:rPr>
          <w:b/>
          <w:bCs/>
        </w:rPr>
        <w:t>aynı anda hüküm sürmesi</w:t>
      </w:r>
    </w:p>
    <w:p w:rsidR="00591947" w:rsidRPr="0056582B" w:rsidP="00591947" w14:paraId="2731CDAA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II. Kabilecilik anlayışına dayalı toplum yapısı</w:t>
      </w:r>
    </w:p>
    <w:p w:rsidR="00591947" w:rsidRPr="0056582B" w:rsidP="00591947" w14:paraId="3CABC8B3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III. Kabileler arası kan davalarının yaşanması</w:t>
      </w:r>
    </w:p>
    <w:p w:rsidR="00591947" w:rsidRPr="0056582B" w:rsidP="00591947" w14:paraId="253F61FB" w14:textId="77777777">
      <w:pPr>
        <w:spacing w:after="0"/>
        <w:ind w:left="-113"/>
        <w:rPr>
          <w:b/>
          <w:bCs/>
        </w:rPr>
      </w:pPr>
      <w:r w:rsidRPr="0056582B">
        <w:rPr>
          <w:b/>
          <w:bCs/>
        </w:rPr>
        <w:t>Yukarıda verilenlerden hangileri İslamiyet öncesi</w:t>
      </w:r>
    </w:p>
    <w:p w:rsidR="00591947" w:rsidP="00591947" w14:paraId="0B9EA3B1" w14:textId="77777777">
      <w:pPr>
        <w:spacing w:after="0"/>
        <w:ind w:left="-113"/>
      </w:pPr>
      <w:r>
        <w:t xml:space="preserve">Arabistan Yarımadası’nda siyasi ve sosyal bir bütünlüğün sağlanamamasında </w:t>
      </w:r>
      <w:r w:rsidRPr="0056582B">
        <w:rPr>
          <w:b/>
          <w:bCs/>
        </w:rPr>
        <w:t>etkili olmuştur?</w:t>
      </w:r>
    </w:p>
    <w:p w:rsidR="00591947" w:rsidP="00591947" w14:paraId="5FFA780B" w14:textId="3B036A7E">
      <w:pPr>
        <w:spacing w:after="0"/>
        <w:ind w:left="-113"/>
      </w:pPr>
      <w:r>
        <w:t xml:space="preserve">A) Yalnız I. </w:t>
      </w:r>
      <w:r w:rsidR="008431A3">
        <w:t xml:space="preserve">    </w:t>
      </w:r>
      <w:r>
        <w:t xml:space="preserve">B) </w:t>
      </w:r>
      <w:r>
        <w:t xml:space="preserve">Yalnız </w:t>
      </w:r>
      <w:r w:rsidR="008431A3">
        <w:t xml:space="preserve"> </w:t>
      </w:r>
      <w:r>
        <w:t>II</w:t>
      </w:r>
      <w:r w:rsidR="008431A3">
        <w:t xml:space="preserve">      </w:t>
      </w:r>
      <w:r>
        <w:t>C) Yalnız III.</w:t>
      </w:r>
    </w:p>
    <w:p w:rsidR="00826E0C" w:rsidP="00826E0C" w14:paraId="2B175FD3" w14:textId="1CC950E3">
      <w:pPr>
        <w:spacing w:after="0"/>
        <w:ind w:left="-113"/>
      </w:pPr>
      <w:r>
        <w:t xml:space="preserve">D) I ve II. </w:t>
      </w:r>
      <w:r w:rsidR="008431A3">
        <w:t xml:space="preserve">         </w:t>
      </w:r>
      <w:r>
        <w:t>E) I, II ve III.</w:t>
      </w:r>
    </w:p>
    <w:p w:rsidR="00591947" w:rsidRPr="00826E0C" w:rsidP="00591947" w14:paraId="66E12383" w14:textId="2185F511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>18</w:t>
      </w:r>
      <w:r w:rsidRPr="00826E0C">
        <w:rPr>
          <w:b/>
          <w:bCs/>
          <w:sz w:val="20"/>
          <w:szCs w:val="20"/>
        </w:rPr>
        <w:t>. I. İslamiyet’i yaymak amacıyla yapılmış savaşlardır.</w:t>
      </w:r>
    </w:p>
    <w:p w:rsidR="00591947" w:rsidRPr="00826E0C" w:rsidP="00591947" w14:paraId="661C4B27" w14:textId="77777777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>II. Cahiliye Dönemi’nde haram aylarda yapılan savaşlardır.</w:t>
      </w:r>
    </w:p>
    <w:p w:rsidR="00591947" w:rsidRPr="00826E0C" w:rsidP="00591947" w14:paraId="667C0CF4" w14:textId="77777777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>III. Bu savaşlar Arabistan dışındaki güçlü devletlere karşı</w:t>
      </w:r>
    </w:p>
    <w:p w:rsidR="00591947" w:rsidRPr="00826E0C" w:rsidP="00591947" w14:paraId="4009DB29" w14:textId="77777777">
      <w:pPr>
        <w:spacing w:after="0"/>
        <w:ind w:left="-113"/>
        <w:rPr>
          <w:b/>
          <w:bCs/>
          <w:sz w:val="20"/>
          <w:szCs w:val="20"/>
        </w:rPr>
      </w:pPr>
      <w:r w:rsidRPr="00826E0C">
        <w:rPr>
          <w:b/>
          <w:bCs/>
          <w:sz w:val="20"/>
          <w:szCs w:val="20"/>
        </w:rPr>
        <w:t>yapılmıştır</w:t>
      </w:r>
      <w:r w:rsidRPr="00826E0C">
        <w:rPr>
          <w:b/>
          <w:bCs/>
          <w:sz w:val="20"/>
          <w:szCs w:val="20"/>
        </w:rPr>
        <w:t>.</w:t>
      </w:r>
    </w:p>
    <w:p w:rsidR="00591947" w:rsidRPr="00826E0C" w:rsidP="00826E0C" w14:paraId="35B95C46" w14:textId="739AC1EF">
      <w:pPr>
        <w:spacing w:after="0"/>
        <w:ind w:left="-113"/>
        <w:rPr>
          <w:sz w:val="20"/>
          <w:szCs w:val="20"/>
        </w:rPr>
      </w:pPr>
      <w:r w:rsidRPr="00826E0C">
        <w:rPr>
          <w:sz w:val="20"/>
          <w:szCs w:val="20"/>
        </w:rPr>
        <w:t>Yukarıdakilerin hangisinde “</w:t>
      </w:r>
      <w:r w:rsidRPr="00826E0C">
        <w:rPr>
          <w:sz w:val="20"/>
          <w:szCs w:val="20"/>
        </w:rPr>
        <w:t>Ficar</w:t>
      </w:r>
      <w:r w:rsidRPr="00826E0C">
        <w:rPr>
          <w:sz w:val="20"/>
          <w:szCs w:val="20"/>
        </w:rPr>
        <w:t xml:space="preserve"> Savaşları” ile ilgili</w:t>
      </w:r>
      <w:r w:rsidRPr="00826E0C" w:rsidR="00826E0C">
        <w:rPr>
          <w:sz w:val="20"/>
          <w:szCs w:val="20"/>
        </w:rPr>
        <w:t xml:space="preserve"> </w:t>
      </w:r>
      <w:r w:rsidRPr="00826E0C">
        <w:rPr>
          <w:sz w:val="20"/>
          <w:szCs w:val="20"/>
        </w:rPr>
        <w:t>doğru bir bilgi verilmiştir?</w:t>
      </w:r>
    </w:p>
    <w:p w:rsidR="00591947" w:rsidP="00826E0C" w14:paraId="10E12F83" w14:textId="7E5DA3BC">
      <w:pPr>
        <w:spacing w:after="0"/>
        <w:ind w:left="-113"/>
      </w:pPr>
      <w:r>
        <w:t xml:space="preserve">A) Yalnız I. </w:t>
      </w:r>
      <w:r w:rsidR="00826E0C">
        <w:t xml:space="preserve"> </w:t>
      </w:r>
      <w:r>
        <w:t xml:space="preserve">B) Yalnız II. </w:t>
      </w:r>
      <w:r w:rsidR="00DD0BF6">
        <w:t xml:space="preserve"> </w:t>
      </w:r>
      <w:r>
        <w:t xml:space="preserve">C) Yalnız </w:t>
      </w:r>
      <w:r>
        <w:t>III.D</w:t>
      </w:r>
      <w:r>
        <w:t xml:space="preserve">) I ve II. </w:t>
      </w:r>
      <w:r w:rsidR="00826E0C">
        <w:t xml:space="preserve"> </w:t>
      </w:r>
      <w:r>
        <w:t>E) I, II ve III</w:t>
      </w:r>
    </w:p>
    <w:p w:rsidR="009105B6" w:rsidRPr="00826E0C" w:rsidP="00826E0C" w14:paraId="67CF2342" w14:textId="7FDD4D50">
      <w:pPr>
        <w:spacing w:after="0"/>
        <w:ind w:left="-113"/>
        <w:rPr>
          <w:b/>
          <w:bCs/>
        </w:rPr>
      </w:pPr>
      <w:r w:rsidRPr="00826E0C">
        <w:rPr>
          <w:b/>
          <w:bCs/>
        </w:rPr>
        <w:t>19. Aşağıdakilerden hangisi İslamiyet öncesinde Araplar</w:t>
      </w:r>
      <w:r w:rsidRPr="00826E0C" w:rsidR="00826E0C">
        <w:rPr>
          <w:b/>
          <w:bCs/>
        </w:rPr>
        <w:t xml:space="preserve"> </w:t>
      </w:r>
      <w:r w:rsidRPr="00826E0C">
        <w:rPr>
          <w:b/>
          <w:bCs/>
        </w:rPr>
        <w:t>tarafından kutsal sayılan haram aylardan biri değildir?</w:t>
      </w:r>
    </w:p>
    <w:p w:rsidR="009105B6" w:rsidP="009105B6" w14:paraId="1088962A" w14:textId="644747E7">
      <w:pPr>
        <w:spacing w:after="0"/>
        <w:ind w:left="-113"/>
      </w:pPr>
      <w:r>
        <w:t xml:space="preserve">A) </w:t>
      </w:r>
      <w:r>
        <w:t>Zilkade</w:t>
      </w:r>
      <w:r w:rsidR="00826E0C">
        <w:t xml:space="preserve">        </w:t>
      </w:r>
      <w:r>
        <w:t xml:space="preserve"> B</w:t>
      </w:r>
      <w:r>
        <w:t>) Ramazan C) Zilhicce</w:t>
      </w:r>
    </w:p>
    <w:p w:rsidR="009105B6" w:rsidP="009105B6" w14:paraId="62F57C6F" w14:textId="42ED2967">
      <w:pPr>
        <w:spacing w:after="0"/>
        <w:ind w:left="-113"/>
      </w:pPr>
      <w:r>
        <w:t xml:space="preserve">D) </w:t>
      </w:r>
      <w:r>
        <w:t>Muharrem</w:t>
      </w:r>
      <w:r w:rsidR="00826E0C">
        <w:t xml:space="preserve">   </w:t>
      </w:r>
      <w:r>
        <w:t xml:space="preserve"> E</w:t>
      </w:r>
      <w:r>
        <w:t>) Recep</w:t>
      </w:r>
    </w:p>
    <w:p w:rsidR="009105B6" w:rsidRPr="00826E0C" w:rsidP="00826E0C" w14:paraId="202E4A8A" w14:textId="09121F8F">
      <w:pPr>
        <w:spacing w:after="0"/>
        <w:ind w:left="-113"/>
        <w:rPr>
          <w:b/>
          <w:bCs/>
        </w:rPr>
      </w:pPr>
      <w:r w:rsidRPr="00826E0C">
        <w:rPr>
          <w:b/>
          <w:bCs/>
        </w:rPr>
        <w:t xml:space="preserve">20. Aşağıdakilerden hangisi </w:t>
      </w:r>
      <w:r w:rsidRPr="00826E0C">
        <w:rPr>
          <w:b/>
          <w:bCs/>
        </w:rPr>
        <w:t>Hilfu’l-Fudûl</w:t>
      </w:r>
      <w:r w:rsidRPr="00826E0C">
        <w:rPr>
          <w:b/>
          <w:bCs/>
        </w:rPr>
        <w:t xml:space="preserve"> Antlaşması’nın</w:t>
      </w:r>
      <w:r w:rsidR="00826E0C">
        <w:rPr>
          <w:b/>
          <w:bCs/>
        </w:rPr>
        <w:t xml:space="preserve"> </w:t>
      </w:r>
      <w:r w:rsidRPr="00826E0C">
        <w:rPr>
          <w:b/>
          <w:bCs/>
        </w:rPr>
        <w:t>ve bu antlaşmayla kurulan cemiyetin özelliklerinden</w:t>
      </w:r>
      <w:r w:rsidR="00826E0C">
        <w:rPr>
          <w:b/>
          <w:bCs/>
        </w:rPr>
        <w:t xml:space="preserve"> </w:t>
      </w:r>
      <w:r w:rsidRPr="00826E0C">
        <w:rPr>
          <w:b/>
          <w:bCs/>
        </w:rPr>
        <w:t>biri değildir?</w:t>
      </w:r>
    </w:p>
    <w:p w:rsidR="009105B6" w:rsidP="009105B6" w14:paraId="2AEE4A94" w14:textId="77777777">
      <w:pPr>
        <w:spacing w:after="0"/>
        <w:ind w:left="-113"/>
      </w:pPr>
      <w:r>
        <w:t>A) Zayıfları korumak ve adaleti sağlamak temel amaçtır.</w:t>
      </w:r>
    </w:p>
    <w:p w:rsidR="00DB6875" w:rsidP="00826E0C" w14:paraId="1BCAC3DC" w14:textId="17516D0B">
      <w:pPr>
        <w:spacing w:after="0"/>
        <w:ind w:left="-113"/>
      </w:pPr>
      <w:r>
        <w:t xml:space="preserve">B) Antlaşma Abdullah b. </w:t>
      </w:r>
      <w:r>
        <w:t>Cüdân’ın</w:t>
      </w:r>
      <w:r>
        <w:t xml:space="preserve"> evinde yapılmıştır.</w:t>
      </w:r>
    </w:p>
    <w:p w:rsidR="00826E0C" w:rsidP="00826E0C" w14:paraId="6AC21988" w14:textId="77777777">
      <w:pPr>
        <w:spacing w:after="0"/>
        <w:ind w:left="-113"/>
      </w:pPr>
      <w:r>
        <w:t>C) Hz. Muhammed (SAV) bu cemiyete üye olmuştur.</w:t>
      </w:r>
    </w:p>
    <w:p w:rsidR="00826E0C" w:rsidP="00826E0C" w14:paraId="335A58F0" w14:textId="77777777">
      <w:pPr>
        <w:spacing w:after="0"/>
        <w:ind w:left="-113"/>
      </w:pPr>
      <w:r>
        <w:t xml:space="preserve">D) </w:t>
      </w:r>
      <w:r>
        <w:t>Hilfu’l-Fudûl</w:t>
      </w:r>
      <w:r>
        <w:t xml:space="preserve"> Antlaşması hicretten sonra gerçekleşmiştir.</w:t>
      </w:r>
    </w:p>
    <w:p w:rsidR="00826E0C" w:rsidP="00826E0C" w14:paraId="13C82905" w14:textId="7444E06C">
      <w:pPr>
        <w:spacing w:after="0"/>
        <w:ind w:left="-113"/>
        <w:sectPr w:rsidSect="00826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E) Cemiyet üyeleri Kâbe’ye giderek ant içmişlerdir</w:t>
      </w:r>
    </w:p>
    <w:p w:rsidR="009105B6" w:rsidRPr="001B3413" w:rsidP="004628FB" w14:paraId="5F173916" w14:textId="7D6B4782">
      <w:pPr>
        <w:spacing w:after="0"/>
        <w:rPr>
          <w:b/>
          <w:bCs/>
        </w:rPr>
        <w:sectPr w:rsidSect="00826E0C">
          <w:type w:val="continuous"/>
          <w:pgSz w:w="11906" w:h="16838"/>
          <w:pgMar w:top="680" w:right="1418" w:bottom="680" w:left="1418" w:header="709" w:footer="709" w:gutter="0"/>
          <w:cols w:num="2" w:space="708"/>
          <w:docGrid w:linePitch="360"/>
        </w:sectPr>
      </w:pPr>
      <w:r w:rsidRPr="001B3413">
        <w:rPr>
          <w:b/>
          <w:bCs/>
        </w:rPr>
        <w:t>1-D 2-</w:t>
      </w:r>
      <w:r w:rsidRPr="001B3413">
        <w:rPr>
          <w:b/>
          <w:bCs/>
        </w:rPr>
        <w:t>A  3</w:t>
      </w:r>
      <w:r w:rsidRPr="001B3413">
        <w:rPr>
          <w:b/>
          <w:bCs/>
        </w:rPr>
        <w:t xml:space="preserve">-C  4-E  5-E   6-D   7-E  8-A   9-C  10-D 11-A  12-D  13-D  14-A  15-E </w:t>
      </w:r>
      <w:r w:rsidR="001B3413">
        <w:rPr>
          <w:b/>
          <w:bCs/>
        </w:rPr>
        <w:t xml:space="preserve">  </w:t>
      </w:r>
      <w:r w:rsidRPr="001B3413">
        <w:rPr>
          <w:b/>
          <w:bCs/>
        </w:rPr>
        <w:t>16-C  17-E  18-B 19-B  20-D</w:t>
      </w:r>
    </w:p>
    <w:p w:rsidR="00317727" w:rsidRPr="007109B8" w:rsidP="007109B8" w14:paraId="71FB33B6" w14:textId="7F7F1A16">
      <w:pPr>
        <w:spacing w:after="0" w:line="25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tr-TR" w:eastAsia="en-US" w:bidi="ar-SA"/>
        </w:rPr>
        <w:t>ADI: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                                SOYADI:</w:t>
      </w:r>
    </w:p>
    <w:p w:rsidR="00317727" w:rsidP="00317727" w14:paraId="6F93DC0D" w14:textId="77777777">
      <w:pPr>
        <w:spacing w:after="0" w:line="25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tr-TR" w:eastAsia="en-US" w:bidi="ar-SA"/>
        </w:rPr>
      </w:pPr>
    </w:p>
    <w:p w:rsidR="00317727" w:rsidRPr="00856B8D" w:rsidP="00856B8D" w14:paraId="67798454" w14:textId="46EEC941">
      <w:pPr>
        <w:spacing w:after="0" w:line="25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</w:pPr>
      <w:r w:rsidRPr="00856B8D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>202</w:t>
      </w:r>
      <w:r w:rsidR="0031391B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>4</w:t>
      </w:r>
      <w:r w:rsidRPr="00856B8D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>-202</w:t>
      </w:r>
      <w:r w:rsidR="0031391B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>5</w:t>
      </w:r>
      <w:r w:rsidRPr="00856B8D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 xml:space="preserve"> EĞİTİM VE ÖĞRETİM YILI ÇAN MESLEKİ EĞİTİM MERKEZİ TC İNKILAP </w:t>
      </w:r>
      <w:r w:rsidRPr="00856B8D" w:rsidR="000268BB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>TARİHİ VE</w:t>
      </w:r>
      <w:r w:rsidRPr="00856B8D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 xml:space="preserve"> ATATÜRKÇÜLÜK DERSİ </w:t>
      </w:r>
      <w:r w:rsidRPr="00856B8D" w:rsidR="007109B8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>DİPLOMA TELAFİ</w:t>
      </w:r>
      <w:r w:rsidRPr="00856B8D" w:rsidR="0066626B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 xml:space="preserve"> </w:t>
      </w:r>
      <w:r w:rsidRPr="00856B8D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>1. DÖNEM 2. SINAV</w:t>
      </w:r>
      <w:r w:rsidR="000268BB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 xml:space="preserve"> ÇALIŞMA</w:t>
      </w:r>
      <w:r w:rsidRPr="00856B8D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tr-TR" w:eastAsia="en-US" w:bidi="ar-SA"/>
        </w:rPr>
        <w:t xml:space="preserve"> SORULARI</w:t>
      </w:r>
    </w:p>
    <w:p w:rsidR="00317727" w:rsidP="00317727" w14:paraId="3BD67AD6" w14:textId="77777777">
      <w:pPr>
        <w:spacing w:after="0" w:line="256" w:lineRule="auto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4E7EAB" w:rsidP="00317727" w14:paraId="0E5E7736" w14:textId="77777777">
      <w:pPr>
        <w:spacing w:after="0" w:line="25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sectPr w:rsidSect="00317727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317727" w:rsidRPr="004E7EAB" w:rsidP="004E7EAB" w14:paraId="09F5AFFE" w14:textId="2B526CEF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1. Aşağıdakilerden hangisi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Kuvayımilliye’nin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kurulma  nedenlerinden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biri değildir?</w:t>
      </w:r>
    </w:p>
    <w:p w:rsidR="00317727" w:rsidRPr="004E7EAB" w:rsidP="004E7EAB" w14:paraId="4BCDE81A" w14:textId="18080949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TBMM’nin kurduğu düzenli ordunun sadece batıda</w:t>
      </w:r>
      <w:r w:rsidRPr="004E7EAB" w:rsidR="001568CC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mücadele etmesi</w:t>
      </w:r>
    </w:p>
    <w:p w:rsidR="00317727" w:rsidRPr="004E7EAB" w:rsidP="004E7EAB" w14:paraId="354E045D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Osmanlı Hükûmetinin işgalleri önlemekte yetersiz kalması</w:t>
      </w:r>
    </w:p>
    <w:p w:rsidR="00317727" w:rsidRPr="004E7EAB" w:rsidP="004E7EAB" w14:paraId="0D0A323D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C) İtilaf devletlerinden destek alan azınlıkların taşkınlıkları</w:t>
      </w:r>
    </w:p>
    <w:p w:rsidR="00317727" w:rsidRPr="004E7EAB" w:rsidP="004E7EAB" w14:paraId="5B360874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Osmanlı ordusunun terhis edilmiş olması</w:t>
      </w:r>
    </w:p>
    <w:p w:rsidR="00317727" w:rsidRPr="004E7EAB" w:rsidP="004E7EAB" w14:paraId="1557E15A" w14:textId="59F6F3A9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E) Yapılan işgallerin önlenememesi</w:t>
      </w:r>
    </w:p>
    <w:p w:rsidR="00317727" w:rsidRPr="004E7EAB" w:rsidP="004E7EAB" w14:paraId="6D15D0E7" w14:textId="0B77FDFF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2.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Kuvayımilliye’nin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Millî Mücadele Dönemi’nde sağladığı faydalar arasında aşağıdakilerden hangisi yoktur?</w:t>
      </w:r>
    </w:p>
    <w:p w:rsidR="00317727" w:rsidRPr="004E7EAB" w:rsidP="004E7EAB" w14:paraId="78FC1E3B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TBMM’ye karşı çıkan iç ayaklanmaların bastırılmasında etkili olmuştur.</w:t>
      </w:r>
    </w:p>
    <w:p w:rsidR="00317727" w:rsidRPr="004E7EAB" w:rsidP="004E7EAB" w14:paraId="7B20C86C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Tüm yurdu işgallerden kurtarmıştır.</w:t>
      </w:r>
    </w:p>
    <w:p w:rsidR="00317727" w:rsidRPr="004E7EAB" w:rsidP="004E7EAB" w14:paraId="33B5D557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C) Ulusal bilinci uyandırmış ve mücadele ruhunu körüklemiştir.</w:t>
      </w:r>
    </w:p>
    <w:p w:rsidR="00317727" w:rsidRPr="004E7EAB" w:rsidP="004E7EAB" w14:paraId="3495656A" w14:textId="7ACF5AB5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Türk halkının işgaller karşısında sessiz kalmayacağını</w:t>
      </w:r>
      <w:r w:rsidRPr="004E7EAB" w:rsidR="001568CC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göstermiştir.</w:t>
      </w:r>
    </w:p>
    <w:p w:rsidR="00317727" w:rsidRPr="004E7EAB" w:rsidP="004E7EAB" w14:paraId="5A8B4EDE" w14:textId="71EE86AA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E) Halka moral sağlamış ve kurtuluş umudunu güçlendirmiştir.</w:t>
      </w:r>
    </w:p>
    <w:p w:rsidR="00317727" w:rsidRPr="004E7EAB" w:rsidP="004E7EAB" w14:paraId="712C0301" w14:textId="676CF8A2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3. I. Mondros Ateşkes Antlaşması</w:t>
      </w:r>
    </w:p>
    <w:p w:rsidR="00317727" w:rsidRPr="004E7EAB" w:rsidP="004E7EAB" w14:paraId="407C2DAE" w14:textId="04E0FEDD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 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II. İzmir’in işgal edilmesi</w:t>
      </w:r>
    </w:p>
    <w:p w:rsidR="00317727" w:rsidRPr="004E7EAB" w:rsidP="004E7EAB" w14:paraId="76F150D6" w14:textId="3B0519DF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III. Azınlıkların faaliyetleri</w:t>
      </w:r>
    </w:p>
    <w:p w:rsidR="00317727" w:rsidRPr="004E7EAB" w:rsidP="004E7EAB" w14:paraId="22B71FC6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Yukarıdakilerden hangileri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Kuvayımilliye’nin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kurulmasına etki etmiştir?</w:t>
      </w:r>
    </w:p>
    <w:p w:rsidR="001568CC" w:rsidRPr="004E7EAB" w:rsidP="004E7EAB" w14:paraId="43402372" w14:textId="0BC5C72B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Yalnız I     B) I ve II</w:t>
      </w:r>
      <w:r w:rsid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C) I ve III </w:t>
      </w:r>
      <w:r w:rsid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D) II ve III    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E) I, II ve III</w:t>
      </w:r>
    </w:p>
    <w:p w:rsidR="00317727" w:rsidRPr="004E7EAB" w:rsidP="004E7EAB" w14:paraId="65A3B33A" w14:textId="6B58A85F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4. I. Amasya Genelgesi</w:t>
      </w:r>
    </w:p>
    <w:p w:rsidR="00317727" w:rsidRPr="004E7EAB" w:rsidP="004E7EAB" w14:paraId="541F9DF9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II. Amasya Görüşmeleri</w:t>
      </w:r>
    </w:p>
    <w:p w:rsidR="00317727" w:rsidRPr="004E7EAB" w:rsidP="004E7EAB" w14:paraId="5BFC347E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III. Sivas Kongresi</w:t>
      </w:r>
    </w:p>
    <w:p w:rsidR="00317727" w:rsidRPr="004E7EAB" w:rsidP="004E7EAB" w14:paraId="7576BA36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IV. Erzurum Kongresi</w:t>
      </w:r>
    </w:p>
    <w:p w:rsidR="001568CC" w:rsidRPr="004E7EAB" w:rsidP="004E7EAB" w14:paraId="500EBB6F" w14:textId="60396E75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Yukarıdaki gelişmelerin kronolojik sıralanışı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hangi  seçenekte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doğru olarak verilmiştir?</w:t>
      </w:r>
    </w:p>
    <w:p w:rsidR="001568CC" w:rsidRPr="004E7EAB" w:rsidP="004E7EAB" w14:paraId="710BC385" w14:textId="0A9A562A">
      <w:pPr>
        <w:spacing w:after="16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A) I - II - III -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IV    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  B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) I - IV - III – II 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   C) II - I - IV - III  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D) I - III - II – IV 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    E) II - III - IV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–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I</w:t>
      </w:r>
    </w:p>
    <w:p w:rsidR="004E7EAB" w:rsidRPr="004E7EAB" w:rsidP="004E7EAB" w14:paraId="5C8FA0E1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5. Amasya Genelgesi’nin aşağıdaki maddelerinden hangisi ile millet egemenliği ilkesinden söz edilmiştir?</w:t>
      </w:r>
    </w:p>
    <w:p w:rsidR="00317727" w:rsidRPr="004E7EAB" w:rsidP="004E7EAB" w14:paraId="6A8FC6F7" w14:textId="333D9526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Vatanın bütünlüğü ve milletin bağımsızlığı tehlikededir.</w:t>
      </w:r>
    </w:p>
    <w:p w:rsidR="00317727" w:rsidRPr="004E7EAB" w:rsidP="004E7EAB" w14:paraId="28D0E86B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Milletin bağımsızlığını yine milletin azim ve kararı kurtaracaktır.</w:t>
      </w:r>
    </w:p>
    <w:p w:rsidR="00317727" w:rsidRPr="004E7EAB" w:rsidP="004E7EAB" w14:paraId="71711FEB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C)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İstanbu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Hükûmeti, üzerine aldığı sorumluluğun gereklerini yerine getirememektedir.</w:t>
      </w:r>
    </w:p>
    <w:p w:rsidR="00317727" w:rsidRPr="004E7EAB" w:rsidP="004E7EAB" w14:paraId="1BE26C6A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Ulusal örgütler hiçbir şekilde dağıtılmayacaktır.</w:t>
      </w:r>
    </w:p>
    <w:p w:rsidR="00317727" w:rsidRPr="004E7EAB" w:rsidP="004E7EAB" w14:paraId="2990A38D" w14:textId="3D767F88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E) Güvenli bir yer olan Sivas’ta ulusal bir kongre toplanacaktır.</w:t>
      </w:r>
    </w:p>
    <w:p w:rsidR="00317727" w:rsidRPr="004E7EAB" w:rsidP="004E7EAB" w14:paraId="57DBE3B2" w14:textId="75F094FD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6. Aşağıda verilen Millî Mücadele Dönemi’ne ait bilgilerden hangisi yanlıştır?</w:t>
      </w:r>
    </w:p>
    <w:p w:rsidR="00317727" w:rsidRPr="004E7EAB" w:rsidP="004E7EAB" w14:paraId="29BB15EE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Erzurum Kongresi’nde millî sınırlardan ilk kez bahsedilmiştir.</w:t>
      </w:r>
    </w:p>
    <w:p w:rsidR="00317727" w:rsidRPr="004E7EAB" w:rsidP="004E7EAB" w14:paraId="3CB7AC84" w14:textId="7DBD5C38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Amasya Genelgesi’nde Millî Mücadele’nin gerekçesi, amacı ve yöntemi belirtilmiştir.</w:t>
      </w:r>
    </w:p>
    <w:p w:rsidR="00317727" w:rsidRPr="004E7EAB" w:rsidP="004E7EAB" w14:paraId="6D621938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C) Amasya Genelgesi ile İstanbul Hükûmeti ilk kez Temsil Heyetinin hukuksal varlığını tanımıştır.</w:t>
      </w:r>
    </w:p>
    <w:p w:rsidR="00317727" w:rsidRPr="004E7EAB" w:rsidP="004E7EAB" w14:paraId="128A9502" w14:textId="72404A79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Sivas Kongresi’nde manda ve himaye kesin olarak reddedilmiştir.</w:t>
      </w:r>
    </w:p>
    <w:p w:rsidR="001568CC" w:rsidRPr="004E7EAB" w:rsidP="004E7EAB" w14:paraId="2B71D3FA" w14:textId="2F34761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E) Misakımillî kararları Son Osmanlı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Mebusan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Meclisinde kabul edilmiştir.</w:t>
      </w:r>
    </w:p>
    <w:p w:rsidR="00317727" w:rsidRPr="004E7EAB" w:rsidP="004E7EAB" w14:paraId="06F4A6A0" w14:textId="77BDC221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7. Osmanlı Mebuslar Meclisi tarafından onaylanan Misakımillî’de; “Her devlet gibi bizim de tam bağımsızlığa ve</w:t>
      </w:r>
      <w:r w:rsidR="004A3A31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serbestliğe ihtiyacımız vardır. Bu yaşamamızın ve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geleceğimizin esasıdır, bu nedenle siyasi, adli ve mali gelişmemizi önleyecek sınırlamalara karşıyız. ” denilmiştir.</w:t>
      </w:r>
    </w:p>
    <w:p w:rsidR="00317727" w:rsidRPr="004E7EAB" w:rsidP="004E7EAB" w14:paraId="72A8F587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Bu karar ile aşağıdakilerden hangisi savunulmaktadır?</w:t>
      </w:r>
    </w:p>
    <w:p w:rsidR="00317727" w:rsidRPr="004E7EAB" w:rsidP="004E7EAB" w14:paraId="56E03F17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Kapitülasyonların kaldırılması</w:t>
      </w:r>
    </w:p>
    <w:p w:rsidR="00317727" w:rsidRPr="004E7EAB" w:rsidP="004E7EAB" w14:paraId="73E149B7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Savaş durumuna son verilmesi</w:t>
      </w:r>
    </w:p>
    <w:p w:rsidR="00317727" w:rsidRPr="004E7EAB" w:rsidP="004E7EAB" w14:paraId="24D5F50E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C) Çağın teknolojisinin takip edilmesi</w:t>
      </w:r>
    </w:p>
    <w:p w:rsidR="00317727" w:rsidRPr="004E7EAB" w:rsidP="004E7EAB" w14:paraId="3F26F26D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Türk ülkesinin sınırlarının çizilmesi</w:t>
      </w:r>
    </w:p>
    <w:p w:rsidR="001568CC" w:rsidRPr="004E7EAB" w:rsidP="004E7EAB" w14:paraId="0228D179" w14:textId="32CD11D3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E) Azınlık haklarında eşitliğin gözetilmesi</w:t>
      </w:r>
    </w:p>
    <w:p w:rsidR="00317727" w:rsidRPr="004E7EAB" w:rsidP="004E7EAB" w14:paraId="2ED2C525" w14:textId="48DDDB09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8. M. Kemal’in Millî Mücadele yıllarında “millî irade” kavramını kullanmaya özen göstermesi ve TBMM’nin “Hâkimiyet Milletindir.” ilkesiyle hareket etmesi aşağıdakilerden hangisiyle ilişkilendirilebilir?</w:t>
      </w:r>
    </w:p>
    <w:p w:rsidR="00317727" w:rsidRPr="004E7EAB" w:rsidP="004E7EAB" w14:paraId="02D4FACF" w14:textId="6AD41B22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İşgalleri engellemek için güçlü bir devletin himayesine girme fikrini kabul ettirmek</w:t>
      </w:r>
    </w:p>
    <w:p w:rsidR="00317727" w:rsidRPr="004E7EAB" w:rsidP="004E7EAB" w14:paraId="7553674D" w14:textId="122173C2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Milletin egemenliğine dayalı bağımsız bir devlet kurma fikrini yaygınlaştırmak</w:t>
      </w:r>
    </w:p>
    <w:p w:rsidR="00317727" w:rsidRPr="004E7EAB" w:rsidP="004E7EAB" w14:paraId="1BAEE764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C) Savaş bitinceye kadar milletin padişaha bağlılığını arttırmak</w:t>
      </w:r>
    </w:p>
    <w:p w:rsidR="00317727" w:rsidRPr="004E7EAB" w:rsidP="004E7EAB" w14:paraId="1FEFA8E5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İtilaf devletlerini oyalamak</w:t>
      </w:r>
    </w:p>
    <w:p w:rsidR="001568CC" w:rsidRPr="004E7EAB" w:rsidP="004E7EAB" w14:paraId="4C6A6C72" w14:textId="00318BF2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E) “Millî irade” kavramını başarıya ulaşmak için bir araç olarak kullanmak</w:t>
      </w:r>
    </w:p>
    <w:p w:rsidR="00317727" w:rsidRPr="004E7EAB" w:rsidP="004E7EAB" w14:paraId="52A117BE" w14:textId="72F8C354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9. Aşağıdakilerden hangisi I.TBMM Dönemi’ne ait bir faaliyet değildir?</w:t>
      </w:r>
    </w:p>
    <w:p w:rsidR="00317727" w:rsidRPr="004E7EAB" w:rsidP="004E7EAB" w14:paraId="0918BC41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A) Saltanatın kaldırılması</w:t>
      </w:r>
    </w:p>
    <w:p w:rsidR="00317727" w:rsidRPr="004E7EAB" w:rsidP="004E7EAB" w14:paraId="14FAB021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İstiklal Marşı’nın kabulü</w:t>
      </w:r>
    </w:p>
    <w:p w:rsidR="00317727" w:rsidRPr="004E7EAB" w:rsidP="004E7EAB" w14:paraId="7043A366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C) Lozan Görüşmelerine başlanması</w:t>
      </w:r>
    </w:p>
    <w:p w:rsidR="00317727" w:rsidRPr="004E7EAB" w:rsidP="004E7EAB" w14:paraId="6DE06FD8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Lozan Antlaşması’nın onaylanması</w:t>
      </w:r>
    </w:p>
    <w:p w:rsidR="001568CC" w:rsidRPr="004E7EAB" w:rsidP="004E7EAB" w14:paraId="0D75DA5F" w14:textId="07D2708D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E) Düzenli ordunun kurulması</w:t>
      </w:r>
    </w:p>
    <w:p w:rsidR="00317727" w:rsidRPr="004E7EAB" w:rsidP="004E7EAB" w14:paraId="5BE3905A" w14:textId="29CF36CB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10. Aşağıdakilerden hangisi TBMM’nin 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>ayaklanmalara  karşı</w:t>
      </w:r>
      <w:r w:rsidRPr="004E7EAB">
        <w:rPr>
          <w:rFonts w:asciiTheme="minorHAnsi" w:eastAsiaTheme="minorHAnsi" w:hAnsiTheme="minorHAnsi" w:cstheme="minorBidi"/>
          <w:b/>
          <w:bCs/>
          <w:sz w:val="20"/>
          <w:szCs w:val="20"/>
          <w:lang w:val="tr-TR" w:eastAsia="en-US" w:bidi="ar-SA"/>
        </w:rPr>
        <w:t xml:space="preserve"> aldığı tedbirlerden biri değildir?</w:t>
      </w:r>
    </w:p>
    <w:p w:rsidR="00317727" w:rsidRPr="004E7EAB" w:rsidP="004E7EAB" w14:paraId="4425BED0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A) 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Hıyanetivataniye</w:t>
      </w: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 xml:space="preserve"> Kanunu’nun çıkarılması</w:t>
      </w:r>
    </w:p>
    <w:p w:rsidR="00317727" w:rsidRPr="004E7EAB" w:rsidP="004E7EAB" w14:paraId="7715FD89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B) Sivas Kongresi’nin toplanması</w:t>
      </w:r>
    </w:p>
    <w:p w:rsidR="00317727" w:rsidRPr="004E7EAB" w:rsidP="004E7EAB" w14:paraId="21AC7804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C) Hâkimiyetimilliye gazetesinin çıkarılması</w:t>
      </w:r>
    </w:p>
    <w:p w:rsidR="00317727" w:rsidRPr="004E7EAB" w:rsidP="004E7EAB" w14:paraId="7085060B" w14:textId="77777777">
      <w:pPr>
        <w:spacing w:after="0" w:line="0" w:lineRule="atLeast"/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sz w:val="20"/>
          <w:szCs w:val="20"/>
          <w:lang w:val="tr-TR" w:eastAsia="en-US" w:bidi="ar-SA"/>
        </w:rPr>
        <w:t>D) Ankara müftüsünün fetva yayınlaması</w:t>
      </w:r>
    </w:p>
    <w:p w:rsidR="000314CA" w:rsidP="004E7EAB" w14:paraId="254280A2" w14:textId="6EFBE315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Anadolu Ajansının kurulması</w:t>
      </w:r>
    </w:p>
    <w:p w:rsidR="000314CA" w:rsidRPr="004E7EAB" w:rsidP="004E7EAB" w14:paraId="4B38008E" w14:textId="0378B5E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11</w:t>
      </w: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I. Dünya Savaşı’ndan sonra Osmanlı topraklarının</w:t>
      </w:r>
    </w:p>
    <w:p w:rsidR="000314CA" w:rsidRPr="004E7EAB" w:rsidP="004E7EAB" w14:paraId="3E7A1703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paylaşılması</w:t>
      </w: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ve Türkiye ile yapılacak olan Sevr Antlaşması’nın şartlarını hazırlamak için yapılan görüşme aşağıdakilerden hangisidir?</w:t>
      </w:r>
    </w:p>
    <w:p w:rsidR="000314CA" w:rsidP="004E7EAB" w14:paraId="6CD1963E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Mondros Görüşmeleri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ab/>
        <w:t xml:space="preserve"> B) Paris Konferansı</w:t>
      </w:r>
    </w:p>
    <w:p w:rsidR="000314CA" w:rsidP="004E7EAB" w14:paraId="3F7DC5A7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C) Londra Konferansı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ab/>
        <w:t xml:space="preserve"> D) San Remo Konferansı</w:t>
      </w:r>
    </w:p>
    <w:p w:rsidR="000314CA" w:rsidP="004E7EAB" w14:paraId="1B3C8137" w14:textId="50438A06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Lozan Konferansı</w:t>
      </w:r>
    </w:p>
    <w:p w:rsidR="000314CA" w:rsidRPr="004E7EAB" w:rsidP="004E7EAB" w14:paraId="484D4323" w14:textId="3509B6C4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12</w:t>
      </w: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Sevr Antlaşması’nın hukuken geçersiz olmasının nedeni aşağıdakilerden hangisidir?</w:t>
      </w:r>
    </w:p>
    <w:p w:rsidR="000314CA" w:rsidP="004E7EAB" w14:paraId="571572B3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Padişah’ın imzalamaması</w:t>
      </w:r>
    </w:p>
    <w:p w:rsidR="000314CA" w:rsidP="004E7EAB" w14:paraId="6CDE26D3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Türk halkının istememesi</w:t>
      </w:r>
    </w:p>
    <w:p w:rsidR="000314CA" w:rsidP="004E7EAB" w14:paraId="218458C7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C)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Mebusan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Meclisinin onayından geçmemesi</w:t>
      </w:r>
    </w:p>
    <w:p w:rsidR="000314CA" w:rsidP="004E7EAB" w14:paraId="6D4E81F6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D) Mustafa Kemal’in karşı çıkması</w:t>
      </w:r>
    </w:p>
    <w:p w:rsidR="000314CA" w:rsidP="004E7EAB" w14:paraId="77DCB8FE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Kapitülasyonlardan tüm İtilaf Devletlerinin yararlanacak olması</w:t>
      </w:r>
    </w:p>
    <w:p w:rsidR="000314CA" w:rsidP="004E7EAB" w14:paraId="5991B7EF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0314CA" w:rsidRPr="004E7EAB" w:rsidP="004E7EAB" w14:paraId="690DE39E" w14:textId="64E53AFA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13</w:t>
      </w: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Millî Mücadele Dönemi’nde Doğu Cephesi komutanı</w:t>
      </w:r>
      <w:r w:rsidRPr="004E7EAB"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aşağıdakilerden hangisidir?</w:t>
      </w:r>
    </w:p>
    <w:p w:rsidR="000314CA" w:rsidP="004E7EAB" w14:paraId="54E20FD8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Kazım Karabekir</w:t>
      </w:r>
    </w:p>
    <w:p w:rsidR="000314CA" w:rsidP="004E7EAB" w14:paraId="7F86BD70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İsmet İnönü</w:t>
      </w:r>
    </w:p>
    <w:p w:rsidR="000314CA" w:rsidP="004E7EAB" w14:paraId="6F1E6812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C) Enver Paşa</w:t>
      </w:r>
    </w:p>
    <w:p w:rsidR="000314CA" w:rsidP="004E7EAB" w14:paraId="7C8B7A70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D) Rauf Orbay</w:t>
      </w:r>
    </w:p>
    <w:p w:rsidR="000314CA" w:rsidP="004E7EAB" w14:paraId="28179F76" w14:textId="49147DDC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Fethi Okyar</w:t>
      </w:r>
    </w:p>
    <w:p w:rsidR="000314CA" w:rsidRPr="00A25B01" w:rsidP="004E7EAB" w14:paraId="2C183ADA" w14:textId="533372D1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14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Millî Mücadele’nin başlangıcında, işgallere karşı Batı ve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Güneydoğu Anadolu’da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Kuvayımilliye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adı verilen silahlı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direniş birlikleri oluşturulurken, Doğu Anadolu’da bu tür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bir gelişme görülmemiştir.</w:t>
      </w:r>
    </w:p>
    <w:p w:rsidR="000314CA" w:rsidRPr="00A25B01" w:rsidP="004E7EAB" w14:paraId="38967E75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Bu durumun nedeni aşağıdakilerden hangisidir?</w:t>
      </w:r>
    </w:p>
    <w:p w:rsidR="000314CA" w:rsidP="004E7EAB" w14:paraId="007E305D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A)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Kuvayımilliye’nin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başarılı olacağına inanılmaması</w:t>
      </w:r>
    </w:p>
    <w:p w:rsidR="000314CA" w:rsidP="004E7EAB" w14:paraId="04121BCF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Halkın padişahın kendilerini kurtaracağına inanmaları</w:t>
      </w:r>
    </w:p>
    <w:p w:rsidR="000314CA" w:rsidP="004E7EAB" w14:paraId="45C17445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C) Direniş için yeterli maddi kaynaklarının olmaması</w:t>
      </w:r>
    </w:p>
    <w:p w:rsidR="000314CA" w:rsidP="004E7EAB" w14:paraId="29965683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D) Bölgede düzenli ordu birliklerinin bulunması</w:t>
      </w:r>
    </w:p>
    <w:p w:rsidR="000314CA" w:rsidP="004E7EAB" w14:paraId="08F0F558" w14:textId="77C89F5A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Ağır kış şartlarının düşmanı yıldıracağının düşünülmesi</w:t>
      </w:r>
    </w:p>
    <w:p w:rsidR="000314CA" w:rsidRPr="00A25B01" w:rsidP="004E7EAB" w14:paraId="16AAE306" w14:textId="40D9E935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15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Ermeni Hükûmetinin Sevr Antlaşması’nın geçersizliğini kabul ettiği antlaşma aşağıdakilerden hangisidir?</w:t>
      </w:r>
    </w:p>
    <w:p w:rsidR="000314CA" w:rsidP="004E7EAB" w14:paraId="34D41C92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Moskova Antlaşması</w:t>
      </w:r>
    </w:p>
    <w:p w:rsidR="000314CA" w:rsidP="004E7EAB" w14:paraId="4858DA24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Gümrü Antlaşması</w:t>
      </w:r>
    </w:p>
    <w:p w:rsidR="000314CA" w:rsidP="004E7EAB" w14:paraId="13B56D66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C) Lozan Antlaşması</w:t>
      </w:r>
    </w:p>
    <w:p w:rsidR="000314CA" w:rsidP="004E7EAB" w14:paraId="32329F1F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D) Kars Antlaşması</w:t>
      </w:r>
    </w:p>
    <w:p w:rsidR="000314CA" w:rsidP="004E7EAB" w14:paraId="38875EFC" w14:textId="66964152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Ankara Antlaşması</w:t>
      </w:r>
    </w:p>
    <w:p w:rsidR="000314CA" w:rsidRPr="00A25B01" w:rsidP="004E7EAB" w14:paraId="1DEC44C1" w14:textId="36FA9E59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16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Ermeni sorununun ortaya çıkmasında İngiltere ve Rusya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önemli rol oynamıştır. Rusya, kurulacak bir Ermenistan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ile güneye, Akdeniz’e ulaşmayı planlarken İngiltere ise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bağımsız bir Ermenistan kurarak Rusya’nın Akdeniz’e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ulaşmasını engellemek istiyordu.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Verilen bilgilere göre aşağıdaki yargılardan hangisine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ulaşılabilir?</w:t>
      </w:r>
    </w:p>
    <w:p w:rsidR="000314CA" w:rsidP="004E7EAB" w14:paraId="506C0FB3" w14:textId="67E40185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Ermeni sorunu Rusya’nın savaştan çekilmesi ile sona</w:t>
      </w:r>
      <w:r w:rsidR="004E7EAB"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ermiştir.</w:t>
      </w:r>
    </w:p>
    <w:p w:rsidR="000314CA" w:rsidP="004E7EAB" w14:paraId="5CA3191F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Rusya ve İngiltere, iç ve dış işlerinde bağımsız bir Ermeni Devleti istemiştir.</w:t>
      </w:r>
    </w:p>
    <w:p w:rsidR="000314CA" w:rsidP="004E7EAB" w14:paraId="7807A4F5" w14:textId="7C24E1E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C) Rusya ile İngiltere’nin çıkarları birbiriyle</w:t>
      </w:r>
      <w:r w:rsidR="004E7EAB"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örtüşmüştür.</w:t>
      </w:r>
    </w:p>
    <w:p w:rsidR="000314CA" w:rsidP="004E7EAB" w14:paraId="196818C4" w14:textId="1ED8068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D) Ermeni sorununun ortaya çıkmasında iç etkenler daha</w:t>
      </w:r>
      <w:r w:rsidR="004E7EAB"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etkili olmuştur.</w:t>
      </w:r>
    </w:p>
    <w:p w:rsidR="000314CA" w:rsidP="004E7EAB" w14:paraId="709EAB1F" w14:textId="4228ADC8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Yabancı devletler, Ermenileri kendi çıkarları için kullanmak istemiştir.</w:t>
      </w:r>
    </w:p>
    <w:p w:rsidR="000314CA" w:rsidRPr="00A25B01" w:rsidP="004E7EAB" w14:paraId="6CFE61D6" w14:textId="14FE9D19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17</w:t>
      </w:r>
      <w:r w:rsidRPr="00A25B01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Aşağıdakilerden hangisi Fransızların Güney Cephesi’nde başarısızlığa uğradığına bir kanıt olarak gösterilemez?</w:t>
      </w:r>
    </w:p>
    <w:p w:rsidR="000314CA" w:rsidP="004E7EAB" w14:paraId="75FC4739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Maraş ve Urfa’nın halk tarafından kurtarılması</w:t>
      </w:r>
    </w:p>
    <w:p w:rsidR="000314CA" w:rsidP="004E7EAB" w14:paraId="6A4558E7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Fransızların Misakımillî’yi tanıması</w:t>
      </w:r>
    </w:p>
    <w:p w:rsidR="000314CA" w:rsidP="004E7EAB" w14:paraId="01709839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C) İşgal ettiği yerleri Ankara Antlaşması ile boşaltması</w:t>
      </w:r>
    </w:p>
    <w:p w:rsidR="000314CA" w:rsidP="004E7EAB" w14:paraId="578C7150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D) Ermenilerle iş birliği yapması</w:t>
      </w:r>
    </w:p>
    <w:p w:rsidR="000314CA" w:rsidP="004E7EAB" w14:paraId="34829EDC" w14:textId="607F3385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TBMM’yi resmen tanıması</w:t>
      </w:r>
    </w:p>
    <w:p w:rsidR="000A06D8" w:rsidP="004E7EAB" w14:paraId="7C6B8ABB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0A06D8" w:rsidP="004E7EAB" w14:paraId="1903D180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36CB978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06349BB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25F7D6AA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73C9731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0314CA" w:rsidRPr="00833644" w:rsidP="004E7EAB" w14:paraId="5E8E3358" w14:textId="2FF2F8B9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18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Aşağıda verilen bilgilerin hangisi Doğu ve Güney</w:t>
      </w:r>
    </w:p>
    <w:p w:rsidR="000314CA" w:rsidRPr="003868EA" w:rsidP="004E7EAB" w14:paraId="1054B18E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3868E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Cephelerinin ortak bir özelliğidir?</w:t>
      </w:r>
    </w:p>
    <w:p w:rsidR="000314CA" w:rsidP="004E7EAB" w14:paraId="1C2C4E5C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A)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Kuvayımilliye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birliklerinin savaşması</w:t>
      </w:r>
    </w:p>
    <w:p w:rsidR="000314CA" w:rsidP="004E7EAB" w14:paraId="6AC6D49E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Ermeniler ile savaşılması</w:t>
      </w:r>
    </w:p>
    <w:p w:rsidR="000314CA" w:rsidP="004E7EAB" w14:paraId="68D7B040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C) Fransa ile mücadele edilmesi</w:t>
      </w:r>
    </w:p>
    <w:p w:rsidR="000314CA" w:rsidP="004E7EAB" w14:paraId="35917505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D) 5. Kolordu Birliklerinin mücadele etmesi</w:t>
      </w:r>
    </w:p>
    <w:p w:rsidR="000314CA" w:rsidP="004E7EAB" w14:paraId="28431EA1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Her iki cephenin kapanmasından sonra Batı Cephesinin açılması</w:t>
      </w:r>
    </w:p>
    <w:p w:rsidR="000314CA" w:rsidRPr="00833644" w:rsidP="004E7EAB" w14:paraId="31FAC9DA" w14:textId="17227B1E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</w:t>
      </w:r>
      <w:r w:rsidR="00A1123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9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Ermeni sorununun ortaya çıkmasında;</w:t>
      </w:r>
    </w:p>
    <w:p w:rsidR="000314CA" w:rsidRPr="00833644" w:rsidP="004E7EAB" w14:paraId="13949BA2" w14:textId="3913E073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I. Osmanlı toprakları üzerinde emelleri olan devletlerin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politikaları,</w:t>
      </w:r>
    </w:p>
    <w:p w:rsidR="000314CA" w:rsidRPr="00833644" w:rsidP="004E7EAB" w14:paraId="4723407C" w14:textId="0603446A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II.milliyetçilik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akımının etkisi,</w:t>
      </w:r>
    </w:p>
    <w:p w:rsidR="000314CA" w:rsidRPr="00833644" w:rsidP="004E7EAB" w14:paraId="2E6DBC73" w14:textId="466450A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III.General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Harbord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raporunun hazırlanması</w:t>
      </w:r>
    </w:p>
    <w:p w:rsidR="000314CA" w:rsidRPr="00833644" w:rsidP="004E7EAB" w14:paraId="42E354BB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durumlarından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hangilerinin etkili olduğu söylenebilir?</w:t>
      </w:r>
    </w:p>
    <w:p w:rsidR="000314CA" w:rsidP="004E7EAB" w14:paraId="26365251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Yalnız I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ab/>
        <w:t xml:space="preserve"> B) Yalnız II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ab/>
        <w:t xml:space="preserve"> C) I ve II</w:t>
      </w:r>
    </w:p>
    <w:p w:rsidR="000314CA" w:rsidP="004E7EAB" w14:paraId="4F8B0DBB" w14:textId="0BAB9A2F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D) II ve III </w:t>
      </w:r>
      <w:r w:rsidR="004E7EAB"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         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I, II ve III</w:t>
      </w:r>
    </w:p>
    <w:p w:rsidR="000314CA" w:rsidRPr="00833644" w:rsidP="004E7EAB" w14:paraId="183C6873" w14:textId="546250BF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20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Mondros Ateşkes Antlaşması’ndan sonra Antep, Urfa ve</w:t>
      </w:r>
      <w:r w:rsidR="006F706D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Maraş İngilizler tarafından işgal edilmiştir. İngilizler yaptıkları yeni antlaşma gereğince bölgeyi daha sonra Fransızlara bırakmıştır. Fransızlar, Ermenileri de teşkilatlandırarak bölgede yaşayan Türklere oldukça sert ve zalimce</w:t>
      </w:r>
      <w:r w:rsidR="004E7EAB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davranmışlardır.</w:t>
      </w:r>
    </w:p>
    <w:p w:rsidR="000314CA" w:rsidRPr="00833644" w:rsidP="004E7EAB" w14:paraId="607FB5FA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Buna göre,</w:t>
      </w:r>
    </w:p>
    <w:p w:rsidR="000314CA" w:rsidRPr="00833644" w:rsidP="004E7EAB" w14:paraId="1E752C7C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I.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ab/>
        <w:t xml:space="preserve"> Bölge halkı İngilizlerin geri gelmesini istemiştir.</w:t>
      </w:r>
    </w:p>
    <w:p w:rsidR="000314CA" w:rsidRPr="00833644" w:rsidP="004E7EAB" w14:paraId="103863C5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II.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ab/>
        <w:t xml:space="preserve"> Anadolu’nun paylaşımı ile ilgili planlarda değişiklikler olmuştur.</w:t>
      </w:r>
    </w:p>
    <w:p w:rsidR="000314CA" w:rsidRPr="00833644" w:rsidP="004E7EAB" w14:paraId="5E58446C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III.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ab/>
        <w:t>Ermeniler, işgallerde Fransızlar tarafından kullanılmıştır.</w:t>
      </w:r>
    </w:p>
    <w:p w:rsidR="000314CA" w:rsidRPr="00833644" w:rsidP="004E7EAB" w14:paraId="7B45C47D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yargılarından</w:t>
      </w:r>
      <w:r w:rsidRPr="00833644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hangilerine ulaşılamaz?</w:t>
      </w:r>
    </w:p>
    <w:p w:rsidR="000314CA" w:rsidP="004E7EAB" w14:paraId="3E8FE6C5" w14:textId="10EFC53C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A) Yalnız I</w:t>
      </w:r>
      <w:r w:rsidR="006F706D"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</w:t>
      </w:r>
      <w:r w:rsidR="006F706D"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   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B) Yalnız II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ab/>
        <w:t>C) Yalnız III</w:t>
      </w:r>
    </w:p>
    <w:p w:rsidR="000314CA" w:rsidP="004E7EAB" w14:paraId="3194FB0B" w14:textId="65D2E99E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D) I ve II </w:t>
      </w:r>
      <w:r w:rsidR="006F706D"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 xml:space="preserve">          </w:t>
      </w:r>
      <w:r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t>E) II ve III</w:t>
      </w:r>
    </w:p>
    <w:p w:rsidR="007109B8" w:rsidP="004E7EAB" w14:paraId="392541BF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7BB90A83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02C7C965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392D89B4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BF2DF0A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7109B8" w14:paraId="407A937D" w14:textId="6FFC1283">
      <w:pPr>
        <w:spacing w:after="0" w:line="25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1. A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 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2. B 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3. E 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4. B 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5. B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6. C  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7. A 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8. B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9. D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</w:t>
      </w:r>
      <w:r w:rsidRPr="001568CC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10. B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11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B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 12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</w:t>
      </w:r>
      <w:r w:rsidR="00240820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C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13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A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14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 w:rsidR="00240820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D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 15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B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16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</w:t>
      </w:r>
      <w:r w:rsidR="00240820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E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17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</w:t>
      </w:r>
      <w:r w:rsidR="00240820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D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18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</w:t>
      </w:r>
      <w:r w:rsidR="00240820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B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 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1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9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. C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    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20</w:t>
      </w:r>
      <w:r w:rsidRPr="000314CA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 xml:space="preserve">. </w:t>
      </w:r>
      <w:r w:rsidR="00240820"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  <w:t>A</w:t>
      </w:r>
    </w:p>
    <w:p w:rsidR="007109B8" w:rsidP="004E7EAB" w14:paraId="2DAC5000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59A6622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2219AE04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7B397916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52609A07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67A2B912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48430801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0D0C5370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C1C5D4D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72FF0EE7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3EE97AB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1DB88F2E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21E4661F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5AFCBD40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54B6F657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705677B9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57EE0860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3D98E874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49E16A62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0C3FF069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0E7352A7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7109B8" w:rsidP="004E7EAB" w14:paraId="3E32D1B0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F82894" w:rsidP="004E7EAB" w14:paraId="61721DFE" w14:textId="77777777">
      <w:pPr>
        <w:spacing w:after="0" w:line="0" w:lineRule="atLeast"/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val="tr-TR" w:eastAsia="en-US" w:bidi="ar-SA"/>
        </w:rPr>
      </w:pPr>
    </w:p>
    <w:p w:rsidR="006F706D" w:rsidP="004E7EAB" w14:paraId="59101B5F" w14:textId="71F587CA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  <w:sectPr w:rsidSect="004E7E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14CA" w:rsidP="004E7EAB" w14:paraId="5C2B3B59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0314CA" w:rsidP="004E7EAB" w14:paraId="1011B935" w14:textId="588FFD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0314CA" w:rsidP="004E7EAB" w14:paraId="3DCD1D9B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0314CA" w:rsidP="004E7EAB" w14:paraId="7EB612B3" w14:textId="77777777">
      <w:pPr>
        <w:spacing w:after="0" w:line="0" w:lineRule="atLeast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1568CC" w:rsidP="00317727" w14:paraId="2AA2BB84" w14:textId="0C0DBE5A">
      <w:pPr>
        <w:spacing w:after="0" w:line="256" w:lineRule="auto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1568CC" w:rsidP="00317727" w14:paraId="02859285" w14:textId="5952A69F">
      <w:pPr>
        <w:spacing w:after="0" w:line="256" w:lineRule="auto"/>
        <w:rPr>
          <w:rFonts w:asciiTheme="minorHAnsi" w:eastAsiaTheme="minorHAnsi" w:hAnsiTheme="minorHAnsi" w:cstheme="minorBidi"/>
          <w:sz w:val="22"/>
          <w:szCs w:val="22"/>
          <w:lang w:val="tr-TR" w:eastAsia="en-US" w:bidi="ar-SA"/>
        </w:rPr>
      </w:pPr>
    </w:p>
    <w:p w:rsidR="001568CC" w:rsidP="00F82894" w14:paraId="52CF0558" w14:textId="1D1A5AF3">
      <w:pPr>
        <w:spacing w:after="0" w:line="25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p w:rsidR="000314CA" w:rsidRPr="001568CC" w:rsidP="00317727" w14:paraId="4E57E5D1" w14:textId="77777777">
      <w:pPr>
        <w:spacing w:after="0" w:line="25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tr-TR" w:eastAsia="en-US" w:bidi="ar-SA"/>
        </w:rPr>
      </w:pPr>
    </w:p>
    <w:sectPr w:rsidSect="004E7E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9D"/>
    <w:rsid w:val="000268BB"/>
    <w:rsid w:val="000314CA"/>
    <w:rsid w:val="000A06D8"/>
    <w:rsid w:val="00155F80"/>
    <w:rsid w:val="001568CC"/>
    <w:rsid w:val="001932B1"/>
    <w:rsid w:val="001B3413"/>
    <w:rsid w:val="00205FF4"/>
    <w:rsid w:val="00240820"/>
    <w:rsid w:val="002672D1"/>
    <w:rsid w:val="0027269D"/>
    <w:rsid w:val="0031391B"/>
    <w:rsid w:val="00317727"/>
    <w:rsid w:val="0037439D"/>
    <w:rsid w:val="003868EA"/>
    <w:rsid w:val="004628FB"/>
    <w:rsid w:val="004A3A31"/>
    <w:rsid w:val="004B34CA"/>
    <w:rsid w:val="004E7EAB"/>
    <w:rsid w:val="0056582B"/>
    <w:rsid w:val="00591947"/>
    <w:rsid w:val="00593F6B"/>
    <w:rsid w:val="00617624"/>
    <w:rsid w:val="0066626B"/>
    <w:rsid w:val="006F706D"/>
    <w:rsid w:val="007109B8"/>
    <w:rsid w:val="0080473E"/>
    <w:rsid w:val="00826E0C"/>
    <w:rsid w:val="00833644"/>
    <w:rsid w:val="008431A3"/>
    <w:rsid w:val="008519FA"/>
    <w:rsid w:val="00856B8D"/>
    <w:rsid w:val="009105B6"/>
    <w:rsid w:val="00A1123C"/>
    <w:rsid w:val="00A25B01"/>
    <w:rsid w:val="00CE31E8"/>
    <w:rsid w:val="00DB6875"/>
    <w:rsid w:val="00DD0BF6"/>
    <w:rsid w:val="00EF487A"/>
    <w:rsid w:val="00F82894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FB2521"/>
  <w15:chartTrackingRefBased/>
  <w15:docId w15:val="{9FF07A14-81DA-42C4-9734-A7CEA90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4D72-1B25-4BDC-B39D-B1E3A7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Ümit</dc:creator>
  <cp:lastModifiedBy>ATLM</cp:lastModifiedBy>
  <cp:revision>6</cp:revision>
  <dcterms:created xsi:type="dcterms:W3CDTF">2023-10-04T11:21:00Z</dcterms:created>
  <dcterms:modified xsi:type="dcterms:W3CDTF">2024-12-04T08:41:00Z</dcterms:modified>
</cp:coreProperties>
</file>